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C4784" w14:textId="6025DEE4" w:rsidR="00FA54CA" w:rsidRDefault="006A298D" w:rsidP="00003CA2">
      <w:pPr>
        <w:spacing w:before="92" w:line="292" w:lineRule="auto"/>
        <w:ind w:left="127" w:right="7142"/>
        <w:rPr>
          <w:b/>
          <w:i/>
          <w:sz w:val="24"/>
        </w:rPr>
      </w:pPr>
      <w:r>
        <w:pict w14:anchorId="502C483A">
          <v:group id="_x0000_s1199" style="position:absolute;left:0;text-align:left;margin-left:440.35pt;margin-top:-7.85pt;width:72.45pt;height:40.75pt;z-index:1096;mso-position-horizontal-relative:page" coordorigin="8807,-157" coordsize="1449,815">
            <v:shape id="_x0000_s1202" style="position:absolute;left:9673;top:-157;width:582;height:309" coordorigin="9673,-157" coordsize="582,309" path="m10255,-157r-464,1l9673,42r10,110l9818,-78r399,l10255,-157xe" fillcolor="#b2b2b2" stroked="f">
              <v:path arrowok="t"/>
            </v:shape>
            <v:shape id="_x0000_s1201" style="position:absolute;left:9674;top:-32;width:507;height:413" coordorigin="9674,-32" coordsize="507,413" path="m10181,-32r-331,l9674,258r11,123l9883,47r262,l10181,-32xe" fillcolor="#656565" stroked="f">
              <v:path arrowok="t"/>
            </v:shape>
            <v:shape id="_x0000_s1200" style="position:absolute;left:8807;top:86;width:1322;height:573" coordorigin="8807,86" coordsize="1322,573" o:spt="100" adj="0,,0" path="m9186,86r-28,l9096,88r-32,4l9030,98r-5,l9014,101r-3,l9000,105r-2,1l8994,107r-5,1l8986,110r-20,9l8950,129r-17,11l8917,153r-14,13l8890,180r-12,16l8866,214r-11,18l8844,251r-10,21l8826,293r-10,33l8810,358r-3,32l8807,423r3,31l8816,485r8,28l8834,540r14,26l8861,587r17,19l8894,621r14,9l8922,638r14,6l8952,648r17,5l8986,656r34,2l9055,656r17,-3l9088,650r28,-8l9142,632r24,-14l9187,603r21,-18l9218,574r-160,l9043,572r-14,-5l9023,563r-7,-3l8998,545r-10,-12l8983,526r-7,-18l8970,489r-5,-18l8962,450r-3,-19l8958,411r,-21l8959,371r4,-20l8966,332r12,-39l8995,261r18,-27l9035,213r23,-16l9083,185r25,-8l9134,171r52,-5l9212,165r24,l9259,164r34,-66l9289,96r-6,-1l9270,94r-16,-2l9235,89r-23,-1l9186,86xm9632,366r-168,l9464,367r33,277l9498,644r,1l9499,645r1,1l9662,646r67,-114l9649,532r,-1l9648,531r,-5l9632,366xm10079,220r-163,l9966,646r162,l10087,293r-8,-73xm9440,96r-19,34l9412,146r-20,33l9383,195r-19,33l9354,244r-10,17l9335,276r-19,34l9305,327r-10,15l9276,376r-22,34l9245,425r-22,34l9212,474r-10,17l9182,513r-9,9l9163,531r-11,8l9128,554r-12,6l9103,564r-14,5l9073,573r-15,1l9218,574r9,-8l9244,544r16,-20l9276,501r16,-22l9306,459r13,-21l9420,438r44,-70l9361,368r85,-147l9617,221r-6,-55l9641,98,9440,96xm9908,96l9748,368r-95,162l9650,532r79,l9786,436r106,l9932,366r-104,l9916,220r163,l10073,166r33,-68l9908,96xm9464,366r-103,2l9464,368r,-2xm9617,221r-171,l9464,366r,l9632,366r-8,-73l9617,221xe" fillcolor="black" stroked="f">
              <v:stroke joinstyle="round"/>
              <v:formulas/>
              <v:path arrowok="t" o:connecttype="segments"/>
            </v:shape>
            <w10:wrap anchorx="page"/>
          </v:group>
        </w:pict>
      </w:r>
      <w:r w:rsidR="005B268A">
        <w:rPr>
          <w:noProof/>
        </w:rPr>
        <w:drawing>
          <wp:anchor distT="0" distB="0" distL="0" distR="0" simplePos="0" relativeHeight="1120" behindDoc="0" locked="0" layoutInCell="1" allowOverlap="1" wp14:anchorId="502C483B" wp14:editId="502C483C">
            <wp:simplePos x="0" y="0"/>
            <wp:positionH relativeFrom="page">
              <wp:posOffset>5761482</wp:posOffset>
            </wp:positionH>
            <wp:positionV relativeFrom="paragraph">
              <wp:posOffset>486361</wp:posOffset>
            </wp:positionV>
            <wp:extent cx="1443989" cy="17526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443989" cy="175260"/>
                    </a:xfrm>
                    <a:prstGeom prst="rect">
                      <a:avLst/>
                    </a:prstGeom>
                  </pic:spPr>
                </pic:pic>
              </a:graphicData>
            </a:graphic>
          </wp:anchor>
        </w:drawing>
      </w:r>
      <w:r w:rsidR="00960102">
        <w:rPr>
          <w:b/>
          <w:i/>
          <w:sz w:val="24"/>
        </w:rPr>
        <w:t>Part 21 a</w:t>
      </w:r>
      <w:r w:rsidR="00003CA2">
        <w:rPr>
          <w:b/>
          <w:i/>
          <w:sz w:val="24"/>
        </w:rPr>
        <w:t>pplication for issue of an export airworthiness certificate</w:t>
      </w:r>
    </w:p>
    <w:p w14:paraId="502C4785" w14:textId="3A8E637D" w:rsidR="00FA54CA" w:rsidRDefault="006A298D">
      <w:pPr>
        <w:spacing w:before="120"/>
        <w:ind w:left="127"/>
        <w:rPr>
          <w:sz w:val="20"/>
        </w:rPr>
      </w:pPr>
      <w:r>
        <w:pict w14:anchorId="502C4839">
          <v:line id="_x0000_s1203" style="position:absolute;left:0;text-align:left;z-index:-24808;mso-position-horizontal-relative:page" from="23.15pt,1.5pt" to="413.65pt,1.55pt" strokeweight="1pt">
            <w10:wrap anchorx="page"/>
          </v:line>
        </w:pict>
      </w:r>
      <w:r w:rsidR="005B268A">
        <w:rPr>
          <w:sz w:val="20"/>
        </w:rPr>
        <w:t>Note: The CAA Standard Rate hourly charge applies.</w:t>
      </w:r>
    </w:p>
    <w:p w14:paraId="502C4786" w14:textId="77777777" w:rsidR="00FA54CA" w:rsidRDefault="006A298D">
      <w:pPr>
        <w:pStyle w:val="Heading1"/>
        <w:spacing w:before="161"/>
      </w:pPr>
      <w:r>
        <w:pict w14:anchorId="502C483E">
          <v:group id="_x0000_s1177" style="position:absolute;left:0;text-align:left;margin-left:27.65pt;margin-top:25.65pt;width:545.45pt;height:113.65pt;z-index:1048;mso-wrap-distance-left:0;mso-wrap-distance-right:0;mso-position-horizontal-relative:page" coordorigin="553,513" coordsize="10909,2273">
            <v:rect id="_x0000_s1198" style="position:absolute;left:574;top:523;width:10867;height:540" fillcolor="#f1f1f1" stroked="f"/>
            <v:rect id="_x0000_s1197" style="position:absolute;left:676;top:523;width:10664;height:270" fillcolor="#f1f1f1" stroked="f"/>
            <v:rect id="_x0000_s1196" style="position:absolute;left:676;top:793;width:10664;height:270" fillcolor="#f1f1f1" stroked="f"/>
            <v:line id="_x0000_s1195" style="position:absolute" from="560,518" to="11456,518" strokeweight=".48pt"/>
            <v:line id="_x0000_s1194" style="position:absolute" from="568,523" to="568,1063" strokeweight=".72pt"/>
            <v:line id="_x0000_s1193" style="position:absolute" from="11449,523" to="11449,1063" strokeweight=".72pt"/>
            <v:rect id="_x0000_s1192" style="position:absolute;left:11340;top:1063;width:101;height:311" fillcolor="#f1f1f1" stroked="f"/>
            <v:rect id="_x0000_s1191" style="position:absolute;left:574;top:1063;width:102;height:311" fillcolor="#f1f1f1" stroked="f"/>
            <v:rect id="_x0000_s1190" style="position:absolute;left:676;top:1063;width:10664;height:311" fillcolor="#f1f1f1" stroked="f"/>
            <v:line id="_x0000_s1189" style="position:absolute" from="568,1063" to="568,1373" strokeweight=".72pt"/>
            <v:line id="_x0000_s1188" style="position:absolute" from="11449,1063" to="11449,1373" strokeweight=".72pt"/>
            <v:rect id="_x0000_s1187" style="position:absolute;left:574;top:1373;width:10867;height:1390" fillcolor="#f1f1f1" stroked="f"/>
            <v:rect id="_x0000_s1186" style="position:absolute;left:676;top:1373;width:10664;height:310" fillcolor="#f1f1f1" stroked="f"/>
            <v:rect id="_x0000_s1185" style="position:absolute;left:676;top:1683;width:10664;height:270" fillcolor="#f1f1f1" stroked="f"/>
            <v:rect id="_x0000_s1184" style="position:absolute;left:676;top:1953;width:10664;height:229" fillcolor="#f1f1f1" stroked="f"/>
            <v:rect id="_x0000_s1183" style="position:absolute;left:676;top:2182;width:10664;height:270" fillcolor="#f1f1f1" stroked="f"/>
            <v:rect id="_x0000_s1182" style="position:absolute;left:676;top:2452;width:10664;height:311" fillcolor="#f1f1f1" stroked="f"/>
            <v:line id="_x0000_s1181" style="position:absolute" from="568,1373" to="568,2777" strokeweight=".72pt"/>
            <v:line id="_x0000_s1180" style="position:absolute" from="560,2770" to="11442,2770" strokeweight=".72pt"/>
            <v:line id="_x0000_s1179" style="position:absolute" from="11449,1373" to="11449,2777" strokeweight=".72pt"/>
            <v:shapetype id="_x0000_t202" coordsize="21600,21600" o:spt="202" path="m,l,21600r21600,l21600,xe">
              <v:stroke joinstyle="miter"/>
              <v:path gradientshapeok="t" o:connecttype="rect"/>
            </v:shapetype>
            <v:shape id="_x0000_s1178" type="#_x0000_t202" style="position:absolute;left:568;top:518;width:10881;height:2253" filled="f" stroked="f">
              <v:textbox style="mso-next-textbox:#_x0000_s1178" inset="0,0,0,0">
                <w:txbxContent>
                  <w:p w14:paraId="5DD64546" w14:textId="77777777" w:rsidR="00FD2A1A" w:rsidRDefault="00FD2A1A" w:rsidP="006A298D">
                    <w:pPr>
                      <w:tabs>
                        <w:tab w:val="left" w:pos="566"/>
                        <w:tab w:val="left" w:pos="567"/>
                      </w:tabs>
                      <w:spacing w:before="41"/>
                      <w:ind w:right="399"/>
                    </w:pPr>
                  </w:p>
                  <w:p w14:paraId="502C4846" w14:textId="6726FD74" w:rsidR="00FA54CA" w:rsidRDefault="005B268A">
                    <w:pPr>
                      <w:numPr>
                        <w:ilvl w:val="0"/>
                        <w:numId w:val="1"/>
                      </w:numPr>
                      <w:tabs>
                        <w:tab w:val="left" w:pos="566"/>
                        <w:tab w:val="left" w:pos="567"/>
                      </w:tabs>
                      <w:spacing w:before="41"/>
                      <w:ind w:right="399" w:hanging="458"/>
                      <w:rPr>
                        <w:sz w:val="20"/>
                      </w:rPr>
                    </w:pPr>
                    <w:r>
                      <w:rPr>
                        <w:sz w:val="20"/>
                      </w:rPr>
                      <w:t>Entries should be typed or printed in block letters. Full model and component designations are required (refer to the manufacturer’s data</w:t>
                    </w:r>
                    <w:r>
                      <w:rPr>
                        <w:spacing w:val="-6"/>
                        <w:sz w:val="20"/>
                      </w:rPr>
                      <w:t xml:space="preserve"> </w:t>
                    </w:r>
                    <w:r>
                      <w:rPr>
                        <w:sz w:val="20"/>
                      </w:rPr>
                      <w:t>plates).</w:t>
                    </w:r>
                  </w:p>
                  <w:p w14:paraId="502C4847" w14:textId="77777777" w:rsidR="00FA54CA" w:rsidRDefault="005B268A">
                    <w:pPr>
                      <w:numPr>
                        <w:ilvl w:val="0"/>
                        <w:numId w:val="1"/>
                      </w:numPr>
                      <w:tabs>
                        <w:tab w:val="left" w:pos="566"/>
                        <w:tab w:val="left" w:pos="567"/>
                      </w:tabs>
                      <w:spacing w:before="80"/>
                      <w:ind w:left="567"/>
                      <w:rPr>
                        <w:sz w:val="20"/>
                      </w:rPr>
                    </w:pPr>
                    <w:r>
                      <w:rPr>
                        <w:sz w:val="20"/>
                      </w:rPr>
                      <w:t>The</w:t>
                    </w:r>
                    <w:r>
                      <w:rPr>
                        <w:spacing w:val="-4"/>
                        <w:sz w:val="20"/>
                      </w:rPr>
                      <w:t xml:space="preserve"> </w:t>
                    </w:r>
                    <w:r>
                      <w:rPr>
                        <w:sz w:val="20"/>
                      </w:rPr>
                      <w:t>charges</w:t>
                    </w:r>
                    <w:r>
                      <w:rPr>
                        <w:spacing w:val="-4"/>
                        <w:sz w:val="20"/>
                      </w:rPr>
                      <w:t xml:space="preserve"> </w:t>
                    </w:r>
                    <w:r>
                      <w:rPr>
                        <w:sz w:val="20"/>
                      </w:rPr>
                      <w:t>associated</w:t>
                    </w:r>
                    <w:r>
                      <w:rPr>
                        <w:spacing w:val="-4"/>
                        <w:sz w:val="20"/>
                      </w:rPr>
                      <w:t xml:space="preserve"> </w:t>
                    </w:r>
                    <w:r>
                      <w:rPr>
                        <w:sz w:val="20"/>
                      </w:rPr>
                      <w:t>with</w:t>
                    </w:r>
                    <w:r>
                      <w:rPr>
                        <w:spacing w:val="-4"/>
                        <w:sz w:val="20"/>
                      </w:rPr>
                      <w:t xml:space="preserve"> </w:t>
                    </w:r>
                    <w:r>
                      <w:rPr>
                        <w:sz w:val="20"/>
                      </w:rPr>
                      <w:t>the</w:t>
                    </w:r>
                    <w:r>
                      <w:rPr>
                        <w:spacing w:val="-4"/>
                        <w:sz w:val="20"/>
                      </w:rPr>
                      <w:t xml:space="preserve"> </w:t>
                    </w:r>
                    <w:r>
                      <w:rPr>
                        <w:sz w:val="20"/>
                      </w:rPr>
                      <w:t>issue</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Export</w:t>
                    </w:r>
                    <w:r>
                      <w:rPr>
                        <w:spacing w:val="-4"/>
                        <w:sz w:val="20"/>
                      </w:rPr>
                      <w:t xml:space="preserve"> </w:t>
                    </w:r>
                    <w:r>
                      <w:rPr>
                        <w:sz w:val="20"/>
                      </w:rPr>
                      <w:t>Airworthiness</w:t>
                    </w:r>
                    <w:r>
                      <w:rPr>
                        <w:spacing w:val="-4"/>
                        <w:sz w:val="20"/>
                      </w:rPr>
                      <w:t xml:space="preserve"> </w:t>
                    </w:r>
                    <w:r>
                      <w:rPr>
                        <w:sz w:val="20"/>
                      </w:rPr>
                      <w:t>Certificate</w:t>
                    </w:r>
                    <w:r>
                      <w:rPr>
                        <w:spacing w:val="-4"/>
                        <w:sz w:val="20"/>
                      </w:rPr>
                      <w:t xml:space="preserve"> </w:t>
                    </w:r>
                    <w:r>
                      <w:rPr>
                        <w:sz w:val="20"/>
                      </w:rPr>
                      <w:t>will</w:t>
                    </w:r>
                    <w:r>
                      <w:rPr>
                        <w:spacing w:val="-4"/>
                        <w:sz w:val="20"/>
                      </w:rPr>
                      <w:t xml:space="preserve"> </w:t>
                    </w:r>
                    <w:r>
                      <w:rPr>
                        <w:sz w:val="20"/>
                      </w:rPr>
                      <w:t>be</w:t>
                    </w:r>
                    <w:r>
                      <w:rPr>
                        <w:spacing w:val="-4"/>
                        <w:sz w:val="20"/>
                      </w:rPr>
                      <w:t xml:space="preserve"> </w:t>
                    </w:r>
                    <w:r>
                      <w:rPr>
                        <w:sz w:val="20"/>
                      </w:rPr>
                      <w:t>invoiced</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applicant.</w:t>
                    </w:r>
                  </w:p>
                  <w:p w14:paraId="502C4848" w14:textId="180BE3F3" w:rsidR="00E41D0E" w:rsidRDefault="005B268A" w:rsidP="00E41D0E">
                    <w:pPr>
                      <w:numPr>
                        <w:ilvl w:val="0"/>
                        <w:numId w:val="1"/>
                      </w:numPr>
                      <w:tabs>
                        <w:tab w:val="left" w:pos="566"/>
                        <w:tab w:val="left" w:pos="567"/>
                      </w:tabs>
                      <w:spacing w:line="310" w:lineRule="atLeast"/>
                      <w:ind w:left="2409" w:right="695" w:hanging="2301"/>
                      <w:rPr>
                        <w:sz w:val="20"/>
                      </w:rPr>
                    </w:pPr>
                    <w:r>
                      <w:rPr>
                        <w:sz w:val="20"/>
                      </w:rPr>
                      <w:t xml:space="preserve">Applications should be submitted not less than 28 days prior to the inspection date requested in Section F to: </w:t>
                    </w:r>
                  </w:p>
                  <w:p w14:paraId="502C484A" w14:textId="6B316CDB" w:rsidR="00FA54CA" w:rsidRDefault="00E41D0E" w:rsidP="00E41D0E">
                    <w:pPr>
                      <w:spacing w:before="3"/>
                      <w:ind w:left="4111"/>
                      <w:rPr>
                        <w:sz w:val="20"/>
                      </w:rPr>
                    </w:pPr>
                    <w:hyperlink r:id="rId8" w:history="1">
                      <w:r w:rsidRPr="00E41D0E">
                        <w:rPr>
                          <w:rStyle w:val="Hyperlink"/>
                          <w:sz w:val="20"/>
                        </w:rPr>
                        <w:t>certification@caa.govt.nz</w:t>
                      </w:r>
                    </w:hyperlink>
                  </w:p>
                  <w:p w14:paraId="67E717EB" w14:textId="77777777" w:rsidR="00FA54CA" w:rsidRDefault="00FA54CA"/>
                </w:txbxContent>
              </v:textbox>
            </v:shape>
            <w10:wrap type="topAndBottom" anchorx="page"/>
          </v:group>
        </w:pict>
      </w:r>
      <w:r w:rsidR="005B268A">
        <w:t>Instructions and advice for completing this Application Form</w:t>
      </w:r>
    </w:p>
    <w:p w14:paraId="502C4787" w14:textId="77777777" w:rsidR="00FA54CA" w:rsidRDefault="005B268A" w:rsidP="00FD2A1A">
      <w:pPr>
        <w:tabs>
          <w:tab w:val="left" w:pos="1829"/>
        </w:tabs>
        <w:spacing w:before="120"/>
        <w:ind w:left="125"/>
        <w:rPr>
          <w:b/>
          <w:sz w:val="20"/>
        </w:rPr>
      </w:pPr>
      <w:r>
        <w:rPr>
          <w:b/>
          <w:sz w:val="20"/>
        </w:rPr>
        <w:t>Section</w:t>
      </w:r>
      <w:r>
        <w:rPr>
          <w:b/>
          <w:spacing w:val="-3"/>
          <w:sz w:val="20"/>
        </w:rPr>
        <w:t xml:space="preserve"> </w:t>
      </w:r>
      <w:r>
        <w:rPr>
          <w:b/>
          <w:sz w:val="20"/>
        </w:rPr>
        <w:t>A:</w:t>
      </w:r>
      <w:r>
        <w:rPr>
          <w:b/>
          <w:sz w:val="20"/>
        </w:rPr>
        <w:tab/>
        <w:t>Applicant</w:t>
      </w:r>
    </w:p>
    <w:p w14:paraId="502C4788" w14:textId="77777777" w:rsidR="00FA54CA" w:rsidRDefault="00FA54CA">
      <w:pPr>
        <w:spacing w:before="7"/>
        <w:rPr>
          <w:b/>
          <w:sz w:val="10"/>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418"/>
        <w:gridCol w:w="992"/>
        <w:gridCol w:w="1559"/>
        <w:gridCol w:w="851"/>
        <w:gridCol w:w="2772"/>
        <w:gridCol w:w="538"/>
        <w:gridCol w:w="540"/>
        <w:gridCol w:w="545"/>
        <w:gridCol w:w="566"/>
        <w:gridCol w:w="534"/>
      </w:tblGrid>
      <w:tr w:rsidR="00FA54CA" w14:paraId="502C4790" w14:textId="77777777">
        <w:trPr>
          <w:trHeight w:hRule="exact" w:val="325"/>
        </w:trPr>
        <w:tc>
          <w:tcPr>
            <w:tcW w:w="1985" w:type="dxa"/>
            <w:gridSpan w:val="2"/>
            <w:tcBorders>
              <w:bottom w:val="nil"/>
            </w:tcBorders>
            <w:shd w:val="clear" w:color="auto" w:fill="F1F1F1"/>
          </w:tcPr>
          <w:p w14:paraId="502C4789" w14:textId="77777777" w:rsidR="00FA54CA" w:rsidRDefault="005B268A">
            <w:pPr>
              <w:pStyle w:val="TableParagraph"/>
              <w:rPr>
                <w:sz w:val="20"/>
              </w:rPr>
            </w:pPr>
            <w:r>
              <w:rPr>
                <w:sz w:val="20"/>
              </w:rPr>
              <w:t>Applicant:</w:t>
            </w:r>
          </w:p>
        </w:tc>
        <w:tc>
          <w:tcPr>
            <w:tcW w:w="6174" w:type="dxa"/>
            <w:gridSpan w:val="4"/>
            <w:tcBorders>
              <w:bottom w:val="single" w:sz="6" w:space="0" w:color="000000"/>
            </w:tcBorders>
          </w:tcPr>
          <w:p w14:paraId="502C478A" w14:textId="77777777" w:rsidR="00FA54CA" w:rsidRDefault="00FA54CA"/>
        </w:tc>
        <w:tc>
          <w:tcPr>
            <w:tcW w:w="538" w:type="dxa"/>
            <w:tcBorders>
              <w:bottom w:val="single" w:sz="6" w:space="0" w:color="000000"/>
            </w:tcBorders>
          </w:tcPr>
          <w:p w14:paraId="502C478B" w14:textId="77777777" w:rsidR="00FA54CA" w:rsidRDefault="00FA54CA"/>
        </w:tc>
        <w:tc>
          <w:tcPr>
            <w:tcW w:w="540" w:type="dxa"/>
            <w:tcBorders>
              <w:bottom w:val="single" w:sz="6" w:space="0" w:color="000000"/>
            </w:tcBorders>
          </w:tcPr>
          <w:p w14:paraId="502C478C" w14:textId="77777777" w:rsidR="00FA54CA" w:rsidRDefault="00FA54CA"/>
        </w:tc>
        <w:tc>
          <w:tcPr>
            <w:tcW w:w="545" w:type="dxa"/>
            <w:tcBorders>
              <w:bottom w:val="single" w:sz="6" w:space="0" w:color="000000"/>
            </w:tcBorders>
          </w:tcPr>
          <w:p w14:paraId="502C478D" w14:textId="77777777" w:rsidR="00FA54CA" w:rsidRDefault="00FA54CA"/>
        </w:tc>
        <w:tc>
          <w:tcPr>
            <w:tcW w:w="566" w:type="dxa"/>
            <w:tcBorders>
              <w:bottom w:val="single" w:sz="6" w:space="0" w:color="000000"/>
            </w:tcBorders>
          </w:tcPr>
          <w:p w14:paraId="502C478E" w14:textId="77777777" w:rsidR="00FA54CA" w:rsidRDefault="00FA54CA"/>
        </w:tc>
        <w:tc>
          <w:tcPr>
            <w:tcW w:w="534" w:type="dxa"/>
            <w:tcBorders>
              <w:bottom w:val="single" w:sz="6" w:space="0" w:color="000000"/>
            </w:tcBorders>
          </w:tcPr>
          <w:p w14:paraId="502C478F" w14:textId="77777777" w:rsidR="00FA54CA" w:rsidRDefault="00FA54CA"/>
        </w:tc>
      </w:tr>
      <w:tr w:rsidR="00FA54CA" w14:paraId="502C4793" w14:textId="77777777">
        <w:trPr>
          <w:trHeight w:hRule="exact" w:val="458"/>
        </w:trPr>
        <w:tc>
          <w:tcPr>
            <w:tcW w:w="8159" w:type="dxa"/>
            <w:gridSpan w:val="6"/>
            <w:tcBorders>
              <w:top w:val="nil"/>
              <w:left w:val="single" w:sz="2" w:space="0" w:color="000000"/>
              <w:right w:val="nil"/>
            </w:tcBorders>
            <w:shd w:val="clear" w:color="auto" w:fill="F1F1F1"/>
          </w:tcPr>
          <w:p w14:paraId="502C4791" w14:textId="77777777" w:rsidR="00FA54CA" w:rsidRDefault="005B268A">
            <w:pPr>
              <w:pStyle w:val="TableParagraph"/>
              <w:spacing w:before="45"/>
              <w:ind w:left="105" w:right="649"/>
              <w:rPr>
                <w:i/>
                <w:sz w:val="16"/>
              </w:rPr>
            </w:pPr>
            <w:r>
              <w:rPr>
                <w:i/>
                <w:sz w:val="16"/>
              </w:rPr>
              <w:t xml:space="preserve">Please identify the formal applicant as the registered owner (or the agent of the registered owner), or the organisation that will be </w:t>
            </w:r>
            <w:r>
              <w:rPr>
                <w:i/>
                <w:sz w:val="16"/>
                <w:u w:val="single"/>
              </w:rPr>
              <w:t xml:space="preserve">invoiced </w:t>
            </w:r>
            <w:r>
              <w:rPr>
                <w:i/>
                <w:sz w:val="16"/>
              </w:rPr>
              <w:t>for this application.</w:t>
            </w:r>
          </w:p>
        </w:tc>
        <w:tc>
          <w:tcPr>
            <w:tcW w:w="2723" w:type="dxa"/>
            <w:gridSpan w:val="5"/>
            <w:tcBorders>
              <w:left w:val="nil"/>
              <w:bottom w:val="single" w:sz="2" w:space="0" w:color="000000"/>
              <w:right w:val="single" w:sz="2" w:space="0" w:color="000000"/>
            </w:tcBorders>
            <w:shd w:val="clear" w:color="auto" w:fill="F1F1F1"/>
          </w:tcPr>
          <w:p w14:paraId="502C4792" w14:textId="77777777" w:rsidR="00FA54CA" w:rsidRDefault="005B268A">
            <w:pPr>
              <w:pStyle w:val="TableParagraph"/>
              <w:spacing w:before="37"/>
              <w:ind w:left="489"/>
              <w:rPr>
                <w:b/>
                <w:i/>
                <w:sz w:val="16"/>
              </w:rPr>
            </w:pPr>
            <w:r>
              <w:rPr>
                <w:b/>
                <w:i/>
                <w:sz w:val="16"/>
              </w:rPr>
              <w:t>Client ID No. (if known)</w:t>
            </w:r>
          </w:p>
        </w:tc>
      </w:tr>
      <w:tr w:rsidR="00FA54CA" w14:paraId="502C4796" w14:textId="77777777" w:rsidTr="004C19D1">
        <w:trPr>
          <w:trHeight w:hRule="exact" w:val="329"/>
        </w:trPr>
        <w:tc>
          <w:tcPr>
            <w:tcW w:w="2977" w:type="dxa"/>
            <w:gridSpan w:val="3"/>
            <w:vMerge w:val="restart"/>
            <w:tcBorders>
              <w:right w:val="single" w:sz="4" w:space="0" w:color="000000"/>
            </w:tcBorders>
            <w:shd w:val="clear" w:color="auto" w:fill="F1F1F1"/>
          </w:tcPr>
          <w:p w14:paraId="502C4794" w14:textId="5AF01BE8" w:rsidR="00FA54CA" w:rsidRDefault="005B268A">
            <w:pPr>
              <w:pStyle w:val="TableParagraph"/>
              <w:spacing w:before="41"/>
              <w:ind w:right="137"/>
              <w:rPr>
                <w:i/>
                <w:sz w:val="16"/>
              </w:rPr>
            </w:pPr>
            <w:r>
              <w:rPr>
                <w:sz w:val="20"/>
              </w:rPr>
              <w:t xml:space="preserve">Address for Service: </w:t>
            </w:r>
            <w:r>
              <w:rPr>
                <w:i/>
                <w:sz w:val="16"/>
              </w:rPr>
              <w:t>Civil Aviation Act</w:t>
            </w:r>
            <w:r w:rsidR="004C19D1">
              <w:rPr>
                <w:i/>
                <w:sz w:val="16"/>
              </w:rPr>
              <w:t xml:space="preserve"> 2023</w:t>
            </w:r>
            <w:r>
              <w:rPr>
                <w:i/>
                <w:sz w:val="16"/>
              </w:rPr>
              <w:t>, s73, requires applicants to provide an address for service (</w:t>
            </w:r>
            <w:r w:rsidR="00E41D0E">
              <w:rPr>
                <w:i/>
                <w:sz w:val="16"/>
              </w:rPr>
              <w:t>i.e.</w:t>
            </w:r>
            <w:r>
              <w:rPr>
                <w:i/>
                <w:sz w:val="16"/>
              </w:rPr>
              <w:t>, a physical address) and to promptly notify the Director of any changes.</w:t>
            </w:r>
          </w:p>
        </w:tc>
        <w:tc>
          <w:tcPr>
            <w:tcW w:w="7905" w:type="dxa"/>
            <w:gridSpan w:val="8"/>
            <w:tcBorders>
              <w:top w:val="single" w:sz="2" w:space="0" w:color="000000"/>
              <w:left w:val="single" w:sz="4" w:space="0" w:color="000000"/>
            </w:tcBorders>
          </w:tcPr>
          <w:p w14:paraId="502C4795" w14:textId="77777777" w:rsidR="00FA54CA" w:rsidRDefault="00FA54CA"/>
        </w:tc>
      </w:tr>
      <w:tr w:rsidR="00FA54CA" w14:paraId="502C4799" w14:textId="77777777" w:rsidTr="004C19D1">
        <w:trPr>
          <w:trHeight w:hRule="exact" w:val="325"/>
        </w:trPr>
        <w:tc>
          <w:tcPr>
            <w:tcW w:w="2977" w:type="dxa"/>
            <w:gridSpan w:val="3"/>
            <w:vMerge/>
            <w:tcBorders>
              <w:right w:val="single" w:sz="4" w:space="0" w:color="000000"/>
            </w:tcBorders>
            <w:shd w:val="clear" w:color="auto" w:fill="F1F1F1"/>
          </w:tcPr>
          <w:p w14:paraId="502C4797" w14:textId="77777777" w:rsidR="00FA54CA" w:rsidRDefault="00FA54CA"/>
        </w:tc>
        <w:tc>
          <w:tcPr>
            <w:tcW w:w="7905" w:type="dxa"/>
            <w:gridSpan w:val="8"/>
            <w:tcBorders>
              <w:left w:val="single" w:sz="4" w:space="0" w:color="000000"/>
            </w:tcBorders>
          </w:tcPr>
          <w:p w14:paraId="502C4798" w14:textId="77777777" w:rsidR="00FA54CA" w:rsidRDefault="00FA54CA"/>
        </w:tc>
      </w:tr>
      <w:tr w:rsidR="00FA54CA" w14:paraId="502C479C" w14:textId="77777777" w:rsidTr="004C19D1">
        <w:trPr>
          <w:trHeight w:hRule="exact" w:val="325"/>
        </w:trPr>
        <w:tc>
          <w:tcPr>
            <w:tcW w:w="2977" w:type="dxa"/>
            <w:gridSpan w:val="3"/>
            <w:vMerge/>
            <w:tcBorders>
              <w:right w:val="single" w:sz="4" w:space="0" w:color="000000"/>
            </w:tcBorders>
            <w:shd w:val="clear" w:color="auto" w:fill="F1F1F1"/>
          </w:tcPr>
          <w:p w14:paraId="502C479A" w14:textId="77777777" w:rsidR="00FA54CA" w:rsidRDefault="00FA54CA"/>
        </w:tc>
        <w:tc>
          <w:tcPr>
            <w:tcW w:w="7905" w:type="dxa"/>
            <w:gridSpan w:val="8"/>
            <w:tcBorders>
              <w:left w:val="single" w:sz="4" w:space="0" w:color="000000"/>
            </w:tcBorders>
          </w:tcPr>
          <w:p w14:paraId="502C479B" w14:textId="77777777" w:rsidR="00FA54CA" w:rsidRDefault="00FA54CA"/>
        </w:tc>
      </w:tr>
      <w:tr w:rsidR="00FA54CA" w14:paraId="502C479F" w14:textId="77777777" w:rsidTr="004C19D1">
        <w:trPr>
          <w:trHeight w:hRule="exact" w:val="323"/>
        </w:trPr>
        <w:tc>
          <w:tcPr>
            <w:tcW w:w="2977" w:type="dxa"/>
            <w:gridSpan w:val="3"/>
            <w:vMerge/>
            <w:tcBorders>
              <w:bottom w:val="single" w:sz="4" w:space="0" w:color="000000"/>
              <w:right w:val="single" w:sz="4" w:space="0" w:color="000000"/>
            </w:tcBorders>
            <w:shd w:val="clear" w:color="auto" w:fill="F1F1F1"/>
          </w:tcPr>
          <w:p w14:paraId="502C479D" w14:textId="77777777" w:rsidR="00FA54CA" w:rsidRDefault="00FA54CA"/>
        </w:tc>
        <w:tc>
          <w:tcPr>
            <w:tcW w:w="7905" w:type="dxa"/>
            <w:gridSpan w:val="8"/>
            <w:tcBorders>
              <w:left w:val="single" w:sz="4" w:space="0" w:color="000000"/>
              <w:bottom w:val="single" w:sz="4" w:space="0" w:color="000000"/>
            </w:tcBorders>
          </w:tcPr>
          <w:p w14:paraId="502C479E" w14:textId="77777777" w:rsidR="00FA54CA" w:rsidRDefault="00FA54CA"/>
        </w:tc>
      </w:tr>
      <w:tr w:rsidR="004C19D1" w14:paraId="502C47A6" w14:textId="77777777" w:rsidTr="00D2057D">
        <w:trPr>
          <w:trHeight w:hRule="exact" w:val="322"/>
        </w:trPr>
        <w:tc>
          <w:tcPr>
            <w:tcW w:w="567" w:type="dxa"/>
            <w:tcBorders>
              <w:top w:val="single" w:sz="4" w:space="0" w:color="000000"/>
            </w:tcBorders>
            <w:shd w:val="clear" w:color="auto" w:fill="F1F1F1"/>
          </w:tcPr>
          <w:p w14:paraId="502C47A0" w14:textId="77777777" w:rsidR="004C19D1" w:rsidRDefault="004C19D1">
            <w:pPr>
              <w:pStyle w:val="TableParagraph"/>
              <w:ind w:left="82" w:right="64"/>
              <w:jc w:val="center"/>
              <w:rPr>
                <w:sz w:val="20"/>
              </w:rPr>
            </w:pPr>
            <w:r>
              <w:rPr>
                <w:sz w:val="20"/>
              </w:rPr>
              <w:t>Tel:</w:t>
            </w:r>
          </w:p>
        </w:tc>
        <w:tc>
          <w:tcPr>
            <w:tcW w:w="3969" w:type="dxa"/>
            <w:gridSpan w:val="3"/>
            <w:tcBorders>
              <w:top w:val="single" w:sz="4" w:space="0" w:color="000000"/>
              <w:bottom w:val="single" w:sz="6" w:space="0" w:color="000000"/>
            </w:tcBorders>
          </w:tcPr>
          <w:p w14:paraId="502C47A3" w14:textId="64CBE796" w:rsidR="004C19D1" w:rsidRDefault="004C19D1"/>
        </w:tc>
        <w:tc>
          <w:tcPr>
            <w:tcW w:w="851" w:type="dxa"/>
            <w:tcBorders>
              <w:top w:val="single" w:sz="4" w:space="0" w:color="000000"/>
            </w:tcBorders>
            <w:shd w:val="clear" w:color="auto" w:fill="F1F1F1"/>
          </w:tcPr>
          <w:p w14:paraId="502C47A4" w14:textId="77777777" w:rsidR="004C19D1" w:rsidRDefault="004C19D1">
            <w:pPr>
              <w:pStyle w:val="TableParagraph"/>
              <w:rPr>
                <w:sz w:val="20"/>
              </w:rPr>
            </w:pPr>
            <w:r>
              <w:rPr>
                <w:sz w:val="20"/>
              </w:rPr>
              <w:t>Email:</w:t>
            </w:r>
          </w:p>
        </w:tc>
        <w:tc>
          <w:tcPr>
            <w:tcW w:w="5495" w:type="dxa"/>
            <w:gridSpan w:val="6"/>
            <w:tcBorders>
              <w:top w:val="single" w:sz="4" w:space="0" w:color="000000"/>
            </w:tcBorders>
          </w:tcPr>
          <w:p w14:paraId="502C47A5" w14:textId="77777777" w:rsidR="004C19D1" w:rsidRDefault="004C19D1"/>
        </w:tc>
      </w:tr>
      <w:tr w:rsidR="00FA54CA" w14:paraId="502C47A9" w14:textId="77777777" w:rsidTr="004C19D1">
        <w:trPr>
          <w:trHeight w:hRule="exact" w:val="325"/>
        </w:trPr>
        <w:tc>
          <w:tcPr>
            <w:tcW w:w="2977" w:type="dxa"/>
            <w:gridSpan w:val="3"/>
            <w:vMerge w:val="restart"/>
            <w:shd w:val="clear" w:color="auto" w:fill="F1F1F1"/>
          </w:tcPr>
          <w:p w14:paraId="502C47A7" w14:textId="77777777" w:rsidR="00FA54CA" w:rsidRDefault="005B268A">
            <w:pPr>
              <w:pStyle w:val="TableParagraph"/>
              <w:ind w:right="257"/>
              <w:rPr>
                <w:i/>
                <w:sz w:val="16"/>
              </w:rPr>
            </w:pPr>
            <w:r>
              <w:rPr>
                <w:sz w:val="20"/>
              </w:rPr>
              <w:t xml:space="preserve">Postal Address: </w:t>
            </w:r>
            <w:r>
              <w:rPr>
                <w:i/>
                <w:sz w:val="16"/>
              </w:rPr>
              <w:t>(If different from Address for Service)</w:t>
            </w:r>
          </w:p>
        </w:tc>
        <w:tc>
          <w:tcPr>
            <w:tcW w:w="7905" w:type="dxa"/>
            <w:gridSpan w:val="8"/>
          </w:tcPr>
          <w:p w14:paraId="502C47A8" w14:textId="77777777" w:rsidR="00FA54CA" w:rsidRDefault="00FA54CA"/>
        </w:tc>
      </w:tr>
      <w:tr w:rsidR="00FA54CA" w14:paraId="502C47AC" w14:textId="77777777" w:rsidTr="004C19D1">
        <w:trPr>
          <w:trHeight w:hRule="exact" w:val="325"/>
        </w:trPr>
        <w:tc>
          <w:tcPr>
            <w:tcW w:w="2977" w:type="dxa"/>
            <w:gridSpan w:val="3"/>
            <w:vMerge/>
            <w:shd w:val="clear" w:color="auto" w:fill="F1F1F1"/>
          </w:tcPr>
          <w:p w14:paraId="502C47AA" w14:textId="77777777" w:rsidR="00FA54CA" w:rsidRDefault="00FA54CA"/>
        </w:tc>
        <w:tc>
          <w:tcPr>
            <w:tcW w:w="7905" w:type="dxa"/>
            <w:gridSpan w:val="8"/>
          </w:tcPr>
          <w:p w14:paraId="502C47AB" w14:textId="77777777" w:rsidR="00FA54CA" w:rsidRDefault="00FA54CA"/>
        </w:tc>
      </w:tr>
      <w:tr w:rsidR="00FA54CA" w14:paraId="502C47AF" w14:textId="77777777" w:rsidTr="004C19D1">
        <w:trPr>
          <w:trHeight w:hRule="exact" w:val="325"/>
        </w:trPr>
        <w:tc>
          <w:tcPr>
            <w:tcW w:w="2977" w:type="dxa"/>
            <w:gridSpan w:val="3"/>
            <w:vMerge/>
            <w:shd w:val="clear" w:color="auto" w:fill="F1F1F1"/>
          </w:tcPr>
          <w:p w14:paraId="502C47AD" w14:textId="77777777" w:rsidR="00FA54CA" w:rsidRDefault="00FA54CA"/>
        </w:tc>
        <w:tc>
          <w:tcPr>
            <w:tcW w:w="7905" w:type="dxa"/>
            <w:gridSpan w:val="8"/>
          </w:tcPr>
          <w:p w14:paraId="502C47AE" w14:textId="77777777" w:rsidR="00FA54CA" w:rsidRDefault="00FA54CA"/>
        </w:tc>
      </w:tr>
      <w:tr w:rsidR="00FA54CA" w14:paraId="502C47B2" w14:textId="77777777" w:rsidTr="004C19D1">
        <w:trPr>
          <w:trHeight w:hRule="exact" w:val="325"/>
        </w:trPr>
        <w:tc>
          <w:tcPr>
            <w:tcW w:w="2977" w:type="dxa"/>
            <w:gridSpan w:val="3"/>
            <w:vMerge/>
            <w:shd w:val="clear" w:color="auto" w:fill="F1F1F1"/>
          </w:tcPr>
          <w:p w14:paraId="502C47B0" w14:textId="77777777" w:rsidR="00FA54CA" w:rsidRDefault="00FA54CA"/>
        </w:tc>
        <w:tc>
          <w:tcPr>
            <w:tcW w:w="7905" w:type="dxa"/>
            <w:gridSpan w:val="8"/>
          </w:tcPr>
          <w:p w14:paraId="502C47B1" w14:textId="77777777" w:rsidR="00FA54CA" w:rsidRDefault="00FA54CA"/>
        </w:tc>
      </w:tr>
      <w:tr w:rsidR="004C19D1" w14:paraId="502C47B9" w14:textId="77777777" w:rsidTr="007A5F8C">
        <w:trPr>
          <w:trHeight w:hRule="exact" w:val="332"/>
        </w:trPr>
        <w:tc>
          <w:tcPr>
            <w:tcW w:w="567" w:type="dxa"/>
            <w:shd w:val="clear" w:color="auto" w:fill="F1F1F1"/>
          </w:tcPr>
          <w:p w14:paraId="502C47B3" w14:textId="77777777" w:rsidR="004C19D1" w:rsidRDefault="004C19D1">
            <w:pPr>
              <w:pStyle w:val="TableParagraph"/>
              <w:ind w:left="65" w:right="80"/>
              <w:jc w:val="center"/>
              <w:rPr>
                <w:sz w:val="20"/>
              </w:rPr>
            </w:pPr>
            <w:r>
              <w:rPr>
                <w:sz w:val="20"/>
              </w:rPr>
              <w:t>Tel:</w:t>
            </w:r>
          </w:p>
        </w:tc>
        <w:tc>
          <w:tcPr>
            <w:tcW w:w="3969" w:type="dxa"/>
            <w:gridSpan w:val="3"/>
            <w:tcBorders>
              <w:bottom w:val="single" w:sz="6" w:space="0" w:color="000000"/>
            </w:tcBorders>
          </w:tcPr>
          <w:p w14:paraId="502C47B6" w14:textId="12EF121E" w:rsidR="004C19D1" w:rsidRDefault="004C19D1"/>
        </w:tc>
        <w:tc>
          <w:tcPr>
            <w:tcW w:w="851" w:type="dxa"/>
            <w:shd w:val="clear" w:color="auto" w:fill="F1F1F1"/>
          </w:tcPr>
          <w:p w14:paraId="502C47B7" w14:textId="77777777" w:rsidR="004C19D1" w:rsidRDefault="004C19D1">
            <w:pPr>
              <w:pStyle w:val="TableParagraph"/>
              <w:rPr>
                <w:sz w:val="20"/>
              </w:rPr>
            </w:pPr>
            <w:r>
              <w:rPr>
                <w:sz w:val="20"/>
              </w:rPr>
              <w:t>Email:</w:t>
            </w:r>
          </w:p>
        </w:tc>
        <w:tc>
          <w:tcPr>
            <w:tcW w:w="5495" w:type="dxa"/>
            <w:gridSpan w:val="6"/>
            <w:tcBorders>
              <w:bottom w:val="single" w:sz="6" w:space="0" w:color="000000"/>
              <w:right w:val="single" w:sz="4" w:space="0" w:color="000000"/>
            </w:tcBorders>
          </w:tcPr>
          <w:p w14:paraId="502C47B8" w14:textId="77777777" w:rsidR="004C19D1" w:rsidRDefault="004C19D1"/>
        </w:tc>
      </w:tr>
      <w:tr w:rsidR="00FA54CA" w14:paraId="502C47BB" w14:textId="77777777">
        <w:trPr>
          <w:trHeight w:hRule="exact" w:val="317"/>
        </w:trPr>
        <w:tc>
          <w:tcPr>
            <w:tcW w:w="10882" w:type="dxa"/>
            <w:gridSpan w:val="11"/>
            <w:tcBorders>
              <w:bottom w:val="nil"/>
            </w:tcBorders>
            <w:shd w:val="clear" w:color="auto" w:fill="F1F1F1"/>
          </w:tcPr>
          <w:p w14:paraId="502C47BA" w14:textId="77777777" w:rsidR="00FA54CA" w:rsidRDefault="005B268A">
            <w:pPr>
              <w:pStyle w:val="TableParagraph"/>
              <w:spacing w:before="30"/>
              <w:rPr>
                <w:sz w:val="20"/>
              </w:rPr>
            </w:pPr>
            <w:r>
              <w:rPr>
                <w:sz w:val="20"/>
              </w:rPr>
              <w:t>Name of organisation or person who can be contacted for further information concerning this application:</w:t>
            </w:r>
          </w:p>
        </w:tc>
      </w:tr>
      <w:tr w:rsidR="00FA54CA" w14:paraId="502C47BE" w14:textId="77777777" w:rsidTr="004C19D1">
        <w:trPr>
          <w:trHeight w:hRule="exact" w:val="325"/>
        </w:trPr>
        <w:tc>
          <w:tcPr>
            <w:tcW w:w="2977" w:type="dxa"/>
            <w:gridSpan w:val="3"/>
            <w:tcBorders>
              <w:top w:val="nil"/>
              <w:bottom w:val="nil"/>
            </w:tcBorders>
            <w:shd w:val="clear" w:color="auto" w:fill="F1F1F1"/>
          </w:tcPr>
          <w:p w14:paraId="502C47BC" w14:textId="77777777" w:rsidR="00FA54CA" w:rsidRDefault="005B268A">
            <w:pPr>
              <w:pStyle w:val="TableParagraph"/>
              <w:spacing w:before="46"/>
              <w:rPr>
                <w:sz w:val="20"/>
              </w:rPr>
            </w:pPr>
            <w:r>
              <w:rPr>
                <w:sz w:val="20"/>
              </w:rPr>
              <w:t>Name:</w:t>
            </w:r>
          </w:p>
        </w:tc>
        <w:tc>
          <w:tcPr>
            <w:tcW w:w="7905" w:type="dxa"/>
            <w:gridSpan w:val="8"/>
          </w:tcPr>
          <w:p w14:paraId="502C47BD" w14:textId="77777777" w:rsidR="00FA54CA" w:rsidRDefault="00FA54CA"/>
        </w:tc>
      </w:tr>
      <w:tr w:rsidR="00FA54CA" w14:paraId="502C47C1" w14:textId="77777777" w:rsidTr="004C19D1">
        <w:trPr>
          <w:trHeight w:hRule="exact" w:val="325"/>
        </w:trPr>
        <w:tc>
          <w:tcPr>
            <w:tcW w:w="2977" w:type="dxa"/>
            <w:gridSpan w:val="3"/>
            <w:tcBorders>
              <w:top w:val="nil"/>
              <w:bottom w:val="nil"/>
            </w:tcBorders>
            <w:shd w:val="clear" w:color="auto" w:fill="F1F1F1"/>
          </w:tcPr>
          <w:p w14:paraId="502C47BF" w14:textId="77777777" w:rsidR="00FA54CA" w:rsidRDefault="005B268A">
            <w:pPr>
              <w:pStyle w:val="TableParagraph"/>
              <w:spacing w:before="46"/>
              <w:rPr>
                <w:sz w:val="20"/>
              </w:rPr>
            </w:pPr>
            <w:r>
              <w:rPr>
                <w:sz w:val="20"/>
              </w:rPr>
              <w:t>Designated Position:</w:t>
            </w:r>
          </w:p>
        </w:tc>
        <w:tc>
          <w:tcPr>
            <w:tcW w:w="7905" w:type="dxa"/>
            <w:gridSpan w:val="8"/>
          </w:tcPr>
          <w:p w14:paraId="502C47C0" w14:textId="77777777" w:rsidR="00FA54CA" w:rsidRDefault="00FA54CA"/>
        </w:tc>
      </w:tr>
      <w:tr w:rsidR="00FA54CA" w14:paraId="502C47C4" w14:textId="77777777" w:rsidTr="004C19D1">
        <w:trPr>
          <w:trHeight w:hRule="exact" w:val="325"/>
        </w:trPr>
        <w:tc>
          <w:tcPr>
            <w:tcW w:w="2977" w:type="dxa"/>
            <w:gridSpan w:val="3"/>
            <w:vMerge w:val="restart"/>
            <w:tcBorders>
              <w:top w:val="nil"/>
            </w:tcBorders>
            <w:shd w:val="clear" w:color="auto" w:fill="F1F1F1"/>
          </w:tcPr>
          <w:p w14:paraId="502C47C2" w14:textId="77777777" w:rsidR="00FA54CA" w:rsidRDefault="005B268A">
            <w:pPr>
              <w:pStyle w:val="TableParagraph"/>
              <w:spacing w:before="46"/>
              <w:rPr>
                <w:sz w:val="20"/>
              </w:rPr>
            </w:pPr>
            <w:r>
              <w:rPr>
                <w:sz w:val="20"/>
              </w:rPr>
              <w:t>Address:</w:t>
            </w:r>
          </w:p>
        </w:tc>
        <w:tc>
          <w:tcPr>
            <w:tcW w:w="7905" w:type="dxa"/>
            <w:gridSpan w:val="8"/>
          </w:tcPr>
          <w:p w14:paraId="502C47C3" w14:textId="77777777" w:rsidR="00FA54CA" w:rsidRDefault="00FA54CA"/>
        </w:tc>
      </w:tr>
      <w:tr w:rsidR="00FA54CA" w14:paraId="502C47C7" w14:textId="77777777" w:rsidTr="004C19D1">
        <w:trPr>
          <w:trHeight w:hRule="exact" w:val="330"/>
        </w:trPr>
        <w:tc>
          <w:tcPr>
            <w:tcW w:w="2977" w:type="dxa"/>
            <w:gridSpan w:val="3"/>
            <w:vMerge/>
            <w:shd w:val="clear" w:color="auto" w:fill="F1F1F1"/>
          </w:tcPr>
          <w:p w14:paraId="502C47C5" w14:textId="77777777" w:rsidR="00FA54CA" w:rsidRDefault="00FA54CA"/>
        </w:tc>
        <w:tc>
          <w:tcPr>
            <w:tcW w:w="7905" w:type="dxa"/>
            <w:gridSpan w:val="8"/>
          </w:tcPr>
          <w:p w14:paraId="502C47C6" w14:textId="77777777" w:rsidR="00FA54CA" w:rsidRDefault="00FA54CA"/>
        </w:tc>
      </w:tr>
      <w:tr w:rsidR="00FA54CA" w14:paraId="502C47CA" w14:textId="77777777" w:rsidTr="004C19D1">
        <w:trPr>
          <w:trHeight w:hRule="exact" w:val="330"/>
        </w:trPr>
        <w:tc>
          <w:tcPr>
            <w:tcW w:w="2977" w:type="dxa"/>
            <w:gridSpan w:val="3"/>
            <w:vMerge/>
            <w:shd w:val="clear" w:color="auto" w:fill="F1F1F1"/>
          </w:tcPr>
          <w:p w14:paraId="502C47C8" w14:textId="77777777" w:rsidR="00FA54CA" w:rsidRDefault="00FA54CA"/>
        </w:tc>
        <w:tc>
          <w:tcPr>
            <w:tcW w:w="7905" w:type="dxa"/>
            <w:gridSpan w:val="8"/>
          </w:tcPr>
          <w:p w14:paraId="502C47C9" w14:textId="77777777" w:rsidR="00FA54CA" w:rsidRDefault="00FA54CA"/>
        </w:tc>
      </w:tr>
      <w:tr w:rsidR="004C19D1" w14:paraId="502C47D1" w14:textId="77777777" w:rsidTr="00C020F6">
        <w:trPr>
          <w:trHeight w:hRule="exact" w:val="325"/>
        </w:trPr>
        <w:tc>
          <w:tcPr>
            <w:tcW w:w="567" w:type="dxa"/>
            <w:shd w:val="clear" w:color="auto" w:fill="F1F1F1"/>
          </w:tcPr>
          <w:p w14:paraId="502C47CB" w14:textId="77777777" w:rsidR="004C19D1" w:rsidRDefault="004C19D1">
            <w:pPr>
              <w:pStyle w:val="TableParagraph"/>
              <w:ind w:left="82" w:right="64"/>
              <w:jc w:val="center"/>
              <w:rPr>
                <w:sz w:val="20"/>
              </w:rPr>
            </w:pPr>
            <w:r>
              <w:rPr>
                <w:sz w:val="20"/>
              </w:rPr>
              <w:t>Tel:</w:t>
            </w:r>
          </w:p>
        </w:tc>
        <w:tc>
          <w:tcPr>
            <w:tcW w:w="3969" w:type="dxa"/>
            <w:gridSpan w:val="3"/>
          </w:tcPr>
          <w:p w14:paraId="502C47CE" w14:textId="7F2C1B39" w:rsidR="004C19D1" w:rsidRDefault="004C19D1"/>
        </w:tc>
        <w:tc>
          <w:tcPr>
            <w:tcW w:w="851" w:type="dxa"/>
            <w:shd w:val="clear" w:color="auto" w:fill="F1F1F1"/>
          </w:tcPr>
          <w:p w14:paraId="502C47CF" w14:textId="77777777" w:rsidR="004C19D1" w:rsidRDefault="004C19D1">
            <w:pPr>
              <w:pStyle w:val="TableParagraph"/>
              <w:rPr>
                <w:sz w:val="20"/>
              </w:rPr>
            </w:pPr>
            <w:r>
              <w:rPr>
                <w:sz w:val="20"/>
              </w:rPr>
              <w:t>Email:</w:t>
            </w:r>
          </w:p>
        </w:tc>
        <w:tc>
          <w:tcPr>
            <w:tcW w:w="5495" w:type="dxa"/>
            <w:gridSpan w:val="6"/>
          </w:tcPr>
          <w:p w14:paraId="502C47D0" w14:textId="77777777" w:rsidR="004C19D1" w:rsidRDefault="004C19D1"/>
        </w:tc>
      </w:tr>
    </w:tbl>
    <w:p w14:paraId="502C47D2" w14:textId="77777777" w:rsidR="00FA54CA" w:rsidRDefault="005B268A" w:rsidP="00FD2A1A">
      <w:pPr>
        <w:tabs>
          <w:tab w:val="left" w:pos="1830"/>
        </w:tabs>
        <w:spacing w:before="120"/>
        <w:ind w:left="125"/>
        <w:rPr>
          <w:b/>
          <w:sz w:val="20"/>
        </w:rPr>
      </w:pPr>
      <w:r>
        <w:rPr>
          <w:b/>
          <w:sz w:val="20"/>
        </w:rPr>
        <w:t>Section</w:t>
      </w:r>
      <w:r>
        <w:rPr>
          <w:b/>
          <w:spacing w:val="-3"/>
          <w:sz w:val="20"/>
        </w:rPr>
        <w:t xml:space="preserve"> </w:t>
      </w:r>
      <w:r>
        <w:rPr>
          <w:b/>
          <w:sz w:val="20"/>
        </w:rPr>
        <w:t>B:</w:t>
      </w:r>
      <w:r>
        <w:rPr>
          <w:b/>
          <w:sz w:val="20"/>
        </w:rPr>
        <w:tab/>
        <w:t>Product</w:t>
      </w:r>
      <w:r>
        <w:rPr>
          <w:b/>
          <w:spacing w:val="-16"/>
          <w:sz w:val="20"/>
        </w:rPr>
        <w:t xml:space="preserve"> </w:t>
      </w:r>
      <w:r>
        <w:rPr>
          <w:b/>
          <w:sz w:val="20"/>
        </w:rPr>
        <w:t>Description</w:t>
      </w:r>
    </w:p>
    <w:p w14:paraId="502C47D3" w14:textId="77777777" w:rsidR="00FA54CA" w:rsidRDefault="00FA54CA">
      <w:pPr>
        <w:spacing w:before="6" w:after="1"/>
        <w:rPr>
          <w:b/>
          <w:sz w:val="10"/>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5"/>
        <w:gridCol w:w="3843"/>
        <w:gridCol w:w="3281"/>
        <w:gridCol w:w="1772"/>
        <w:gridCol w:w="1510"/>
      </w:tblGrid>
      <w:tr w:rsidR="00FA54CA" w14:paraId="502C47D7" w14:textId="77777777">
        <w:trPr>
          <w:trHeight w:hRule="exact" w:val="325"/>
        </w:trPr>
        <w:tc>
          <w:tcPr>
            <w:tcW w:w="4318" w:type="dxa"/>
            <w:gridSpan w:val="2"/>
            <w:tcBorders>
              <w:bottom w:val="nil"/>
              <w:right w:val="nil"/>
            </w:tcBorders>
            <w:shd w:val="clear" w:color="auto" w:fill="F1F1F1"/>
          </w:tcPr>
          <w:p w14:paraId="502C47D4" w14:textId="77777777" w:rsidR="00FA54CA" w:rsidRDefault="005B268A">
            <w:pPr>
              <w:pStyle w:val="TableParagraph"/>
              <w:spacing w:before="39"/>
              <w:ind w:left="668"/>
              <w:rPr>
                <w:b/>
                <w:sz w:val="20"/>
              </w:rPr>
            </w:pPr>
            <w:r>
              <w:rPr>
                <w:b/>
                <w:sz w:val="20"/>
              </w:rPr>
              <w:t>Aircraft</w:t>
            </w:r>
          </w:p>
        </w:tc>
        <w:tc>
          <w:tcPr>
            <w:tcW w:w="5053" w:type="dxa"/>
            <w:gridSpan w:val="2"/>
            <w:tcBorders>
              <w:left w:val="nil"/>
            </w:tcBorders>
            <w:shd w:val="clear" w:color="auto" w:fill="F1F1F1"/>
          </w:tcPr>
          <w:p w14:paraId="502C47D5" w14:textId="77777777" w:rsidR="00FA54CA" w:rsidRDefault="005B268A">
            <w:pPr>
              <w:pStyle w:val="TableParagraph"/>
              <w:spacing w:before="39"/>
              <w:ind w:left="0" w:right="130"/>
              <w:jc w:val="right"/>
              <w:rPr>
                <w:b/>
                <w:sz w:val="20"/>
              </w:rPr>
            </w:pPr>
            <w:r>
              <w:rPr>
                <w:b/>
                <w:sz w:val="20"/>
              </w:rPr>
              <w:t>ZK-</w:t>
            </w:r>
          </w:p>
        </w:tc>
        <w:tc>
          <w:tcPr>
            <w:tcW w:w="1510" w:type="dxa"/>
          </w:tcPr>
          <w:p w14:paraId="502C47D6" w14:textId="77777777" w:rsidR="00FA54CA" w:rsidRDefault="00FA54CA"/>
        </w:tc>
      </w:tr>
      <w:tr w:rsidR="00FA54CA" w14:paraId="502C47DA" w14:textId="77777777">
        <w:trPr>
          <w:trHeight w:hRule="exact" w:val="325"/>
        </w:trPr>
        <w:tc>
          <w:tcPr>
            <w:tcW w:w="4318" w:type="dxa"/>
            <w:gridSpan w:val="2"/>
            <w:tcBorders>
              <w:top w:val="nil"/>
              <w:bottom w:val="nil"/>
            </w:tcBorders>
            <w:shd w:val="clear" w:color="auto" w:fill="F1F1F1"/>
          </w:tcPr>
          <w:p w14:paraId="502C47D8" w14:textId="77777777" w:rsidR="00FA54CA" w:rsidRDefault="005B268A">
            <w:pPr>
              <w:pStyle w:val="TableParagraph"/>
              <w:tabs>
                <w:tab w:val="left" w:pos="668"/>
              </w:tabs>
              <w:spacing w:before="45"/>
              <w:rPr>
                <w:sz w:val="20"/>
              </w:rPr>
            </w:pPr>
            <w:r>
              <w:rPr>
                <w:sz w:val="20"/>
              </w:rPr>
              <w:t>a.</w:t>
            </w:r>
            <w:r>
              <w:rPr>
                <w:sz w:val="20"/>
              </w:rPr>
              <w:tab/>
              <w:t>Manufacturer:</w:t>
            </w:r>
          </w:p>
        </w:tc>
        <w:tc>
          <w:tcPr>
            <w:tcW w:w="6563" w:type="dxa"/>
            <w:gridSpan w:val="3"/>
          </w:tcPr>
          <w:p w14:paraId="502C47D9" w14:textId="77777777" w:rsidR="00FA54CA" w:rsidRDefault="00FA54CA"/>
        </w:tc>
      </w:tr>
      <w:tr w:rsidR="00FA54CA" w14:paraId="502C47DD" w14:textId="77777777">
        <w:trPr>
          <w:trHeight w:hRule="exact" w:val="325"/>
        </w:trPr>
        <w:tc>
          <w:tcPr>
            <w:tcW w:w="4318" w:type="dxa"/>
            <w:gridSpan w:val="2"/>
            <w:tcBorders>
              <w:top w:val="nil"/>
              <w:bottom w:val="nil"/>
            </w:tcBorders>
            <w:shd w:val="clear" w:color="auto" w:fill="F1F1F1"/>
          </w:tcPr>
          <w:p w14:paraId="502C47DB" w14:textId="77777777" w:rsidR="00FA54CA" w:rsidRDefault="005B268A">
            <w:pPr>
              <w:pStyle w:val="TableParagraph"/>
              <w:tabs>
                <w:tab w:val="left" w:pos="668"/>
              </w:tabs>
              <w:spacing w:before="45"/>
              <w:rPr>
                <w:sz w:val="20"/>
              </w:rPr>
            </w:pPr>
            <w:r>
              <w:rPr>
                <w:sz w:val="20"/>
              </w:rPr>
              <w:t>b.</w:t>
            </w:r>
            <w:r>
              <w:rPr>
                <w:sz w:val="20"/>
              </w:rPr>
              <w:tab/>
              <w:t>Model</w:t>
            </w:r>
            <w:r>
              <w:rPr>
                <w:spacing w:val="-16"/>
                <w:sz w:val="20"/>
              </w:rPr>
              <w:t xml:space="preserve"> </w:t>
            </w:r>
            <w:r>
              <w:rPr>
                <w:sz w:val="20"/>
              </w:rPr>
              <w:t>Designation:</w:t>
            </w:r>
          </w:p>
        </w:tc>
        <w:tc>
          <w:tcPr>
            <w:tcW w:w="6563" w:type="dxa"/>
            <w:gridSpan w:val="3"/>
          </w:tcPr>
          <w:p w14:paraId="502C47DC" w14:textId="77777777" w:rsidR="00FA54CA" w:rsidRDefault="00FA54CA"/>
        </w:tc>
      </w:tr>
      <w:tr w:rsidR="00FA54CA" w14:paraId="502C47E1" w14:textId="77777777">
        <w:trPr>
          <w:trHeight w:hRule="exact" w:val="325"/>
        </w:trPr>
        <w:tc>
          <w:tcPr>
            <w:tcW w:w="475" w:type="dxa"/>
            <w:tcBorders>
              <w:top w:val="nil"/>
              <w:bottom w:val="nil"/>
              <w:right w:val="nil"/>
            </w:tcBorders>
            <w:shd w:val="clear" w:color="auto" w:fill="F1F1F1"/>
          </w:tcPr>
          <w:p w14:paraId="502C47DE" w14:textId="77777777" w:rsidR="00FA54CA" w:rsidRDefault="005B268A">
            <w:pPr>
              <w:pStyle w:val="TableParagraph"/>
              <w:spacing w:before="45"/>
              <w:rPr>
                <w:sz w:val="20"/>
              </w:rPr>
            </w:pPr>
            <w:r>
              <w:rPr>
                <w:sz w:val="20"/>
              </w:rPr>
              <w:t>c.</w:t>
            </w:r>
          </w:p>
        </w:tc>
        <w:tc>
          <w:tcPr>
            <w:tcW w:w="3842" w:type="dxa"/>
            <w:tcBorders>
              <w:top w:val="nil"/>
              <w:left w:val="nil"/>
              <w:bottom w:val="nil"/>
            </w:tcBorders>
            <w:shd w:val="clear" w:color="auto" w:fill="F1F1F1"/>
          </w:tcPr>
          <w:p w14:paraId="502C47DF" w14:textId="77777777" w:rsidR="00FA54CA" w:rsidRDefault="005B268A">
            <w:pPr>
              <w:pStyle w:val="TableParagraph"/>
              <w:spacing w:before="45"/>
              <w:ind w:left="200"/>
              <w:rPr>
                <w:sz w:val="20"/>
              </w:rPr>
            </w:pPr>
            <w:r>
              <w:rPr>
                <w:sz w:val="20"/>
              </w:rPr>
              <w:t>Serial Number:</w:t>
            </w:r>
          </w:p>
        </w:tc>
        <w:tc>
          <w:tcPr>
            <w:tcW w:w="6563" w:type="dxa"/>
            <w:gridSpan w:val="3"/>
          </w:tcPr>
          <w:p w14:paraId="502C47E0" w14:textId="77777777" w:rsidR="00FA54CA" w:rsidRDefault="00FA54CA"/>
        </w:tc>
      </w:tr>
      <w:tr w:rsidR="00FA54CA" w14:paraId="502C47E4" w14:textId="77777777">
        <w:trPr>
          <w:trHeight w:hRule="exact" w:val="325"/>
        </w:trPr>
        <w:tc>
          <w:tcPr>
            <w:tcW w:w="4318" w:type="dxa"/>
            <w:gridSpan w:val="2"/>
            <w:tcBorders>
              <w:top w:val="nil"/>
              <w:bottom w:val="nil"/>
            </w:tcBorders>
            <w:shd w:val="clear" w:color="auto" w:fill="F1F1F1"/>
          </w:tcPr>
          <w:p w14:paraId="502C47E2" w14:textId="77777777" w:rsidR="00FA54CA" w:rsidRDefault="005B268A">
            <w:pPr>
              <w:pStyle w:val="TableParagraph"/>
              <w:tabs>
                <w:tab w:val="left" w:pos="668"/>
              </w:tabs>
              <w:spacing w:before="45"/>
              <w:rPr>
                <w:sz w:val="20"/>
              </w:rPr>
            </w:pPr>
            <w:r>
              <w:rPr>
                <w:sz w:val="20"/>
              </w:rPr>
              <w:t>d.</w:t>
            </w:r>
            <w:r>
              <w:rPr>
                <w:sz w:val="20"/>
              </w:rPr>
              <w:tab/>
              <w:t>Hours/cycles since</w:t>
            </w:r>
            <w:r>
              <w:rPr>
                <w:spacing w:val="-9"/>
                <w:sz w:val="20"/>
              </w:rPr>
              <w:t xml:space="preserve"> </w:t>
            </w:r>
            <w:r>
              <w:rPr>
                <w:sz w:val="20"/>
              </w:rPr>
              <w:t>new:</w:t>
            </w:r>
          </w:p>
        </w:tc>
        <w:tc>
          <w:tcPr>
            <w:tcW w:w="6563" w:type="dxa"/>
            <w:gridSpan w:val="3"/>
            <w:tcBorders>
              <w:bottom w:val="single" w:sz="6" w:space="0" w:color="000000"/>
            </w:tcBorders>
          </w:tcPr>
          <w:p w14:paraId="502C47E3" w14:textId="77777777" w:rsidR="00FA54CA" w:rsidRDefault="00FA54CA"/>
        </w:tc>
      </w:tr>
      <w:tr w:rsidR="00FA54CA" w14:paraId="502C47E6" w14:textId="77777777">
        <w:trPr>
          <w:trHeight w:hRule="exact" w:val="405"/>
        </w:trPr>
        <w:tc>
          <w:tcPr>
            <w:tcW w:w="10880" w:type="dxa"/>
            <w:gridSpan w:val="5"/>
            <w:tcBorders>
              <w:top w:val="nil"/>
              <w:bottom w:val="nil"/>
            </w:tcBorders>
            <w:shd w:val="clear" w:color="auto" w:fill="F1F1F1"/>
          </w:tcPr>
          <w:p w14:paraId="502C47E5" w14:textId="77777777" w:rsidR="00FA54CA" w:rsidRDefault="005B268A">
            <w:pPr>
              <w:pStyle w:val="TableParagraph"/>
              <w:spacing w:before="125"/>
              <w:ind w:left="668"/>
              <w:rPr>
                <w:b/>
                <w:sz w:val="20"/>
              </w:rPr>
            </w:pPr>
            <w:r>
              <w:rPr>
                <w:b/>
                <w:sz w:val="20"/>
              </w:rPr>
              <w:t>Engine(s)</w:t>
            </w:r>
          </w:p>
        </w:tc>
      </w:tr>
      <w:tr w:rsidR="00FA54CA" w14:paraId="502C47EA" w14:textId="77777777">
        <w:trPr>
          <w:trHeight w:hRule="exact" w:val="325"/>
        </w:trPr>
        <w:tc>
          <w:tcPr>
            <w:tcW w:w="4318" w:type="dxa"/>
            <w:gridSpan w:val="2"/>
            <w:tcBorders>
              <w:top w:val="nil"/>
              <w:bottom w:val="nil"/>
            </w:tcBorders>
            <w:shd w:val="clear" w:color="auto" w:fill="F1F1F1"/>
          </w:tcPr>
          <w:p w14:paraId="502C47E7" w14:textId="77777777" w:rsidR="00FA54CA" w:rsidRDefault="005B268A">
            <w:pPr>
              <w:pStyle w:val="TableParagraph"/>
              <w:tabs>
                <w:tab w:val="left" w:pos="668"/>
              </w:tabs>
              <w:spacing w:before="45"/>
              <w:rPr>
                <w:sz w:val="20"/>
              </w:rPr>
            </w:pPr>
            <w:r>
              <w:rPr>
                <w:sz w:val="20"/>
              </w:rPr>
              <w:t>e.</w:t>
            </w:r>
            <w:r>
              <w:rPr>
                <w:sz w:val="20"/>
              </w:rPr>
              <w:tab/>
              <w:t>Manufacturer:</w:t>
            </w:r>
          </w:p>
        </w:tc>
        <w:tc>
          <w:tcPr>
            <w:tcW w:w="3281" w:type="dxa"/>
          </w:tcPr>
          <w:p w14:paraId="502C47E8" w14:textId="77777777" w:rsidR="00FA54CA" w:rsidRDefault="00FA54CA"/>
        </w:tc>
        <w:tc>
          <w:tcPr>
            <w:tcW w:w="3282" w:type="dxa"/>
            <w:gridSpan w:val="2"/>
          </w:tcPr>
          <w:p w14:paraId="502C47E9" w14:textId="77777777" w:rsidR="00FA54CA" w:rsidRDefault="00FA54CA"/>
        </w:tc>
      </w:tr>
      <w:tr w:rsidR="00FA54CA" w14:paraId="502C47EE" w14:textId="77777777">
        <w:trPr>
          <w:trHeight w:hRule="exact" w:val="325"/>
        </w:trPr>
        <w:tc>
          <w:tcPr>
            <w:tcW w:w="4318" w:type="dxa"/>
            <w:gridSpan w:val="2"/>
            <w:tcBorders>
              <w:top w:val="nil"/>
              <w:bottom w:val="nil"/>
            </w:tcBorders>
            <w:shd w:val="clear" w:color="auto" w:fill="F1F1F1"/>
          </w:tcPr>
          <w:p w14:paraId="502C47EB" w14:textId="77777777" w:rsidR="00FA54CA" w:rsidRDefault="005B268A">
            <w:pPr>
              <w:pStyle w:val="TableParagraph"/>
              <w:tabs>
                <w:tab w:val="left" w:pos="668"/>
              </w:tabs>
              <w:spacing w:before="45"/>
              <w:rPr>
                <w:sz w:val="20"/>
              </w:rPr>
            </w:pPr>
            <w:r>
              <w:rPr>
                <w:sz w:val="20"/>
              </w:rPr>
              <w:t>f.</w:t>
            </w:r>
            <w:r>
              <w:rPr>
                <w:sz w:val="20"/>
              </w:rPr>
              <w:tab/>
              <w:t>Model</w:t>
            </w:r>
            <w:r>
              <w:rPr>
                <w:spacing w:val="-2"/>
                <w:sz w:val="20"/>
              </w:rPr>
              <w:t xml:space="preserve"> </w:t>
            </w:r>
            <w:r>
              <w:rPr>
                <w:sz w:val="20"/>
              </w:rPr>
              <w:t>Designation(s):</w:t>
            </w:r>
          </w:p>
        </w:tc>
        <w:tc>
          <w:tcPr>
            <w:tcW w:w="3281" w:type="dxa"/>
          </w:tcPr>
          <w:p w14:paraId="502C47EC" w14:textId="77777777" w:rsidR="00FA54CA" w:rsidRDefault="00FA54CA"/>
        </w:tc>
        <w:tc>
          <w:tcPr>
            <w:tcW w:w="3282" w:type="dxa"/>
            <w:gridSpan w:val="2"/>
          </w:tcPr>
          <w:p w14:paraId="502C47ED" w14:textId="77777777" w:rsidR="00FA54CA" w:rsidRDefault="00FA54CA"/>
        </w:tc>
      </w:tr>
      <w:tr w:rsidR="00FA54CA" w14:paraId="502C47F3" w14:textId="77777777">
        <w:trPr>
          <w:trHeight w:hRule="exact" w:val="325"/>
        </w:trPr>
        <w:tc>
          <w:tcPr>
            <w:tcW w:w="475" w:type="dxa"/>
            <w:tcBorders>
              <w:top w:val="nil"/>
              <w:bottom w:val="nil"/>
              <w:right w:val="nil"/>
            </w:tcBorders>
            <w:shd w:val="clear" w:color="auto" w:fill="F1F1F1"/>
          </w:tcPr>
          <w:p w14:paraId="502C47EF" w14:textId="77777777" w:rsidR="00FA54CA" w:rsidRDefault="005B268A">
            <w:pPr>
              <w:pStyle w:val="TableParagraph"/>
              <w:spacing w:before="45"/>
              <w:rPr>
                <w:sz w:val="20"/>
              </w:rPr>
            </w:pPr>
            <w:r>
              <w:rPr>
                <w:sz w:val="20"/>
              </w:rPr>
              <w:t>g.</w:t>
            </w:r>
          </w:p>
        </w:tc>
        <w:tc>
          <w:tcPr>
            <w:tcW w:w="3842" w:type="dxa"/>
            <w:tcBorders>
              <w:top w:val="nil"/>
              <w:left w:val="nil"/>
              <w:bottom w:val="nil"/>
            </w:tcBorders>
            <w:shd w:val="clear" w:color="auto" w:fill="F1F1F1"/>
          </w:tcPr>
          <w:p w14:paraId="502C47F0" w14:textId="77777777" w:rsidR="00FA54CA" w:rsidRDefault="005B268A">
            <w:pPr>
              <w:pStyle w:val="TableParagraph"/>
              <w:spacing w:before="45"/>
              <w:ind w:left="200"/>
              <w:rPr>
                <w:sz w:val="20"/>
              </w:rPr>
            </w:pPr>
            <w:r>
              <w:rPr>
                <w:sz w:val="20"/>
              </w:rPr>
              <w:t>Serial Number(s):</w:t>
            </w:r>
          </w:p>
        </w:tc>
        <w:tc>
          <w:tcPr>
            <w:tcW w:w="3281" w:type="dxa"/>
          </w:tcPr>
          <w:p w14:paraId="502C47F1" w14:textId="77777777" w:rsidR="00FA54CA" w:rsidRDefault="00FA54CA"/>
        </w:tc>
        <w:tc>
          <w:tcPr>
            <w:tcW w:w="3282" w:type="dxa"/>
            <w:gridSpan w:val="2"/>
          </w:tcPr>
          <w:p w14:paraId="502C47F2" w14:textId="77777777" w:rsidR="00FA54CA" w:rsidRDefault="00FA54CA"/>
        </w:tc>
      </w:tr>
      <w:tr w:rsidR="00FA54CA" w14:paraId="502C47F7" w14:textId="77777777">
        <w:trPr>
          <w:trHeight w:hRule="exact" w:val="325"/>
        </w:trPr>
        <w:tc>
          <w:tcPr>
            <w:tcW w:w="4318" w:type="dxa"/>
            <w:gridSpan w:val="2"/>
            <w:tcBorders>
              <w:top w:val="nil"/>
              <w:bottom w:val="nil"/>
            </w:tcBorders>
            <w:shd w:val="clear" w:color="auto" w:fill="F1F1F1"/>
          </w:tcPr>
          <w:p w14:paraId="502C47F4" w14:textId="77777777" w:rsidR="00FA54CA" w:rsidRDefault="005B268A">
            <w:pPr>
              <w:pStyle w:val="TableParagraph"/>
              <w:tabs>
                <w:tab w:val="left" w:pos="655"/>
              </w:tabs>
              <w:spacing w:before="45"/>
              <w:rPr>
                <w:sz w:val="20"/>
              </w:rPr>
            </w:pPr>
            <w:r>
              <w:rPr>
                <w:sz w:val="20"/>
              </w:rPr>
              <w:t>h.</w:t>
            </w:r>
            <w:r>
              <w:rPr>
                <w:sz w:val="20"/>
              </w:rPr>
              <w:tab/>
              <w:t>Hours/cycles since</w:t>
            </w:r>
            <w:r>
              <w:rPr>
                <w:spacing w:val="-8"/>
                <w:sz w:val="20"/>
              </w:rPr>
              <w:t xml:space="preserve"> </w:t>
            </w:r>
            <w:r>
              <w:rPr>
                <w:sz w:val="20"/>
              </w:rPr>
              <w:t>new/overhaul:</w:t>
            </w:r>
          </w:p>
        </w:tc>
        <w:tc>
          <w:tcPr>
            <w:tcW w:w="3281" w:type="dxa"/>
            <w:tcBorders>
              <w:bottom w:val="single" w:sz="6" w:space="0" w:color="000000"/>
            </w:tcBorders>
          </w:tcPr>
          <w:p w14:paraId="502C47F5" w14:textId="77777777" w:rsidR="00FA54CA" w:rsidRDefault="00FA54CA"/>
        </w:tc>
        <w:tc>
          <w:tcPr>
            <w:tcW w:w="3282" w:type="dxa"/>
            <w:gridSpan w:val="2"/>
            <w:tcBorders>
              <w:bottom w:val="single" w:sz="6" w:space="0" w:color="000000"/>
            </w:tcBorders>
          </w:tcPr>
          <w:p w14:paraId="502C47F6" w14:textId="77777777" w:rsidR="00FA54CA" w:rsidRDefault="00FA54CA"/>
        </w:tc>
      </w:tr>
      <w:tr w:rsidR="00FA54CA" w14:paraId="502C47F9" w14:textId="77777777">
        <w:trPr>
          <w:trHeight w:hRule="exact" w:val="405"/>
        </w:trPr>
        <w:tc>
          <w:tcPr>
            <w:tcW w:w="10880" w:type="dxa"/>
            <w:gridSpan w:val="5"/>
            <w:tcBorders>
              <w:top w:val="nil"/>
              <w:bottom w:val="nil"/>
            </w:tcBorders>
            <w:shd w:val="clear" w:color="auto" w:fill="F1F1F1"/>
          </w:tcPr>
          <w:p w14:paraId="4ECCA01E" w14:textId="3EDCAF6F" w:rsidR="00FA54CA" w:rsidRDefault="005B268A">
            <w:pPr>
              <w:pStyle w:val="TableParagraph"/>
              <w:spacing w:before="125"/>
              <w:ind w:left="668"/>
              <w:rPr>
                <w:b/>
                <w:sz w:val="20"/>
              </w:rPr>
            </w:pPr>
            <w:r>
              <w:rPr>
                <w:b/>
                <w:sz w:val="20"/>
              </w:rPr>
              <w:t>Propeller(s)</w:t>
            </w:r>
          </w:p>
          <w:p w14:paraId="502C47F8" w14:textId="1B27803C" w:rsidR="00003CA2" w:rsidRPr="00003CA2" w:rsidRDefault="00003CA2" w:rsidP="00003CA2">
            <w:pPr>
              <w:tabs>
                <w:tab w:val="left" w:pos="10020"/>
              </w:tabs>
            </w:pPr>
            <w:r>
              <w:tab/>
            </w:r>
          </w:p>
        </w:tc>
      </w:tr>
      <w:tr w:rsidR="00FA54CA" w14:paraId="502C47FD" w14:textId="77777777">
        <w:trPr>
          <w:trHeight w:hRule="exact" w:val="322"/>
        </w:trPr>
        <w:tc>
          <w:tcPr>
            <w:tcW w:w="4318" w:type="dxa"/>
            <w:gridSpan w:val="2"/>
            <w:tcBorders>
              <w:top w:val="nil"/>
              <w:bottom w:val="nil"/>
            </w:tcBorders>
            <w:shd w:val="clear" w:color="auto" w:fill="F1F1F1"/>
          </w:tcPr>
          <w:p w14:paraId="502C47FA" w14:textId="77777777" w:rsidR="00FA54CA" w:rsidRDefault="005B268A">
            <w:pPr>
              <w:pStyle w:val="TableParagraph"/>
              <w:tabs>
                <w:tab w:val="left" w:pos="668"/>
              </w:tabs>
              <w:spacing w:before="45"/>
              <w:rPr>
                <w:sz w:val="20"/>
              </w:rPr>
            </w:pPr>
            <w:r>
              <w:rPr>
                <w:sz w:val="20"/>
              </w:rPr>
              <w:t>i.</w:t>
            </w:r>
            <w:r>
              <w:rPr>
                <w:sz w:val="20"/>
              </w:rPr>
              <w:tab/>
              <w:t>Manufacturer:</w:t>
            </w:r>
          </w:p>
        </w:tc>
        <w:tc>
          <w:tcPr>
            <w:tcW w:w="3281" w:type="dxa"/>
            <w:tcBorders>
              <w:bottom w:val="single" w:sz="4" w:space="0" w:color="000000"/>
            </w:tcBorders>
          </w:tcPr>
          <w:p w14:paraId="502C47FB" w14:textId="77777777" w:rsidR="00FA54CA" w:rsidRDefault="00FA54CA"/>
        </w:tc>
        <w:tc>
          <w:tcPr>
            <w:tcW w:w="3282" w:type="dxa"/>
            <w:gridSpan w:val="2"/>
            <w:tcBorders>
              <w:bottom w:val="single" w:sz="4" w:space="0" w:color="000000"/>
            </w:tcBorders>
          </w:tcPr>
          <w:p w14:paraId="5D94D428" w14:textId="77777777" w:rsidR="00FA54CA" w:rsidRDefault="00FA54CA"/>
          <w:p w14:paraId="74AEF1B1" w14:textId="77777777" w:rsidR="004C19D1" w:rsidRDefault="00846D34" w:rsidP="00A32FB2">
            <w:pPr>
              <w:tabs>
                <w:tab w:val="left" w:pos="2123"/>
              </w:tabs>
            </w:pPr>
            <w:r>
              <w:tab/>
            </w:r>
          </w:p>
          <w:p w14:paraId="502C47FC" w14:textId="767B16CC" w:rsidR="00FD2A1A" w:rsidRPr="00FD2A1A" w:rsidRDefault="00FD2A1A" w:rsidP="00FD2A1A">
            <w:pPr>
              <w:tabs>
                <w:tab w:val="left" w:pos="2123"/>
              </w:tabs>
            </w:pPr>
            <w:r>
              <w:tab/>
            </w:r>
          </w:p>
        </w:tc>
      </w:tr>
    </w:tbl>
    <w:p w14:paraId="502C47FE" w14:textId="77777777" w:rsidR="00FA54CA" w:rsidRDefault="00FA54CA">
      <w:pPr>
        <w:sectPr w:rsidR="00FA54CA">
          <w:footerReference w:type="default" r:id="rId9"/>
          <w:type w:val="continuous"/>
          <w:pgSz w:w="11910" w:h="16840"/>
          <w:pgMar w:top="540" w:right="340" w:bottom="760" w:left="440" w:header="720" w:footer="566" w:gutter="0"/>
          <w:pgNumType w:start="1"/>
          <w:cols w:space="720"/>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18"/>
        <w:gridCol w:w="3281"/>
        <w:gridCol w:w="3282"/>
      </w:tblGrid>
      <w:tr w:rsidR="00FA54CA" w14:paraId="502C4802" w14:textId="77777777">
        <w:trPr>
          <w:trHeight w:hRule="exact" w:val="320"/>
        </w:trPr>
        <w:tc>
          <w:tcPr>
            <w:tcW w:w="4318" w:type="dxa"/>
            <w:tcBorders>
              <w:top w:val="nil"/>
              <w:bottom w:val="nil"/>
            </w:tcBorders>
            <w:shd w:val="clear" w:color="auto" w:fill="F1F1F1"/>
          </w:tcPr>
          <w:p w14:paraId="502C47FF" w14:textId="77777777" w:rsidR="00FA54CA" w:rsidRDefault="005B268A">
            <w:pPr>
              <w:pStyle w:val="TableParagraph"/>
              <w:tabs>
                <w:tab w:val="left" w:pos="668"/>
              </w:tabs>
              <w:spacing w:before="37"/>
              <w:rPr>
                <w:sz w:val="20"/>
              </w:rPr>
            </w:pPr>
            <w:r>
              <w:rPr>
                <w:sz w:val="20"/>
              </w:rPr>
              <w:lastRenderedPageBreak/>
              <w:t>j.</w:t>
            </w:r>
            <w:r>
              <w:rPr>
                <w:sz w:val="20"/>
              </w:rPr>
              <w:tab/>
              <w:t>Model Designation(s) (including</w:t>
            </w:r>
            <w:r>
              <w:rPr>
                <w:spacing w:val="-10"/>
                <w:sz w:val="20"/>
              </w:rPr>
              <w:t xml:space="preserve"> </w:t>
            </w:r>
            <w:r>
              <w:rPr>
                <w:sz w:val="20"/>
              </w:rPr>
              <w:t>blades)</w:t>
            </w:r>
          </w:p>
        </w:tc>
        <w:tc>
          <w:tcPr>
            <w:tcW w:w="3281" w:type="dxa"/>
            <w:tcBorders>
              <w:top w:val="single" w:sz="4" w:space="0" w:color="000000"/>
              <w:bottom w:val="single" w:sz="4" w:space="0" w:color="000000"/>
            </w:tcBorders>
          </w:tcPr>
          <w:p w14:paraId="502C4800" w14:textId="77777777" w:rsidR="00FA54CA" w:rsidRDefault="00FA54CA"/>
        </w:tc>
        <w:tc>
          <w:tcPr>
            <w:tcW w:w="3282" w:type="dxa"/>
            <w:tcBorders>
              <w:top w:val="single" w:sz="4" w:space="0" w:color="000000"/>
              <w:bottom w:val="single" w:sz="4" w:space="0" w:color="000000"/>
            </w:tcBorders>
          </w:tcPr>
          <w:p w14:paraId="502C4801" w14:textId="77777777" w:rsidR="00FA54CA" w:rsidRDefault="00FA54CA"/>
        </w:tc>
      </w:tr>
      <w:tr w:rsidR="00FA54CA" w14:paraId="502C4806" w14:textId="77777777">
        <w:trPr>
          <w:trHeight w:hRule="exact" w:val="323"/>
        </w:trPr>
        <w:tc>
          <w:tcPr>
            <w:tcW w:w="4318" w:type="dxa"/>
            <w:tcBorders>
              <w:top w:val="nil"/>
              <w:bottom w:val="nil"/>
            </w:tcBorders>
            <w:shd w:val="clear" w:color="auto" w:fill="F1F1F1"/>
          </w:tcPr>
          <w:p w14:paraId="502C4803" w14:textId="77777777" w:rsidR="00FA54CA" w:rsidRDefault="005B268A">
            <w:pPr>
              <w:pStyle w:val="TableParagraph"/>
              <w:tabs>
                <w:tab w:val="left" w:pos="668"/>
              </w:tabs>
              <w:spacing w:before="37"/>
              <w:rPr>
                <w:sz w:val="20"/>
              </w:rPr>
            </w:pPr>
            <w:r>
              <w:rPr>
                <w:sz w:val="20"/>
              </w:rPr>
              <w:t>k.</w:t>
            </w:r>
            <w:r>
              <w:rPr>
                <w:sz w:val="20"/>
              </w:rPr>
              <w:tab/>
              <w:t>Serial</w:t>
            </w:r>
            <w:r>
              <w:rPr>
                <w:spacing w:val="-6"/>
                <w:sz w:val="20"/>
              </w:rPr>
              <w:t xml:space="preserve"> </w:t>
            </w:r>
            <w:r>
              <w:rPr>
                <w:sz w:val="20"/>
              </w:rPr>
              <w:t>Number(s):</w:t>
            </w:r>
          </w:p>
        </w:tc>
        <w:tc>
          <w:tcPr>
            <w:tcW w:w="3281" w:type="dxa"/>
            <w:tcBorders>
              <w:top w:val="single" w:sz="4" w:space="0" w:color="000000"/>
            </w:tcBorders>
          </w:tcPr>
          <w:p w14:paraId="502C4804" w14:textId="77777777" w:rsidR="00FA54CA" w:rsidRDefault="00FA54CA"/>
        </w:tc>
        <w:tc>
          <w:tcPr>
            <w:tcW w:w="3282" w:type="dxa"/>
            <w:tcBorders>
              <w:top w:val="single" w:sz="4" w:space="0" w:color="000000"/>
            </w:tcBorders>
          </w:tcPr>
          <w:p w14:paraId="502C4805" w14:textId="77777777" w:rsidR="00FA54CA" w:rsidRDefault="00FA54CA"/>
        </w:tc>
      </w:tr>
      <w:tr w:rsidR="00FA54CA" w14:paraId="502C480A" w14:textId="77777777">
        <w:trPr>
          <w:trHeight w:hRule="exact" w:val="325"/>
        </w:trPr>
        <w:tc>
          <w:tcPr>
            <w:tcW w:w="4318" w:type="dxa"/>
            <w:tcBorders>
              <w:top w:val="nil"/>
              <w:bottom w:val="nil"/>
            </w:tcBorders>
            <w:shd w:val="clear" w:color="auto" w:fill="F1F1F1"/>
          </w:tcPr>
          <w:p w14:paraId="502C4807" w14:textId="77777777" w:rsidR="00FA54CA" w:rsidRDefault="00FA54CA"/>
        </w:tc>
        <w:tc>
          <w:tcPr>
            <w:tcW w:w="3281" w:type="dxa"/>
          </w:tcPr>
          <w:p w14:paraId="502C4808" w14:textId="77777777" w:rsidR="00FA54CA" w:rsidRDefault="00FA54CA"/>
        </w:tc>
        <w:tc>
          <w:tcPr>
            <w:tcW w:w="3282" w:type="dxa"/>
          </w:tcPr>
          <w:p w14:paraId="502C4809" w14:textId="77777777" w:rsidR="00FA54CA" w:rsidRDefault="00FA54CA"/>
        </w:tc>
      </w:tr>
      <w:tr w:rsidR="00FA54CA" w14:paraId="502C480E" w14:textId="77777777">
        <w:trPr>
          <w:trHeight w:hRule="exact" w:val="325"/>
        </w:trPr>
        <w:tc>
          <w:tcPr>
            <w:tcW w:w="4318" w:type="dxa"/>
            <w:tcBorders>
              <w:top w:val="nil"/>
              <w:bottom w:val="nil"/>
            </w:tcBorders>
            <w:shd w:val="clear" w:color="auto" w:fill="F1F1F1"/>
          </w:tcPr>
          <w:p w14:paraId="502C480B" w14:textId="77777777" w:rsidR="00FA54CA" w:rsidRDefault="005B268A">
            <w:pPr>
              <w:pStyle w:val="TableParagraph"/>
              <w:tabs>
                <w:tab w:val="left" w:pos="669"/>
              </w:tabs>
              <w:spacing w:before="40"/>
              <w:rPr>
                <w:sz w:val="20"/>
              </w:rPr>
            </w:pPr>
            <w:r>
              <w:rPr>
                <w:sz w:val="20"/>
              </w:rPr>
              <w:t>l.</w:t>
            </w:r>
            <w:r>
              <w:rPr>
                <w:sz w:val="20"/>
              </w:rPr>
              <w:tab/>
              <w:t>Hours/cycles since</w:t>
            </w:r>
            <w:r>
              <w:rPr>
                <w:spacing w:val="-11"/>
                <w:sz w:val="20"/>
              </w:rPr>
              <w:t xml:space="preserve"> </w:t>
            </w:r>
            <w:r>
              <w:rPr>
                <w:sz w:val="20"/>
              </w:rPr>
              <w:t>new/overhaul:</w:t>
            </w:r>
          </w:p>
        </w:tc>
        <w:tc>
          <w:tcPr>
            <w:tcW w:w="3281" w:type="dxa"/>
          </w:tcPr>
          <w:p w14:paraId="502C480C" w14:textId="77777777" w:rsidR="00FA54CA" w:rsidRDefault="00FA54CA"/>
        </w:tc>
        <w:tc>
          <w:tcPr>
            <w:tcW w:w="3282" w:type="dxa"/>
          </w:tcPr>
          <w:p w14:paraId="502C480D" w14:textId="77777777" w:rsidR="00FA54CA" w:rsidRDefault="00FA54CA"/>
        </w:tc>
      </w:tr>
      <w:tr w:rsidR="00FA54CA" w14:paraId="502C4812" w14:textId="77777777">
        <w:trPr>
          <w:trHeight w:hRule="exact" w:val="326"/>
        </w:trPr>
        <w:tc>
          <w:tcPr>
            <w:tcW w:w="4318" w:type="dxa"/>
            <w:tcBorders>
              <w:top w:val="nil"/>
            </w:tcBorders>
            <w:shd w:val="clear" w:color="auto" w:fill="F1F1F1"/>
          </w:tcPr>
          <w:p w14:paraId="502C480F" w14:textId="77777777" w:rsidR="00FA54CA" w:rsidRDefault="00FA54CA"/>
        </w:tc>
        <w:tc>
          <w:tcPr>
            <w:tcW w:w="3281" w:type="dxa"/>
          </w:tcPr>
          <w:p w14:paraId="502C4810" w14:textId="77777777" w:rsidR="00FA54CA" w:rsidRDefault="00FA54CA"/>
        </w:tc>
        <w:tc>
          <w:tcPr>
            <w:tcW w:w="3282" w:type="dxa"/>
          </w:tcPr>
          <w:p w14:paraId="502C4811" w14:textId="77777777" w:rsidR="00FA54CA" w:rsidRDefault="00FA54CA"/>
        </w:tc>
      </w:tr>
    </w:tbl>
    <w:p w14:paraId="502C4813" w14:textId="355E7F71" w:rsidR="00FA54CA" w:rsidRDefault="005B268A" w:rsidP="00FD2A1A">
      <w:pPr>
        <w:tabs>
          <w:tab w:val="left" w:pos="1829"/>
        </w:tabs>
        <w:spacing w:before="120"/>
        <w:ind w:left="125"/>
        <w:rPr>
          <w:b/>
          <w:sz w:val="20"/>
        </w:rPr>
      </w:pPr>
      <w:r>
        <w:rPr>
          <w:b/>
          <w:sz w:val="20"/>
        </w:rPr>
        <w:t>Section</w:t>
      </w:r>
      <w:r>
        <w:rPr>
          <w:b/>
          <w:spacing w:val="-3"/>
          <w:sz w:val="20"/>
        </w:rPr>
        <w:t xml:space="preserve"> </w:t>
      </w:r>
      <w:r>
        <w:rPr>
          <w:b/>
          <w:sz w:val="20"/>
        </w:rPr>
        <w:t>C:</w:t>
      </w:r>
      <w:r>
        <w:rPr>
          <w:b/>
          <w:sz w:val="20"/>
        </w:rPr>
        <w:tab/>
        <w:t>Additional</w:t>
      </w:r>
      <w:r>
        <w:rPr>
          <w:b/>
          <w:spacing w:val="-15"/>
          <w:sz w:val="20"/>
        </w:rPr>
        <w:t xml:space="preserve"> </w:t>
      </w:r>
      <w:r>
        <w:rPr>
          <w:b/>
          <w:sz w:val="20"/>
        </w:rPr>
        <w:t>Details</w:t>
      </w:r>
    </w:p>
    <w:p w14:paraId="502C4814" w14:textId="77777777" w:rsidR="00FA54CA" w:rsidRDefault="00FA54CA">
      <w:pPr>
        <w:spacing w:before="5"/>
        <w:rPr>
          <w:b/>
          <w:sz w:val="10"/>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862"/>
        <w:gridCol w:w="5020"/>
      </w:tblGrid>
      <w:tr w:rsidR="00FA54CA" w14:paraId="502C4817" w14:textId="77777777">
        <w:trPr>
          <w:trHeight w:hRule="exact" w:val="325"/>
        </w:trPr>
        <w:tc>
          <w:tcPr>
            <w:tcW w:w="5862" w:type="dxa"/>
            <w:shd w:val="clear" w:color="auto" w:fill="F1F1F1"/>
          </w:tcPr>
          <w:p w14:paraId="502C4815" w14:textId="77777777" w:rsidR="00FA54CA" w:rsidRDefault="005B268A">
            <w:pPr>
              <w:pStyle w:val="TableParagraph"/>
              <w:spacing w:before="39"/>
              <w:rPr>
                <w:sz w:val="20"/>
              </w:rPr>
            </w:pPr>
            <w:r>
              <w:rPr>
                <w:sz w:val="20"/>
              </w:rPr>
              <w:t>Importing country:</w:t>
            </w:r>
          </w:p>
        </w:tc>
        <w:tc>
          <w:tcPr>
            <w:tcW w:w="5020" w:type="dxa"/>
          </w:tcPr>
          <w:p w14:paraId="502C4816" w14:textId="77777777" w:rsidR="00FA54CA" w:rsidRDefault="00FA54CA"/>
        </w:tc>
      </w:tr>
      <w:tr w:rsidR="00FA54CA" w14:paraId="502C481A" w14:textId="77777777">
        <w:trPr>
          <w:trHeight w:hRule="exact" w:val="325"/>
        </w:trPr>
        <w:tc>
          <w:tcPr>
            <w:tcW w:w="5862" w:type="dxa"/>
            <w:shd w:val="clear" w:color="auto" w:fill="F1F1F1"/>
          </w:tcPr>
          <w:p w14:paraId="502C4818" w14:textId="77777777" w:rsidR="00FA54CA" w:rsidRDefault="005B268A">
            <w:pPr>
              <w:pStyle w:val="TableParagraph"/>
              <w:spacing w:before="39"/>
              <w:rPr>
                <w:sz w:val="20"/>
              </w:rPr>
            </w:pPr>
            <w:r>
              <w:rPr>
                <w:sz w:val="20"/>
              </w:rPr>
              <w:t>Date when ownership is expected to pass to foreign purchaser:</w:t>
            </w:r>
          </w:p>
        </w:tc>
        <w:tc>
          <w:tcPr>
            <w:tcW w:w="5020" w:type="dxa"/>
          </w:tcPr>
          <w:p w14:paraId="502C4819" w14:textId="77777777" w:rsidR="00FA54CA" w:rsidRDefault="00FA54CA"/>
        </w:tc>
      </w:tr>
      <w:tr w:rsidR="00FA54CA" w14:paraId="502C481D" w14:textId="77777777">
        <w:trPr>
          <w:trHeight w:hRule="exact" w:val="554"/>
        </w:trPr>
        <w:tc>
          <w:tcPr>
            <w:tcW w:w="5862" w:type="dxa"/>
            <w:shd w:val="clear" w:color="auto" w:fill="F1F1F1"/>
          </w:tcPr>
          <w:p w14:paraId="502C481B" w14:textId="77777777" w:rsidR="00FA54CA" w:rsidRDefault="005B268A">
            <w:pPr>
              <w:pStyle w:val="TableParagraph"/>
              <w:spacing w:before="36"/>
              <w:ind w:right="224"/>
              <w:rPr>
                <w:sz w:val="20"/>
              </w:rPr>
            </w:pPr>
            <w:r>
              <w:rPr>
                <w:sz w:val="20"/>
              </w:rPr>
              <w:t>Confirmation the aircraft conforms to a type design acceptable to the importing country: (Attach written confirmation.)</w:t>
            </w:r>
          </w:p>
        </w:tc>
        <w:tc>
          <w:tcPr>
            <w:tcW w:w="5020" w:type="dxa"/>
          </w:tcPr>
          <w:p w14:paraId="502C481C" w14:textId="77777777" w:rsidR="00FA54CA" w:rsidRDefault="005B268A">
            <w:pPr>
              <w:pStyle w:val="TableParagraph"/>
              <w:rPr>
                <w:sz w:val="28"/>
              </w:rPr>
            </w:pPr>
            <w:r>
              <w:rPr>
                <w:w w:val="99"/>
                <w:sz w:val="28"/>
              </w:rPr>
              <w:t>*</w:t>
            </w:r>
          </w:p>
        </w:tc>
      </w:tr>
      <w:tr w:rsidR="00FA54CA" w14:paraId="502C4820" w14:textId="77777777">
        <w:trPr>
          <w:trHeight w:hRule="exact" w:val="554"/>
        </w:trPr>
        <w:tc>
          <w:tcPr>
            <w:tcW w:w="5862" w:type="dxa"/>
            <w:shd w:val="clear" w:color="auto" w:fill="F1F1F1"/>
          </w:tcPr>
          <w:p w14:paraId="502C481E" w14:textId="77777777" w:rsidR="00FA54CA" w:rsidRDefault="005B268A">
            <w:pPr>
              <w:pStyle w:val="TableParagraph"/>
              <w:ind w:right="803"/>
              <w:rPr>
                <w:sz w:val="20"/>
              </w:rPr>
            </w:pPr>
            <w:r>
              <w:rPr>
                <w:sz w:val="20"/>
              </w:rPr>
              <w:t>Confirmation any special certification conditions of the importing country are met: (Attach written confirmation.)</w:t>
            </w:r>
          </w:p>
        </w:tc>
        <w:tc>
          <w:tcPr>
            <w:tcW w:w="5020" w:type="dxa"/>
          </w:tcPr>
          <w:p w14:paraId="502C481F" w14:textId="77777777" w:rsidR="00FA54CA" w:rsidRDefault="005B268A">
            <w:pPr>
              <w:pStyle w:val="TableParagraph"/>
              <w:spacing w:before="39"/>
              <w:rPr>
                <w:sz w:val="28"/>
              </w:rPr>
            </w:pPr>
            <w:r>
              <w:rPr>
                <w:w w:val="99"/>
                <w:sz w:val="28"/>
              </w:rPr>
              <w:t>*</w:t>
            </w:r>
          </w:p>
        </w:tc>
      </w:tr>
    </w:tbl>
    <w:p w14:paraId="502C4821" w14:textId="77777777" w:rsidR="00FA54CA" w:rsidRDefault="005B268A">
      <w:pPr>
        <w:pStyle w:val="BodyText"/>
        <w:spacing w:before="38"/>
        <w:ind w:left="127" w:right="269"/>
      </w:pPr>
      <w:r>
        <w:t xml:space="preserve">* See 21.331. The CAA will </w:t>
      </w:r>
      <w:proofErr w:type="spellStart"/>
      <w:r>
        <w:t>endeavour</w:t>
      </w:r>
      <w:proofErr w:type="spellEnd"/>
      <w:r>
        <w:t xml:space="preserve"> to obtain this information on the applicant’s behalf at their request. See Section G. This confirmation is required before a certificate can be issued.</w:t>
      </w:r>
    </w:p>
    <w:p w14:paraId="502C4822" w14:textId="77777777" w:rsidR="00FA54CA" w:rsidRDefault="006A298D" w:rsidP="00FD2A1A">
      <w:pPr>
        <w:pStyle w:val="Heading1"/>
        <w:tabs>
          <w:tab w:val="left" w:pos="1830"/>
        </w:tabs>
        <w:spacing w:before="120"/>
        <w:ind w:left="125"/>
      </w:pPr>
      <w:r>
        <w:pict w14:anchorId="502C4841">
          <v:group id="_x0000_s1041" style="position:absolute;left:0;text-align:left;margin-left:27.65pt;margin-top:23.25pt;width:545.15pt;height:125.1pt;z-index:1216;mso-wrap-distance-left:0;mso-wrap-distance-right:0;mso-position-horizontal-relative:page" coordorigin="553,465" coordsize="10903,2502">
            <v:rect id="_x0000_s1174" style="position:absolute;left:11339;top:486;width:101;height:288" fillcolor="#f1f1f1" stroked="f"/>
            <v:rect id="_x0000_s1173" style="position:absolute;left:574;top:486;width:102;height:288" fillcolor="#f1f1f1" stroked="f"/>
            <v:rect id="_x0000_s1172" style="position:absolute;left:676;top:486;width:10663;height:288" fillcolor="#f1f1f1" stroked="f"/>
            <v:line id="_x0000_s1171" style="position:absolute" from="560,479" to="11441,479" strokeweight=".72pt"/>
            <v:line id="_x0000_s1170" style="position:absolute" from="575,487" to="11441,487" strokecolor="#f1f1f1" strokeweight=".06pt"/>
            <v:rect id="_x0000_s1169" style="position:absolute;left:6166;top:774;width:108;height:310" fillcolor="#f1f1f1" stroked="f"/>
            <v:rect id="_x0000_s1168" style="position:absolute;left:574;top:774;width:102;height:310" fillcolor="#f1f1f1" stroked="f"/>
            <v:rect id="_x0000_s1167" style="position:absolute;left:676;top:774;width:5490;height:310" fillcolor="#f1f1f1" stroked="f"/>
            <v:rect id="_x0000_s1166" style="position:absolute;left:7854;top:774;width:108;height:310" fillcolor="#f1f1f1" stroked="f"/>
            <v:rect id="_x0000_s1165" style="position:absolute;left:6274;top:774;width:108;height:310" fillcolor="#f1f1f1" stroked="f"/>
            <v:rect id="_x0000_s1164" style="position:absolute;left:6382;top:774;width:1472;height:310" fillcolor="#f1f1f1" stroked="f"/>
            <v:rect id="_x0000_s1163" style="position:absolute;left:9425;top:774;width:108;height:310" fillcolor="#f1f1f1" stroked="f"/>
            <v:rect id="_x0000_s1162" style="position:absolute;left:7962;top:774;width:108;height:310" fillcolor="#f1f1f1" stroked="f"/>
            <v:rect id="_x0000_s1161" style="position:absolute;left:8070;top:774;width:1355;height:310" fillcolor="#f1f1f1" stroked="f"/>
            <v:rect id="_x0000_s1160" style="position:absolute;left:11339;top:774;width:101;height:310" fillcolor="#f1f1f1" stroked="f"/>
            <v:rect id="_x0000_s1159" style="position:absolute;left:9533;top:774;width:108;height:310" fillcolor="#f1f1f1" stroked="f"/>
            <v:rect id="_x0000_s1158" style="position:absolute;left:9641;top:774;width:1698;height:310" fillcolor="#f1f1f1" stroked="f"/>
            <v:rect id="_x0000_s1157" style="position:absolute;left:988;top:1084;width:108;height:310" fillcolor="#f1f1f1" stroked="f"/>
            <v:rect id="_x0000_s1156" style="position:absolute;left:574;top:1084;width:102;height:310" fillcolor="#f1f1f1" stroked="f"/>
            <v:rect id="_x0000_s1155" style="position:absolute;left:676;top:1084;width:312;height:310" fillcolor="#f1f1f1" stroked="f"/>
            <v:rect id="_x0000_s1154" style="position:absolute;left:6166;top:1084;width:108;height:310" fillcolor="#f1f1f1" stroked="f"/>
            <v:rect id="_x0000_s1153" style="position:absolute;left:1096;top:1084;width:108;height:310" fillcolor="#f1f1f1" stroked="f"/>
            <v:rect id="_x0000_s1152" style="position:absolute;left:1204;top:1084;width:4962;height:310" fillcolor="#f1f1f1" stroked="f"/>
            <v:rect id="_x0000_s1151" style="position:absolute;left:7854;top:1084;width:108;height:310" fillcolor="#f1f1f1" stroked="f"/>
            <v:rect id="_x0000_s1150" style="position:absolute;left:6274;top:1084;width:108;height:310" fillcolor="#f1f1f1" stroked="f"/>
            <v:rect id="_x0000_s1149" style="position:absolute;left:6382;top:1084;width:1472;height:310" fillcolor="#f1f1f1" stroked="f"/>
            <v:rect id="_x0000_s1148" style="position:absolute;left:9425;top:1084;width:108;height:310" fillcolor="#f1f1f1" stroked="f"/>
            <v:rect id="_x0000_s1147" style="position:absolute;left:7962;top:1084;width:108;height:310" fillcolor="#f1f1f1" stroked="f"/>
            <v:rect id="_x0000_s1146" style="position:absolute;left:8070;top:1084;width:1355;height:310" fillcolor="#f1f1f1" stroked="f"/>
            <v:rect id="_x0000_s1145" style="position:absolute;left:8653;top:1145;width:186;height:186" filled="f" strokeweight=".72pt"/>
            <v:rect id="_x0000_s1144" style="position:absolute;left:11339;top:1084;width:101;height:310" fillcolor="#f1f1f1" stroked="f"/>
            <v:rect id="_x0000_s1143" style="position:absolute;left:9533;top:1084;width:108;height:310" fillcolor="#f1f1f1" stroked="f"/>
            <v:rect id="_x0000_s1142" style="position:absolute;left:9641;top:1084;width:1698;height:310" fillcolor="#f1f1f1" stroked="f"/>
            <v:rect id="_x0000_s1141" style="position:absolute;left:10396;top:1145;width:186;height:186" filled="f" strokeweight=".72pt"/>
            <v:rect id="_x0000_s1140" style="position:absolute;left:988;top:1394;width:108;height:311" fillcolor="#f1f1f1" stroked="f"/>
            <v:rect id="_x0000_s1139" style="position:absolute;left:574;top:1394;width:102;height:311" fillcolor="#f1f1f1" stroked="f"/>
            <v:rect id="_x0000_s1138" style="position:absolute;left:676;top:1394;width:312;height:311" fillcolor="#f1f1f1" stroked="f"/>
            <v:rect id="_x0000_s1137" style="position:absolute;left:6166;top:1394;width:108;height:311" fillcolor="#f1f1f1" stroked="f"/>
            <v:rect id="_x0000_s1136" style="position:absolute;left:1096;top:1394;width:108;height:311" fillcolor="#f1f1f1" stroked="f"/>
            <v:rect id="_x0000_s1135" style="position:absolute;left:1204;top:1394;width:4962;height:311" fillcolor="#f1f1f1" stroked="f"/>
            <v:rect id="_x0000_s1134" style="position:absolute;left:7854;top:1394;width:108;height:311" fillcolor="#f1f1f1" stroked="f"/>
            <v:rect id="_x0000_s1133" style="position:absolute;left:6274;top:1394;width:108;height:311" fillcolor="#f1f1f1" stroked="f"/>
            <v:rect id="_x0000_s1132" style="position:absolute;left:6382;top:1394;width:1472;height:311" fillcolor="#f1f1f1" stroked="f"/>
            <v:rect id="_x0000_s1131" style="position:absolute;left:9425;top:1394;width:108;height:311" fillcolor="#f1f1f1" stroked="f"/>
            <v:rect id="_x0000_s1130" style="position:absolute;left:7962;top:1394;width:108;height:311" fillcolor="#f1f1f1" stroked="f"/>
            <v:rect id="_x0000_s1129" style="position:absolute;left:8070;top:1394;width:1355;height:311" fillcolor="#f1f1f1" stroked="f"/>
            <v:rect id="_x0000_s1128" style="position:absolute;left:8653;top:1455;width:186;height:186" filled="f" strokeweight=".72pt"/>
            <v:rect id="_x0000_s1127" style="position:absolute;left:11339;top:1394;width:101;height:311" fillcolor="#f1f1f1" stroked="f"/>
            <v:rect id="_x0000_s1126" style="position:absolute;left:9533;top:1394;width:108;height:311" fillcolor="#f1f1f1" stroked="f"/>
            <v:rect id="_x0000_s1125" style="position:absolute;left:9641;top:1394;width:1698;height:311" fillcolor="#f1f1f1" stroked="f"/>
            <v:rect id="_x0000_s1124" style="position:absolute;left:10396;top:1455;width:186;height:186" filled="f" strokeweight=".72pt"/>
            <v:rect id="_x0000_s1123" style="position:absolute;left:988;top:1704;width:108;height:310" fillcolor="#f1f1f1" stroked="f"/>
            <v:rect id="_x0000_s1122" style="position:absolute;left:574;top:1704;width:102;height:310" fillcolor="#f1f1f1" stroked="f"/>
            <v:rect id="_x0000_s1121" style="position:absolute;left:676;top:1704;width:312;height:310" fillcolor="#f1f1f1" stroked="f"/>
            <v:rect id="_x0000_s1120" style="position:absolute;left:6166;top:1704;width:108;height:310" fillcolor="#f1f1f1" stroked="f"/>
            <v:rect id="_x0000_s1119" style="position:absolute;left:1096;top:1704;width:108;height:310" fillcolor="#f1f1f1" stroked="f"/>
            <v:rect id="_x0000_s1118" style="position:absolute;left:1204;top:1704;width:4962;height:310" fillcolor="#f1f1f1" stroked="f"/>
            <v:rect id="_x0000_s1117" style="position:absolute;left:7854;top:1704;width:108;height:310" fillcolor="#f1f1f1" stroked="f"/>
            <v:rect id="_x0000_s1116" style="position:absolute;left:6274;top:1704;width:108;height:310" fillcolor="#f1f1f1" stroked="f"/>
            <v:rect id="_x0000_s1115" style="position:absolute;left:6382;top:1704;width:1472;height:310" fillcolor="#f1f1f1" stroked="f"/>
            <v:rect id="_x0000_s1114" style="position:absolute;left:7024;top:1766;width:186;height:186" filled="f" strokeweight=".72pt"/>
            <v:rect id="_x0000_s1113" style="position:absolute;left:9425;top:1704;width:108;height:310" fillcolor="#f1f1f1" stroked="f"/>
            <v:rect id="_x0000_s1112" style="position:absolute;left:7962;top:1704;width:108;height:310" fillcolor="#f1f1f1" stroked="f"/>
            <v:rect id="_x0000_s1111" style="position:absolute;left:8070;top:1704;width:1355;height:310" fillcolor="#f1f1f1" stroked="f"/>
            <v:rect id="_x0000_s1110" style="position:absolute;left:8653;top:1766;width:186;height:186" filled="f" strokeweight=".72pt"/>
            <v:rect id="_x0000_s1109" style="position:absolute;left:11339;top:1704;width:101;height:310" fillcolor="#f1f1f1" stroked="f"/>
            <v:rect id="_x0000_s1108" style="position:absolute;left:9533;top:1704;width:108;height:310" fillcolor="#f1f1f1" stroked="f"/>
            <v:rect id="_x0000_s1107" style="position:absolute;left:9641;top:1704;width:1698;height:310" fillcolor="#f1f1f1" stroked="f"/>
            <v:rect id="_x0000_s1106" style="position:absolute;left:10396;top:1766;width:186;height:186" filled="f" strokeweight=".72pt"/>
            <v:rect id="_x0000_s1105" style="position:absolute;left:988;top:2014;width:108;height:310" fillcolor="#f1f1f1" stroked="f"/>
            <v:rect id="_x0000_s1104" style="position:absolute;left:574;top:2014;width:102;height:310" fillcolor="#f1f1f1" stroked="f"/>
            <v:rect id="_x0000_s1103" style="position:absolute;left:676;top:2014;width:312;height:310" fillcolor="#f1f1f1" stroked="f"/>
            <v:rect id="_x0000_s1102" style="position:absolute;left:6166;top:2014;width:108;height:310" fillcolor="#f1f1f1" stroked="f"/>
            <v:rect id="_x0000_s1101" style="position:absolute;left:1096;top:2014;width:108;height:310" fillcolor="#f1f1f1" stroked="f"/>
            <v:rect id="_x0000_s1100" style="position:absolute;left:1204;top:2014;width:4962;height:310" fillcolor="#f1f1f1" stroked="f"/>
            <v:rect id="_x0000_s1099" style="position:absolute;left:7854;top:2014;width:108;height:310" fillcolor="#f1f1f1" stroked="f"/>
            <v:rect id="_x0000_s1098" style="position:absolute;left:6274;top:2014;width:108;height:310" fillcolor="#f1f1f1" stroked="f"/>
            <v:rect id="_x0000_s1097" style="position:absolute;left:6382;top:2014;width:1472;height:310" fillcolor="#f1f1f1" stroked="f"/>
            <v:rect id="_x0000_s1096" style="position:absolute;left:7024;top:2075;width:186;height:186" filled="f" strokeweight=".72pt"/>
            <v:rect id="_x0000_s1095" style="position:absolute;left:9425;top:2014;width:108;height:310" fillcolor="#f1f1f1" stroked="f"/>
            <v:rect id="_x0000_s1094" style="position:absolute;left:7962;top:2014;width:108;height:310" fillcolor="#f1f1f1" stroked="f"/>
            <v:rect id="_x0000_s1093" style="position:absolute;left:8070;top:2014;width:1355;height:310" fillcolor="#f1f1f1" stroked="f"/>
            <v:rect id="_x0000_s1092" style="position:absolute;left:8653;top:2075;width:186;height:186" filled="f" strokeweight=".72pt"/>
            <v:rect id="_x0000_s1091" style="position:absolute;left:11339;top:2014;width:101;height:310" fillcolor="#f1f1f1" stroked="f"/>
            <v:rect id="_x0000_s1090" style="position:absolute;left:9533;top:2014;width:108;height:310" fillcolor="#f1f1f1" stroked="f"/>
            <v:rect id="_x0000_s1089" style="position:absolute;left:9641;top:2014;width:1698;height:310" fillcolor="#f1f1f1" stroked="f"/>
            <v:rect id="_x0000_s1088" style="position:absolute;left:10396;top:2075;width:186;height:186" filled="f" strokeweight=".72pt"/>
            <v:rect id="_x0000_s1087" style="position:absolute;left:988;top:2324;width:108;height:310" fillcolor="#f1f1f1" stroked="f"/>
            <v:rect id="_x0000_s1086" style="position:absolute;left:574;top:2324;width:102;height:310" fillcolor="#f1f1f1" stroked="f"/>
            <v:rect id="_x0000_s1085" style="position:absolute;left:676;top:2324;width:312;height:310" fillcolor="#f1f1f1" stroked="f"/>
            <v:rect id="_x0000_s1084" style="position:absolute;left:6166;top:2324;width:108;height:310" fillcolor="#f1f1f1" stroked="f"/>
            <v:rect id="_x0000_s1083" style="position:absolute;left:1096;top:2324;width:108;height:310" fillcolor="#f1f1f1" stroked="f"/>
            <v:rect id="_x0000_s1082" style="position:absolute;left:1204;top:2324;width:4962;height:310" fillcolor="#f1f1f1" stroked="f"/>
            <v:rect id="_x0000_s1081" style="position:absolute;left:7854;top:2324;width:108;height:310" fillcolor="#f1f1f1" stroked="f"/>
            <v:rect id="_x0000_s1080" style="position:absolute;left:6274;top:2324;width:108;height:310" fillcolor="#f1f1f1" stroked="f"/>
            <v:rect id="_x0000_s1079" style="position:absolute;left:6382;top:2324;width:1472;height:310" fillcolor="#f1f1f1" stroked="f"/>
            <v:rect id="_x0000_s1078" style="position:absolute;left:7024;top:2385;width:186;height:186" filled="f" strokeweight=".72pt"/>
            <v:rect id="_x0000_s1077" style="position:absolute;left:9425;top:2324;width:108;height:310" fillcolor="#f1f1f1" stroked="f"/>
            <v:rect id="_x0000_s1076" style="position:absolute;left:7962;top:2324;width:108;height:310" fillcolor="#f1f1f1" stroked="f"/>
            <v:rect id="_x0000_s1075" style="position:absolute;left:8070;top:2324;width:1355;height:310" fillcolor="#f1f1f1" stroked="f"/>
            <v:rect id="_x0000_s1074" style="position:absolute;left:8653;top:2385;width:186;height:186" filled="f" strokeweight=".72pt"/>
            <v:rect id="_x0000_s1073" style="position:absolute;left:11339;top:2324;width:101;height:310" fillcolor="#f1f1f1" stroked="f"/>
            <v:rect id="_x0000_s1072" style="position:absolute;left:9533;top:2324;width:108;height:310" fillcolor="#f1f1f1" stroked="f"/>
            <v:rect id="_x0000_s1071" style="position:absolute;left:9641;top:2324;width:1698;height:310" fillcolor="#f1f1f1" stroked="f"/>
            <v:rect id="_x0000_s1070" style="position:absolute;left:10396;top:2385;width:186;height:186" filled="f" strokeweight=".72pt"/>
            <v:rect id="_x0000_s1069" style="position:absolute;left:988;top:2633;width:108;height:311" fillcolor="#f1f1f1" stroked="f"/>
            <v:rect id="_x0000_s1068" style="position:absolute;left:574;top:2633;width:102;height:311" fillcolor="#f1f1f1" stroked="f"/>
            <v:rect id="_x0000_s1067" style="position:absolute;left:676;top:2633;width:312;height:311" fillcolor="#f1f1f1" stroked="f"/>
            <v:rect id="_x0000_s1066" style="position:absolute;left:6166;top:2633;width:108;height:311" fillcolor="#f1f1f1" stroked="f"/>
            <v:rect id="_x0000_s1065" style="position:absolute;left:1096;top:2633;width:108;height:311" fillcolor="#f1f1f1" stroked="f"/>
            <v:rect id="_x0000_s1064" style="position:absolute;left:1204;top:2633;width:4962;height:311" fillcolor="#f1f1f1" stroked="f"/>
            <v:rect id="_x0000_s1063" style="position:absolute;left:7854;top:2633;width:108;height:311" fillcolor="#f1f1f1" stroked="f"/>
            <v:rect id="_x0000_s1062" style="position:absolute;left:6274;top:2633;width:108;height:311" fillcolor="#f1f1f1" stroked="f"/>
            <v:rect id="_x0000_s1061" style="position:absolute;left:6382;top:2633;width:1472;height:311" fillcolor="#f1f1f1" stroked="f"/>
            <v:rect id="_x0000_s1060" style="position:absolute;left:7024;top:2694;width:186;height:186" filled="f" strokeweight=".72pt"/>
            <v:rect id="_x0000_s1059" style="position:absolute;left:9425;top:2633;width:108;height:311" fillcolor="#f1f1f1" stroked="f"/>
            <v:rect id="_x0000_s1058" style="position:absolute;left:7962;top:2633;width:108;height:311" fillcolor="#f1f1f1" stroked="f"/>
            <v:rect id="_x0000_s1057" style="position:absolute;left:8070;top:2633;width:1355;height:311" fillcolor="#f1f1f1" stroked="f"/>
            <v:rect id="_x0000_s1056" style="position:absolute;left:8653;top:2694;width:186;height:186" filled="f" strokeweight=".72pt"/>
            <v:rect id="_x0000_s1055" style="position:absolute;left:11339;top:2633;width:101;height:311" fillcolor="#f1f1f1" stroked="f"/>
            <v:rect id="_x0000_s1054" style="position:absolute;left:9533;top:2633;width:108;height:311" fillcolor="#f1f1f1" stroked="f"/>
            <v:rect id="_x0000_s1053" style="position:absolute;left:9641;top:2633;width:1698;height:311" fillcolor="#f1f1f1" stroked="f"/>
            <v:rect id="_x0000_s1052" style="position:absolute;left:10396;top:2694;width:186;height:186" filled="f" strokeweight=".72pt"/>
            <v:line id="_x0000_s1051" style="position:absolute" from="568,472" to="568,2958" strokeweight=".72pt"/>
            <v:line id="_x0000_s1050" style="position:absolute" from="560,2951" to="1097,2951" strokeweight=".72pt"/>
            <v:line id="_x0000_s1049" style="position:absolute" from="1082,2951" to="6274,2951" strokeweight=".72pt"/>
            <v:line id="_x0000_s1048" style="position:absolute" from="6259,2951" to="7963,2951" strokeweight=".72pt"/>
            <v:line id="_x0000_s1047" style="position:absolute" from="7949,2951" to="9534,2951" strokeweight=".72pt"/>
            <v:line id="_x0000_s1046" style="position:absolute" from="9520,2951" to="11441,2951" strokeweight=".72pt"/>
            <v:line id="_x0000_s1045" style="position:absolute" from="11448,472" to="11448,2958" strokeweight=".72pt"/>
            <v:shape id="_x0000_s1044" type="#_x0000_t202" style="position:absolute;left:726;top:530;width:6985;height:2372" filled="f" stroked="f">
              <v:textbox style="mso-next-textbox:#_x0000_s1044" inset="0,0,0,0">
                <w:txbxContent>
                  <w:p w14:paraId="502C484B" w14:textId="77777777" w:rsidR="00FA54CA" w:rsidRDefault="005B268A">
                    <w:pPr>
                      <w:spacing w:line="201" w:lineRule="exact"/>
                      <w:rPr>
                        <w:sz w:val="18"/>
                      </w:rPr>
                    </w:pPr>
                    <w:r>
                      <w:rPr>
                        <w:sz w:val="18"/>
                      </w:rPr>
                      <w:t xml:space="preserve">(Indicate by a </w:t>
                    </w:r>
                    <w:r>
                      <w:rPr>
                        <w:b/>
                        <w:sz w:val="18"/>
                      </w:rPr>
                      <w:t xml:space="preserve">X </w:t>
                    </w:r>
                    <w:r>
                      <w:rPr>
                        <w:sz w:val="18"/>
                      </w:rPr>
                      <w:t>whether available at inspection, attached, or not applicable)</w:t>
                    </w:r>
                  </w:p>
                  <w:p w14:paraId="502C484C" w14:textId="77777777" w:rsidR="00FA54CA" w:rsidRDefault="005B268A">
                    <w:pPr>
                      <w:spacing w:before="81"/>
                      <w:ind w:right="18"/>
                      <w:jc w:val="right"/>
                      <w:rPr>
                        <w:sz w:val="20"/>
                      </w:rPr>
                    </w:pPr>
                    <w:r>
                      <w:rPr>
                        <w:sz w:val="20"/>
                      </w:rPr>
                      <w:t>At inspection</w:t>
                    </w:r>
                  </w:p>
                  <w:p w14:paraId="502C484D" w14:textId="77777777" w:rsidR="00FA54CA" w:rsidRDefault="005B268A">
                    <w:pPr>
                      <w:spacing w:before="79" w:line="324" w:lineRule="auto"/>
                      <w:ind w:left="477" w:right="1875"/>
                      <w:rPr>
                        <w:sz w:val="20"/>
                      </w:rPr>
                    </w:pPr>
                    <w:r>
                      <w:rPr>
                        <w:sz w:val="20"/>
                      </w:rPr>
                      <w:t>Statement of Conformity (NZ manufactured product) Valid airworthiness certificate</w:t>
                    </w:r>
                  </w:p>
                  <w:p w14:paraId="502C484E" w14:textId="77777777" w:rsidR="00FA54CA" w:rsidRDefault="005B268A">
                    <w:pPr>
                      <w:spacing w:before="2" w:line="324" w:lineRule="auto"/>
                      <w:ind w:left="477" w:right="2063"/>
                      <w:rPr>
                        <w:sz w:val="20"/>
                      </w:rPr>
                    </w:pPr>
                    <w:r>
                      <w:rPr>
                        <w:sz w:val="20"/>
                      </w:rPr>
                      <w:t>Additional NZ requirements compliance statement Modification and repair record</w:t>
                    </w:r>
                  </w:p>
                  <w:p w14:paraId="502C484F" w14:textId="77777777" w:rsidR="00FA54CA" w:rsidRDefault="005B268A">
                    <w:pPr>
                      <w:spacing w:before="1"/>
                      <w:ind w:left="477"/>
                      <w:rPr>
                        <w:sz w:val="20"/>
                      </w:rPr>
                    </w:pPr>
                    <w:r>
                      <w:rPr>
                        <w:sz w:val="20"/>
                      </w:rPr>
                      <w:t>AD summary</w:t>
                    </w:r>
                  </w:p>
                  <w:p w14:paraId="502C4850" w14:textId="77777777" w:rsidR="00FA54CA" w:rsidRDefault="005B268A">
                    <w:pPr>
                      <w:spacing w:before="79"/>
                      <w:ind w:left="477"/>
                      <w:rPr>
                        <w:sz w:val="20"/>
                      </w:rPr>
                    </w:pPr>
                    <w:r>
                      <w:rPr>
                        <w:sz w:val="20"/>
                      </w:rPr>
                      <w:t>Maintenance records</w:t>
                    </w:r>
                  </w:p>
                </w:txbxContent>
              </v:textbox>
            </v:shape>
            <v:shape id="_x0000_s1043" type="#_x0000_t202" style="position:absolute;left:8352;top:819;width:810;height:224" filled="f" stroked="f">
              <v:textbox style="mso-next-textbox:#_x0000_s1043" inset="0,0,0,0">
                <w:txbxContent>
                  <w:p w14:paraId="502C4851" w14:textId="77777777" w:rsidR="00FA54CA" w:rsidRDefault="005B268A">
                    <w:pPr>
                      <w:spacing w:line="224" w:lineRule="exact"/>
                      <w:rPr>
                        <w:sz w:val="20"/>
                      </w:rPr>
                    </w:pPr>
                    <w:r>
                      <w:rPr>
                        <w:sz w:val="20"/>
                      </w:rPr>
                      <w:t>Attached</w:t>
                    </w:r>
                  </w:p>
                </w:txbxContent>
              </v:textbox>
            </v:shape>
            <v:shape id="_x0000_s1042" type="#_x0000_t202" style="position:absolute;left:9856;top:819;width:1288;height:224" filled="f" stroked="f">
              <v:textbox style="mso-next-textbox:#_x0000_s1042" inset="0,0,0,0">
                <w:txbxContent>
                  <w:p w14:paraId="502C4852" w14:textId="77777777" w:rsidR="00FA54CA" w:rsidRDefault="005B268A">
                    <w:pPr>
                      <w:spacing w:line="224" w:lineRule="exact"/>
                      <w:rPr>
                        <w:sz w:val="20"/>
                      </w:rPr>
                    </w:pPr>
                    <w:r>
                      <w:rPr>
                        <w:sz w:val="20"/>
                      </w:rPr>
                      <w:t>Not applicable</w:t>
                    </w:r>
                  </w:p>
                </w:txbxContent>
              </v:textbox>
            </v:shape>
            <w10:wrap type="topAndBottom" anchorx="page"/>
          </v:group>
        </w:pict>
      </w:r>
      <w:r w:rsidR="005B268A">
        <w:t>Section</w:t>
      </w:r>
      <w:r w:rsidR="005B268A">
        <w:rPr>
          <w:spacing w:val="-3"/>
        </w:rPr>
        <w:t xml:space="preserve"> </w:t>
      </w:r>
      <w:r w:rsidR="005B268A">
        <w:t>D:</w:t>
      </w:r>
      <w:r w:rsidR="005B268A">
        <w:tab/>
        <w:t>Supporting</w:t>
      </w:r>
      <w:r w:rsidR="005B268A">
        <w:rPr>
          <w:spacing w:val="-21"/>
        </w:rPr>
        <w:t xml:space="preserve"> </w:t>
      </w:r>
      <w:r w:rsidR="005B268A">
        <w:t>Documentation</w:t>
      </w:r>
    </w:p>
    <w:p w14:paraId="502C4823" w14:textId="77777777" w:rsidR="00FA54CA" w:rsidRDefault="005B268A" w:rsidP="00FD2A1A">
      <w:pPr>
        <w:tabs>
          <w:tab w:val="left" w:pos="1829"/>
        </w:tabs>
        <w:spacing w:before="120"/>
        <w:ind w:left="125"/>
        <w:rPr>
          <w:b/>
          <w:sz w:val="20"/>
        </w:rPr>
      </w:pPr>
      <w:r>
        <w:rPr>
          <w:b/>
          <w:sz w:val="20"/>
        </w:rPr>
        <w:t>Section</w:t>
      </w:r>
      <w:r>
        <w:rPr>
          <w:b/>
          <w:spacing w:val="-3"/>
          <w:sz w:val="20"/>
        </w:rPr>
        <w:t xml:space="preserve"> </w:t>
      </w:r>
      <w:r>
        <w:rPr>
          <w:b/>
          <w:sz w:val="20"/>
        </w:rPr>
        <w:t>E:</w:t>
      </w:r>
      <w:r>
        <w:rPr>
          <w:b/>
          <w:sz w:val="20"/>
        </w:rPr>
        <w:tab/>
        <w:t>Exceptions</w:t>
      </w:r>
    </w:p>
    <w:p w14:paraId="502C4824" w14:textId="77777777" w:rsidR="00FA54CA" w:rsidRDefault="00FA54CA">
      <w:pPr>
        <w:spacing w:before="7"/>
        <w:rPr>
          <w:b/>
          <w:sz w:val="10"/>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87"/>
        <w:gridCol w:w="5387"/>
      </w:tblGrid>
      <w:tr w:rsidR="00FA54CA" w14:paraId="502C4827" w14:textId="77777777">
        <w:trPr>
          <w:trHeight w:hRule="exact" w:val="715"/>
        </w:trPr>
        <w:tc>
          <w:tcPr>
            <w:tcW w:w="5387" w:type="dxa"/>
            <w:tcBorders>
              <w:bottom w:val="nil"/>
            </w:tcBorders>
            <w:shd w:val="clear" w:color="auto" w:fill="F1F1F1"/>
          </w:tcPr>
          <w:p w14:paraId="502C4825" w14:textId="77777777" w:rsidR="00FA54CA" w:rsidRDefault="005B268A">
            <w:pPr>
              <w:pStyle w:val="TableParagraph"/>
              <w:spacing w:before="117"/>
              <w:ind w:right="172"/>
              <w:rPr>
                <w:sz w:val="20"/>
              </w:rPr>
            </w:pPr>
            <w:r>
              <w:rPr>
                <w:sz w:val="20"/>
              </w:rPr>
              <w:t>The following NZ or foreign requirements are not met and will need to be identified as exceptions on the certificate:</w:t>
            </w:r>
          </w:p>
        </w:tc>
        <w:tc>
          <w:tcPr>
            <w:tcW w:w="5387" w:type="dxa"/>
          </w:tcPr>
          <w:p w14:paraId="502C4826" w14:textId="77777777" w:rsidR="00FA54CA" w:rsidRDefault="00FA54CA"/>
        </w:tc>
      </w:tr>
      <w:tr w:rsidR="00FA54CA" w14:paraId="502C482A" w14:textId="77777777">
        <w:trPr>
          <w:trHeight w:hRule="exact" w:val="715"/>
        </w:trPr>
        <w:tc>
          <w:tcPr>
            <w:tcW w:w="5387" w:type="dxa"/>
            <w:tcBorders>
              <w:top w:val="nil"/>
            </w:tcBorders>
            <w:shd w:val="clear" w:color="auto" w:fill="F1F1F1"/>
          </w:tcPr>
          <w:p w14:paraId="502C4828" w14:textId="77777777" w:rsidR="00FA54CA" w:rsidRDefault="005B268A">
            <w:pPr>
              <w:pStyle w:val="TableParagraph"/>
              <w:spacing w:before="124"/>
              <w:ind w:right="883"/>
              <w:rPr>
                <w:sz w:val="20"/>
              </w:rPr>
            </w:pPr>
            <w:r>
              <w:rPr>
                <w:sz w:val="20"/>
              </w:rPr>
              <w:t>Confirmation the importing country will accept the exceptions: (Attach written confirmation.)</w:t>
            </w:r>
          </w:p>
        </w:tc>
        <w:tc>
          <w:tcPr>
            <w:tcW w:w="5387" w:type="dxa"/>
          </w:tcPr>
          <w:p w14:paraId="502C4829" w14:textId="77777777" w:rsidR="00FA54CA" w:rsidRDefault="00FA54CA"/>
        </w:tc>
      </w:tr>
    </w:tbl>
    <w:p w14:paraId="502C482B" w14:textId="51CB8ACE" w:rsidR="00FA54CA" w:rsidRDefault="005B268A">
      <w:pPr>
        <w:pStyle w:val="BodyText"/>
        <w:spacing w:before="37"/>
        <w:ind w:left="127" w:right="429"/>
      </w:pPr>
      <w:r>
        <w:t xml:space="preserve">* See </w:t>
      </w:r>
      <w:r w:rsidR="00C03500">
        <w:t xml:space="preserve">rule </w:t>
      </w:r>
      <w:r>
        <w:t xml:space="preserve">21.331. The CAA will </w:t>
      </w:r>
      <w:proofErr w:type="spellStart"/>
      <w:r>
        <w:t>endeavour</w:t>
      </w:r>
      <w:proofErr w:type="spellEnd"/>
      <w:r>
        <w:t xml:space="preserve"> to obtain this information on the applicant’s behalf at their request. See Section G. This agreement is required before a certificate can be issued.</w:t>
      </w:r>
    </w:p>
    <w:p w14:paraId="502C482C" w14:textId="77777777" w:rsidR="00FA54CA" w:rsidRDefault="005B268A" w:rsidP="00FD2A1A">
      <w:pPr>
        <w:pStyle w:val="Heading1"/>
        <w:tabs>
          <w:tab w:val="left" w:pos="1829"/>
        </w:tabs>
        <w:spacing w:before="120"/>
        <w:ind w:left="125"/>
      </w:pPr>
      <w:r>
        <w:t>Section</w:t>
      </w:r>
      <w:r>
        <w:rPr>
          <w:spacing w:val="-3"/>
        </w:rPr>
        <w:t xml:space="preserve"> </w:t>
      </w:r>
      <w:r>
        <w:t>F:</w:t>
      </w:r>
      <w:r>
        <w:tab/>
        <w:t>Inspection</w:t>
      </w:r>
    </w:p>
    <w:p w14:paraId="502C482D" w14:textId="77777777" w:rsidR="00FA54CA" w:rsidRDefault="00FA54CA">
      <w:pPr>
        <w:spacing w:before="6" w:after="1"/>
        <w:rPr>
          <w:b/>
          <w:sz w:val="10"/>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52"/>
        <w:gridCol w:w="4614"/>
        <w:gridCol w:w="821"/>
        <w:gridCol w:w="3687"/>
      </w:tblGrid>
      <w:tr w:rsidR="00FA54CA" w14:paraId="502C482F" w14:textId="77777777">
        <w:trPr>
          <w:trHeight w:hRule="exact" w:val="485"/>
        </w:trPr>
        <w:tc>
          <w:tcPr>
            <w:tcW w:w="10774" w:type="dxa"/>
            <w:gridSpan w:val="4"/>
            <w:shd w:val="clear" w:color="auto" w:fill="F1F1F1"/>
          </w:tcPr>
          <w:p w14:paraId="502C482E" w14:textId="77777777" w:rsidR="00FA54CA" w:rsidRDefault="005B268A">
            <w:pPr>
              <w:pStyle w:val="TableParagraph"/>
              <w:spacing w:before="117"/>
              <w:rPr>
                <w:sz w:val="20"/>
              </w:rPr>
            </w:pPr>
            <w:r>
              <w:rPr>
                <w:sz w:val="20"/>
              </w:rPr>
              <w:t>Aircraft and the supporting documentation identified above will be available for inspection at:</w:t>
            </w:r>
          </w:p>
        </w:tc>
      </w:tr>
      <w:tr w:rsidR="00FA54CA" w14:paraId="502C4832" w14:textId="77777777">
        <w:trPr>
          <w:trHeight w:hRule="exact" w:val="485"/>
        </w:trPr>
        <w:tc>
          <w:tcPr>
            <w:tcW w:w="1652" w:type="dxa"/>
            <w:shd w:val="clear" w:color="auto" w:fill="F1F1F1"/>
          </w:tcPr>
          <w:p w14:paraId="502C4830" w14:textId="77777777" w:rsidR="00FA54CA" w:rsidRDefault="005B268A">
            <w:pPr>
              <w:pStyle w:val="TableParagraph"/>
              <w:spacing w:before="117"/>
              <w:rPr>
                <w:sz w:val="20"/>
              </w:rPr>
            </w:pPr>
            <w:r>
              <w:rPr>
                <w:sz w:val="20"/>
              </w:rPr>
              <w:t>Location</w:t>
            </w:r>
          </w:p>
        </w:tc>
        <w:tc>
          <w:tcPr>
            <w:tcW w:w="9121" w:type="dxa"/>
            <w:gridSpan w:val="3"/>
          </w:tcPr>
          <w:p w14:paraId="502C4831" w14:textId="77777777" w:rsidR="00FA54CA" w:rsidRDefault="00FA54CA"/>
        </w:tc>
      </w:tr>
      <w:tr w:rsidR="00FA54CA" w14:paraId="502C4837" w14:textId="77777777">
        <w:trPr>
          <w:trHeight w:hRule="exact" w:val="486"/>
        </w:trPr>
        <w:tc>
          <w:tcPr>
            <w:tcW w:w="1652" w:type="dxa"/>
            <w:shd w:val="clear" w:color="auto" w:fill="F1F1F1"/>
          </w:tcPr>
          <w:p w14:paraId="502C4833" w14:textId="77777777" w:rsidR="00FA54CA" w:rsidRDefault="005B268A">
            <w:pPr>
              <w:pStyle w:val="TableParagraph"/>
              <w:spacing w:before="117"/>
              <w:rPr>
                <w:sz w:val="20"/>
              </w:rPr>
            </w:pPr>
            <w:r>
              <w:rPr>
                <w:sz w:val="20"/>
              </w:rPr>
              <w:t>From</w:t>
            </w:r>
          </w:p>
        </w:tc>
        <w:tc>
          <w:tcPr>
            <w:tcW w:w="4614" w:type="dxa"/>
          </w:tcPr>
          <w:p w14:paraId="502C4834" w14:textId="77777777" w:rsidR="00FA54CA" w:rsidRDefault="00FA54CA"/>
        </w:tc>
        <w:tc>
          <w:tcPr>
            <w:tcW w:w="821" w:type="dxa"/>
            <w:shd w:val="clear" w:color="auto" w:fill="F1F1F1"/>
          </w:tcPr>
          <w:p w14:paraId="502C4835" w14:textId="77777777" w:rsidR="00FA54CA" w:rsidRDefault="005B268A">
            <w:pPr>
              <w:pStyle w:val="TableParagraph"/>
              <w:spacing w:before="117"/>
              <w:ind w:left="99"/>
              <w:rPr>
                <w:sz w:val="20"/>
              </w:rPr>
            </w:pPr>
            <w:r>
              <w:rPr>
                <w:sz w:val="20"/>
              </w:rPr>
              <w:t>Date:</w:t>
            </w:r>
          </w:p>
        </w:tc>
        <w:tc>
          <w:tcPr>
            <w:tcW w:w="3686" w:type="dxa"/>
          </w:tcPr>
          <w:p w14:paraId="502C4836" w14:textId="77777777" w:rsidR="00FA54CA" w:rsidRDefault="005B268A">
            <w:pPr>
              <w:pStyle w:val="TableParagraph"/>
              <w:tabs>
                <w:tab w:val="left" w:pos="1434"/>
              </w:tabs>
              <w:spacing w:before="117"/>
              <w:ind w:left="712"/>
              <w:rPr>
                <w:sz w:val="20"/>
              </w:rPr>
            </w:pPr>
            <w:r>
              <w:rPr>
                <w:sz w:val="20"/>
              </w:rPr>
              <w:t>/</w:t>
            </w:r>
            <w:r>
              <w:rPr>
                <w:sz w:val="20"/>
              </w:rPr>
              <w:tab/>
              <w:t>/</w:t>
            </w:r>
          </w:p>
        </w:tc>
      </w:tr>
    </w:tbl>
    <w:p w14:paraId="502C4838" w14:textId="3DAEB531" w:rsidR="00FA54CA" w:rsidRDefault="009340D3" w:rsidP="00FD2A1A">
      <w:pPr>
        <w:tabs>
          <w:tab w:val="left" w:pos="1829"/>
        </w:tabs>
        <w:spacing w:before="120"/>
        <w:ind w:left="125"/>
        <w:rPr>
          <w:b/>
          <w:sz w:val="20"/>
        </w:rPr>
      </w:pPr>
      <w:r>
        <w:rPr>
          <w:noProof/>
        </w:rPr>
        <w:pict w14:anchorId="4BA58702">
          <v:group id="_x0000_s1206" style="position:absolute;left:0;text-align:left;margin-left:5.9pt;margin-top:23.2pt;width:539.7pt;height:159.5pt;z-index:503294104;mso-position-horizontal-relative:text;mso-position-vertical-relative:text" coordorigin="558,12444" coordsize="10794,3190">
            <v:group id="_x0000_s1026" style="position:absolute;left:558;top:12444;width:10794;height:3190;mso-wrap-distance-left:0;mso-wrap-distance-right:0;mso-position-horizontal-relative:page" coordorigin="558,464" coordsize="10794,3190">
              <v:line id="_x0000_s1040" style="position:absolute" from="563,474" to="11346,474" strokeweight=".48pt"/>
              <v:line id="_x0000_s1039" style="position:absolute" from="568,469" to="568,3649" strokeweight=".48pt"/>
              <v:line id="_x0000_s1038" style="position:absolute" from="563,3644" to="2836,3644" strokeweight=".48pt"/>
              <v:line id="_x0000_s1037" style="position:absolute" from="2821,3644" to="8081,3644" strokeweight=".48pt"/>
              <v:line id="_x0000_s1036" style="position:absolute" from="8066,3644" to="8076,3644" strokeweight=".48pt"/>
              <v:line id="_x0000_s1035" style="position:absolute" from="8076,3644" to="11336,3644" strokeweight=".48pt"/>
              <v:line id="_x0000_s1034" style="position:absolute" from="11341,469" to="11341,3649" strokeweight=".48pt"/>
              <v:shape id="_x0000_s1033" type="#_x0000_t202" style="position:absolute;left:676;top:523;width:10579;height:1685" filled="f" stroked="f">
                <v:textbox style="mso-next-textbox:#_x0000_s1033" inset="0,0,0,0">
                  <w:txbxContent>
                    <w:p w14:paraId="502C4853" w14:textId="77777777" w:rsidR="00FA54CA" w:rsidRDefault="005B268A">
                      <w:pPr>
                        <w:ind w:right="18"/>
                        <w:jc w:val="both"/>
                        <w:rPr>
                          <w:sz w:val="20"/>
                        </w:rPr>
                      </w:pPr>
                      <w:r>
                        <w:rPr>
                          <w:sz w:val="20"/>
                        </w:rPr>
                        <w:t>I hereby declare that I am the exporter (or the agent of the exporter) of the aircraft described in Section B and to the best of my knowledge and belief, the particulars entered on this application are accurate in every respect and show compliance with the Civil Aviation Rule Part 21 Subpart L.</w:t>
                      </w:r>
                    </w:p>
                    <w:p w14:paraId="502C4854" w14:textId="77777777" w:rsidR="00FA54CA" w:rsidRDefault="00FA54CA">
                      <w:pPr>
                        <w:spacing w:before="5"/>
                        <w:rPr>
                          <w:b/>
                          <w:sz w:val="27"/>
                        </w:rPr>
                      </w:pPr>
                    </w:p>
                    <w:p w14:paraId="502C4855" w14:textId="77777777" w:rsidR="00FA54CA" w:rsidRDefault="005B268A">
                      <w:pPr>
                        <w:ind w:right="18"/>
                        <w:jc w:val="both"/>
                        <w:rPr>
                          <w:sz w:val="20"/>
                        </w:rPr>
                      </w:pPr>
                      <w:r>
                        <w:rPr>
                          <w:sz w:val="20"/>
                        </w:rPr>
                        <w:t>I request that the CAA contacts the airworthiness authority of the importing country to confirm the product conforms to an acceptable type design, that any special certification conditions are met and that any exceptions on the certificate are acceptable. (Delete if not applicable.)</w:t>
                      </w:r>
                    </w:p>
                  </w:txbxContent>
                </v:textbox>
              </v:shape>
              <v:shape id="_x0000_s1032" type="#_x0000_t202" style="position:absolute;left:676;top:2452;width:1712;height:224" filled="f" stroked="f">
                <v:textbox style="mso-next-textbox:#_x0000_s1032" inset="0,0,0,0">
                  <w:txbxContent>
                    <w:p w14:paraId="502C4856" w14:textId="77777777" w:rsidR="00FA54CA" w:rsidRDefault="005B268A">
                      <w:pPr>
                        <w:spacing w:line="224" w:lineRule="exact"/>
                        <w:rPr>
                          <w:sz w:val="20"/>
                        </w:rPr>
                      </w:pPr>
                      <w:r>
                        <w:rPr>
                          <w:sz w:val="20"/>
                        </w:rPr>
                        <w:t>Name of Applicant:</w:t>
                      </w:r>
                    </w:p>
                  </w:txbxContent>
                </v:textbox>
              </v:shape>
              <v:shape id="_x0000_s1031" type="#_x0000_t202" style="position:absolute;left:8188;top:2452;width:500;height:224" filled="f" stroked="f">
                <v:textbox style="mso-next-textbox:#_x0000_s1031" inset="0,0,0,0">
                  <w:txbxContent>
                    <w:p w14:paraId="502C4857" w14:textId="77777777" w:rsidR="00FA54CA" w:rsidRDefault="005B268A">
                      <w:pPr>
                        <w:spacing w:line="224" w:lineRule="exact"/>
                        <w:rPr>
                          <w:sz w:val="20"/>
                        </w:rPr>
                      </w:pPr>
                      <w:r>
                        <w:rPr>
                          <w:sz w:val="20"/>
                        </w:rPr>
                        <w:t>Date:</w:t>
                      </w:r>
                    </w:p>
                  </w:txbxContent>
                </v:textbox>
              </v:shape>
              <v:shape id="_x0000_s1030" type="#_x0000_t202" style="position:absolute;left:9367;top:2452;width:76;height:224" filled="f" stroked="f">
                <v:textbox style="mso-next-textbox:#_x0000_s1030" inset="0,0,0,0">
                  <w:txbxContent>
                    <w:p w14:paraId="502C4858" w14:textId="77777777" w:rsidR="00FA54CA" w:rsidRDefault="005B268A">
                      <w:pPr>
                        <w:spacing w:line="224" w:lineRule="exact"/>
                        <w:rPr>
                          <w:sz w:val="20"/>
                        </w:rPr>
                      </w:pPr>
                      <w:r>
                        <w:rPr>
                          <w:sz w:val="20"/>
                        </w:rPr>
                        <w:t>/</w:t>
                      </w:r>
                    </w:p>
                  </w:txbxContent>
                </v:textbox>
              </v:shape>
              <v:shape id="_x0000_s1029" type="#_x0000_t202" style="position:absolute;left:10090;top:2452;width:76;height:224" filled="f" stroked="f">
                <v:textbox style="mso-next-textbox:#_x0000_s1029" inset="0,0,0,0">
                  <w:txbxContent>
                    <w:p w14:paraId="502C4859" w14:textId="77777777" w:rsidR="00FA54CA" w:rsidRDefault="005B268A">
                      <w:pPr>
                        <w:spacing w:line="224" w:lineRule="exact"/>
                        <w:rPr>
                          <w:sz w:val="20"/>
                        </w:rPr>
                      </w:pPr>
                      <w:r>
                        <w:rPr>
                          <w:sz w:val="20"/>
                        </w:rPr>
                        <w:t>/</w:t>
                      </w:r>
                    </w:p>
                  </w:txbxContent>
                </v:textbox>
              </v:shape>
              <v:shape id="_x0000_s1028" type="#_x0000_t202" style="position:absolute;left:676;top:3052;width:2033;height:224" filled="f" stroked="f">
                <v:textbox style="mso-next-textbox:#_x0000_s1028" inset="0,0,0,0">
                  <w:txbxContent>
                    <w:p w14:paraId="502C485A" w14:textId="77777777" w:rsidR="00FA54CA" w:rsidRDefault="005B268A">
                      <w:pPr>
                        <w:spacing w:line="224" w:lineRule="exact"/>
                        <w:rPr>
                          <w:sz w:val="20"/>
                        </w:rPr>
                      </w:pPr>
                      <w:r>
                        <w:rPr>
                          <w:sz w:val="20"/>
                        </w:rPr>
                        <w:t>Signature of Applicant:</w:t>
                      </w:r>
                    </w:p>
                  </w:txbxContent>
                </v:textbox>
              </v:shape>
              <v:shape id="_x0000_s1027" type="#_x0000_t202" style="position:absolute;left:8188;top:3052;width:1466;height:224" filled="f" stroked="f">
                <v:textbox style="mso-next-textbox:#_x0000_s1027" inset="0,0,0,0">
                  <w:txbxContent>
                    <w:p w14:paraId="502C485B" w14:textId="77777777" w:rsidR="00FA54CA" w:rsidRDefault="005B268A">
                      <w:pPr>
                        <w:spacing w:line="224" w:lineRule="exact"/>
                        <w:rPr>
                          <w:sz w:val="20"/>
                        </w:rPr>
                      </w:pPr>
                      <w:r>
                        <w:rPr>
                          <w:sz w:val="20"/>
                        </w:rPr>
                        <w:t>Exporter / Agent</w:t>
                      </w:r>
                    </w:p>
                  </w:txbxContent>
                </v:textbox>
              </v:shape>
            </v:group>
            <v:group id="_x0000_s1205" style="position:absolute;left:2836;top:14761;width:5245;height:600" coordorigin="2836,14761" coordsize="5245,600">
              <v:line id="_x0000_s1176" style="position:absolute;mso-position-horizontal-relative:page;mso-position-vertical-relative:page" from="2836,14761" to="8081,14761" strokeweight=".48pt"/>
              <v:line id="_x0000_s1175" style="position:absolute;mso-position-horizontal-relative:page;mso-position-vertical-relative:page" from="2836,15361" to="8081,15361" strokeweight=".48pt"/>
            </v:group>
          </v:group>
        </w:pict>
      </w:r>
      <w:r w:rsidR="005B268A">
        <w:rPr>
          <w:b/>
          <w:sz w:val="20"/>
        </w:rPr>
        <w:t>Section</w:t>
      </w:r>
      <w:r w:rsidR="005B268A">
        <w:rPr>
          <w:b/>
          <w:spacing w:val="-1"/>
          <w:sz w:val="20"/>
        </w:rPr>
        <w:t xml:space="preserve"> </w:t>
      </w:r>
      <w:r w:rsidR="005B268A">
        <w:rPr>
          <w:b/>
          <w:sz w:val="20"/>
        </w:rPr>
        <w:t>G:</w:t>
      </w:r>
      <w:r w:rsidR="005B268A">
        <w:rPr>
          <w:b/>
          <w:sz w:val="20"/>
        </w:rPr>
        <w:tab/>
        <w:t>Declaration</w:t>
      </w:r>
    </w:p>
    <w:sectPr w:rsidR="00FA54CA">
      <w:pgSz w:w="11910" w:h="16840"/>
      <w:pgMar w:top="460" w:right="340" w:bottom="760" w:left="440" w:header="0"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C4848" w14:textId="77777777" w:rsidR="005B268A" w:rsidRDefault="005B268A">
      <w:r>
        <w:separator/>
      </w:r>
    </w:p>
  </w:endnote>
  <w:endnote w:type="continuationSeparator" w:id="0">
    <w:p w14:paraId="502C484A" w14:textId="77777777" w:rsidR="005B268A" w:rsidRDefault="005B2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C4843" w14:textId="3D049E54" w:rsidR="00FA54CA" w:rsidRDefault="006A298D">
    <w:pPr>
      <w:pStyle w:val="BodyText"/>
      <w:spacing w:before="0" w:line="14" w:lineRule="auto"/>
      <w:rPr>
        <w:b w:val="0"/>
        <w:sz w:val="20"/>
      </w:rPr>
    </w:pPr>
    <w:r>
      <w:pict w14:anchorId="502C4845">
        <v:shapetype id="_x0000_t202" coordsize="21600,21600" o:spt="202" path="m,l,21600r21600,l21600,xe">
          <v:stroke joinstyle="miter"/>
          <v:path gradientshapeok="t" o:connecttype="rect"/>
        </v:shapetype>
        <v:shape id="_x0000_s2049" type="#_x0000_t202" style="position:absolute;margin-left:84.05pt;margin-top:802.7pt;width:484.05pt;height:17.9pt;z-index:-24832;mso-position-horizontal-relative:page;mso-position-vertical-relative:page" filled="f" stroked="f">
          <v:textbox style="mso-next-textbox:#_x0000_s2049" inset="0,0,0,0">
            <w:txbxContent>
              <w:p w14:paraId="5E442AD3" w14:textId="498C63B7" w:rsidR="00846D34" w:rsidRDefault="002822CF" w:rsidP="004C19D1">
                <w:pPr>
                  <w:ind w:left="1" w:right="1"/>
                  <w:jc w:val="right"/>
                  <w:rPr>
                    <w:i/>
                    <w:sz w:val="14"/>
                  </w:rPr>
                </w:pPr>
                <w:r>
                  <w:rPr>
                    <w:i/>
                    <w:sz w:val="14"/>
                  </w:rPr>
                  <w:t>CAA</w:t>
                </w:r>
                <w:r w:rsidR="004C19D1" w:rsidRPr="004C19D1">
                  <w:rPr>
                    <w:i/>
                    <w:sz w:val="14"/>
                  </w:rPr>
                  <w:t>2402</w:t>
                </w:r>
                <w:r w:rsidR="00960102">
                  <w:rPr>
                    <w:i/>
                    <w:sz w:val="14"/>
                  </w:rPr>
                  <w:t>1-</w:t>
                </w:r>
                <w:r w:rsidR="004C19D1" w:rsidRPr="004C19D1">
                  <w:rPr>
                    <w:i/>
                    <w:sz w:val="14"/>
                  </w:rPr>
                  <w:t>10</w:t>
                </w:r>
                <w:r w:rsidR="004C19D1">
                  <w:rPr>
                    <w:i/>
                    <w:sz w:val="14"/>
                  </w:rPr>
                  <w:t xml:space="preserve"> </w:t>
                </w:r>
              </w:p>
              <w:p w14:paraId="502C485E" w14:textId="5112D756" w:rsidR="00FA54CA" w:rsidRDefault="005B268A" w:rsidP="004C19D1">
                <w:pPr>
                  <w:ind w:left="1" w:right="1"/>
                  <w:jc w:val="right"/>
                  <w:rPr>
                    <w:i/>
                    <w:sz w:val="14"/>
                  </w:rPr>
                </w:pPr>
                <w:r>
                  <w:rPr>
                    <w:i/>
                    <w:sz w:val="14"/>
                  </w:rPr>
                  <w:t xml:space="preserve">Rev </w:t>
                </w:r>
                <w:r w:rsidR="00FD2A1A">
                  <w:rPr>
                    <w:i/>
                    <w:sz w:val="14"/>
                  </w:rPr>
                  <w:t>9</w:t>
                </w:r>
                <w:r>
                  <w:rPr>
                    <w:i/>
                    <w:sz w:val="14"/>
                  </w:rPr>
                  <w:t xml:space="preserve">: </w:t>
                </w:r>
                <w:r w:rsidR="00FD2A1A">
                  <w:rPr>
                    <w:i/>
                    <w:sz w:val="14"/>
                  </w:rPr>
                  <w:t>July</w:t>
                </w:r>
                <w:r w:rsidR="004C19D1">
                  <w:rPr>
                    <w:i/>
                    <w:sz w:val="14"/>
                  </w:rPr>
                  <w:t xml:space="preserve"> 2025</w:t>
                </w:r>
              </w:p>
            </w:txbxContent>
          </v:textbox>
          <w10:wrap anchorx="page" anchory="page"/>
        </v:shape>
      </w:pict>
    </w:r>
    <w:r>
      <w:pict w14:anchorId="502C4844">
        <v:shape id="_x0000_s2050" type="#_x0000_t202" style="position:absolute;margin-left:27.4pt;margin-top:802.7pt;width:37.95pt;height:9.85pt;z-index:-24856;mso-position-horizontal-relative:page;mso-position-vertical-relative:page" filled="f" stroked="f">
          <v:textbox style="mso-next-textbox:#_x0000_s2050" inset="0,0,0,0">
            <w:txbxContent>
              <w:p w14:paraId="502C485C" w14:textId="77777777" w:rsidR="00FA54CA" w:rsidRDefault="005B268A">
                <w:pPr>
                  <w:spacing w:before="15"/>
                  <w:ind w:left="20"/>
                  <w:rPr>
                    <w:i/>
                    <w:sz w:val="14"/>
                  </w:rPr>
                </w:pPr>
                <w:r>
                  <w:rPr>
                    <w:i/>
                    <w:sz w:val="14"/>
                  </w:rPr>
                  <w:t xml:space="preserve">Page </w:t>
                </w:r>
                <w:r>
                  <w:fldChar w:fldCharType="begin"/>
                </w:r>
                <w:r>
                  <w:rPr>
                    <w:i/>
                    <w:sz w:val="14"/>
                  </w:rPr>
                  <w:instrText xml:space="preserve"> PAGE </w:instrText>
                </w:r>
                <w:r>
                  <w:fldChar w:fldCharType="separate"/>
                </w:r>
                <w:r>
                  <w:t>1</w:t>
                </w:r>
                <w:r>
                  <w:fldChar w:fldCharType="end"/>
                </w:r>
                <w:r>
                  <w:rPr>
                    <w:i/>
                    <w:sz w:val="14"/>
                  </w:rPr>
                  <w:t xml:space="preserve"> of 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C4844" w14:textId="77777777" w:rsidR="005B268A" w:rsidRDefault="005B268A">
      <w:r>
        <w:separator/>
      </w:r>
    </w:p>
  </w:footnote>
  <w:footnote w:type="continuationSeparator" w:id="0">
    <w:p w14:paraId="502C4846" w14:textId="77777777" w:rsidR="005B268A" w:rsidRDefault="005B2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BF64B3"/>
    <w:multiLevelType w:val="hybridMultilevel"/>
    <w:tmpl w:val="C4C659B6"/>
    <w:lvl w:ilvl="0" w:tplc="31BA3A76">
      <w:start w:val="1"/>
      <w:numFmt w:val="decimal"/>
      <w:lvlText w:val="%1."/>
      <w:lvlJc w:val="left"/>
      <w:pPr>
        <w:ind w:left="566" w:hanging="459"/>
      </w:pPr>
      <w:rPr>
        <w:rFonts w:ascii="Arial" w:eastAsia="Arial" w:hAnsi="Arial" w:cs="Arial" w:hint="default"/>
        <w:w w:val="100"/>
        <w:sz w:val="20"/>
        <w:szCs w:val="20"/>
      </w:rPr>
    </w:lvl>
    <w:lvl w:ilvl="1" w:tplc="46F8F8AC">
      <w:numFmt w:val="bullet"/>
      <w:lvlText w:val="•"/>
      <w:lvlJc w:val="left"/>
      <w:pPr>
        <w:ind w:left="1592" w:hanging="459"/>
      </w:pPr>
      <w:rPr>
        <w:rFonts w:hint="default"/>
      </w:rPr>
    </w:lvl>
    <w:lvl w:ilvl="2" w:tplc="A1C2FB50">
      <w:numFmt w:val="bullet"/>
      <w:lvlText w:val="•"/>
      <w:lvlJc w:val="left"/>
      <w:pPr>
        <w:ind w:left="2624" w:hanging="459"/>
      </w:pPr>
      <w:rPr>
        <w:rFonts w:hint="default"/>
      </w:rPr>
    </w:lvl>
    <w:lvl w:ilvl="3" w:tplc="EBCEC9E8">
      <w:numFmt w:val="bullet"/>
      <w:lvlText w:val="•"/>
      <w:lvlJc w:val="left"/>
      <w:pPr>
        <w:ind w:left="3656" w:hanging="459"/>
      </w:pPr>
      <w:rPr>
        <w:rFonts w:hint="default"/>
      </w:rPr>
    </w:lvl>
    <w:lvl w:ilvl="4" w:tplc="8340C7A2">
      <w:numFmt w:val="bullet"/>
      <w:lvlText w:val="•"/>
      <w:lvlJc w:val="left"/>
      <w:pPr>
        <w:ind w:left="4688" w:hanging="459"/>
      </w:pPr>
      <w:rPr>
        <w:rFonts w:hint="default"/>
      </w:rPr>
    </w:lvl>
    <w:lvl w:ilvl="5" w:tplc="2C0667EC">
      <w:numFmt w:val="bullet"/>
      <w:lvlText w:val="•"/>
      <w:lvlJc w:val="left"/>
      <w:pPr>
        <w:ind w:left="5720" w:hanging="459"/>
      </w:pPr>
      <w:rPr>
        <w:rFonts w:hint="default"/>
      </w:rPr>
    </w:lvl>
    <w:lvl w:ilvl="6" w:tplc="625A95E6">
      <w:numFmt w:val="bullet"/>
      <w:lvlText w:val="•"/>
      <w:lvlJc w:val="left"/>
      <w:pPr>
        <w:ind w:left="6752" w:hanging="459"/>
      </w:pPr>
      <w:rPr>
        <w:rFonts w:hint="default"/>
      </w:rPr>
    </w:lvl>
    <w:lvl w:ilvl="7" w:tplc="076E55CE">
      <w:numFmt w:val="bullet"/>
      <w:lvlText w:val="•"/>
      <w:lvlJc w:val="left"/>
      <w:pPr>
        <w:ind w:left="7784" w:hanging="459"/>
      </w:pPr>
      <w:rPr>
        <w:rFonts w:hint="default"/>
      </w:rPr>
    </w:lvl>
    <w:lvl w:ilvl="8" w:tplc="1C2ACC18">
      <w:numFmt w:val="bullet"/>
      <w:lvlText w:val="•"/>
      <w:lvlJc w:val="left"/>
      <w:pPr>
        <w:ind w:left="8816" w:hanging="459"/>
      </w:pPr>
      <w:rPr>
        <w:rFonts w:hint="default"/>
      </w:rPr>
    </w:lvl>
  </w:abstractNum>
  <w:num w:numId="1" w16cid:durableId="2027367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docVars>
    <w:docVar w:name="Paper" w:val="??"/>
  </w:docVars>
  <w:rsids>
    <w:rsidRoot w:val="00FA54CA"/>
    <w:rsid w:val="00003CA2"/>
    <w:rsid w:val="0004632F"/>
    <w:rsid w:val="00233E50"/>
    <w:rsid w:val="002822CF"/>
    <w:rsid w:val="0042308C"/>
    <w:rsid w:val="0049167C"/>
    <w:rsid w:val="004C19D1"/>
    <w:rsid w:val="00522EF1"/>
    <w:rsid w:val="005B268A"/>
    <w:rsid w:val="00637A1C"/>
    <w:rsid w:val="006A298D"/>
    <w:rsid w:val="006C3661"/>
    <w:rsid w:val="00704042"/>
    <w:rsid w:val="007B796A"/>
    <w:rsid w:val="00846D34"/>
    <w:rsid w:val="00885466"/>
    <w:rsid w:val="008A2EA9"/>
    <w:rsid w:val="009340D3"/>
    <w:rsid w:val="00960102"/>
    <w:rsid w:val="009C77EE"/>
    <w:rsid w:val="00A32FB2"/>
    <w:rsid w:val="00A51957"/>
    <w:rsid w:val="00AB5804"/>
    <w:rsid w:val="00C03500"/>
    <w:rsid w:val="00DC52D4"/>
    <w:rsid w:val="00E41D0E"/>
    <w:rsid w:val="00E472D4"/>
    <w:rsid w:val="00ED6939"/>
    <w:rsid w:val="00F815E0"/>
    <w:rsid w:val="00FA54CA"/>
    <w:rsid w:val="00FD2A1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2C4783"/>
  <w15:docId w15:val="{F7CD20A6-5C92-4BE5-A651-9E62ECBC1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2"/>
      <w:ind w:left="127"/>
      <w:outlineLvl w:val="0"/>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pPr>
    <w:rPr>
      <w:b/>
      <w:bCs/>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38"/>
      <w:ind w:left="100"/>
    </w:pPr>
  </w:style>
  <w:style w:type="paragraph" w:styleId="Revision">
    <w:name w:val="Revision"/>
    <w:hidden/>
    <w:uiPriority w:val="99"/>
    <w:semiHidden/>
    <w:rsid w:val="005B268A"/>
    <w:pPr>
      <w:widowControl/>
      <w:autoSpaceDE/>
      <w:autoSpaceDN/>
    </w:pPr>
    <w:rPr>
      <w:rFonts w:ascii="Arial" w:eastAsia="Arial" w:hAnsi="Arial" w:cs="Arial"/>
    </w:rPr>
  </w:style>
  <w:style w:type="paragraph" w:styleId="Header">
    <w:name w:val="header"/>
    <w:basedOn w:val="Normal"/>
    <w:link w:val="HeaderChar"/>
    <w:uiPriority w:val="99"/>
    <w:unhideWhenUsed/>
    <w:rsid w:val="004C19D1"/>
    <w:pPr>
      <w:tabs>
        <w:tab w:val="center" w:pos="4513"/>
        <w:tab w:val="right" w:pos="9026"/>
      </w:tabs>
    </w:pPr>
  </w:style>
  <w:style w:type="character" w:customStyle="1" w:styleId="HeaderChar">
    <w:name w:val="Header Char"/>
    <w:basedOn w:val="DefaultParagraphFont"/>
    <w:link w:val="Header"/>
    <w:uiPriority w:val="99"/>
    <w:rsid w:val="004C19D1"/>
    <w:rPr>
      <w:rFonts w:ascii="Arial" w:eastAsia="Arial" w:hAnsi="Arial" w:cs="Arial"/>
    </w:rPr>
  </w:style>
  <w:style w:type="paragraph" w:styleId="Footer">
    <w:name w:val="footer"/>
    <w:basedOn w:val="Normal"/>
    <w:link w:val="FooterChar"/>
    <w:uiPriority w:val="99"/>
    <w:unhideWhenUsed/>
    <w:rsid w:val="004C19D1"/>
    <w:pPr>
      <w:tabs>
        <w:tab w:val="center" w:pos="4513"/>
        <w:tab w:val="right" w:pos="9026"/>
      </w:tabs>
    </w:pPr>
  </w:style>
  <w:style w:type="character" w:customStyle="1" w:styleId="FooterChar">
    <w:name w:val="Footer Char"/>
    <w:basedOn w:val="DefaultParagraphFont"/>
    <w:link w:val="Footer"/>
    <w:uiPriority w:val="99"/>
    <w:rsid w:val="004C19D1"/>
    <w:rPr>
      <w:rFonts w:ascii="Arial" w:eastAsia="Arial" w:hAnsi="Arial" w:cs="Arial"/>
    </w:rPr>
  </w:style>
  <w:style w:type="character" w:styleId="Hyperlink">
    <w:name w:val="Hyperlink"/>
    <w:basedOn w:val="DefaultParagraphFont"/>
    <w:uiPriority w:val="99"/>
    <w:unhideWhenUsed/>
    <w:rsid w:val="00E41D0E"/>
    <w:rPr>
      <w:color w:val="0000FF" w:themeColor="hyperlink"/>
      <w:u w:val="single"/>
    </w:rPr>
  </w:style>
  <w:style w:type="character" w:styleId="UnresolvedMention">
    <w:name w:val="Unresolved Mention"/>
    <w:basedOn w:val="DefaultParagraphFont"/>
    <w:uiPriority w:val="99"/>
    <w:semiHidden/>
    <w:unhideWhenUsed/>
    <w:rsid w:val="00E41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ertification@caa.govt.nz"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Application for issue of an Export Airworthiness Certificate</vt:lpstr>
    </vt:vector>
  </TitlesOfParts>
  <Company>CAA</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issue of an Export Airworthiness Certificate</dc:title>
  <dc:subject>Application for issue of an Export Airworthiness Certificate</dc:subject>
  <dc:creator>Civil Aviation Authority of New Zealand</dc:creator>
  <cp:lastModifiedBy>William Horn</cp:lastModifiedBy>
  <cp:revision>18</cp:revision>
  <cp:lastPrinted>2025-07-23T20:48:00Z</cp:lastPrinted>
  <dcterms:created xsi:type="dcterms:W3CDTF">2024-12-16T10:17:00Z</dcterms:created>
  <dcterms:modified xsi:type="dcterms:W3CDTF">2025-07-23T20:54:00Z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2012-12-19T00:00:00Z</vt:filetime>
  </property>
  <property fmtid="{D5CDD505-2E9C-101B-9397-08002B2CF9AE}" pid="3" name="Creator">
    <vt:lpwstr>Acrobat PDFMaker 8.1 for Word</vt:lpwstr>
  </property>
  <property fmtid="{D5CDD505-2E9C-101B-9397-08002B2CF9AE}" pid="4" name="LastSaved">
    <vt:filetime>2024-12-15T00:00:00Z</vt:filetime>
  </property>
</Properties>
</file>