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A14F" w14:textId="40C3D990" w:rsidR="000A7D67" w:rsidRPr="00737E9B" w:rsidRDefault="00060360" w:rsidP="00B4492B">
      <w:pPr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</w:pPr>
      <w:r w:rsidRPr="00FA3B32">
        <w:rPr>
          <w:rFonts w:asciiTheme="minorHAnsi" w:hAnsiTheme="minorHAnsi" w:cstheme="minorHAnsi"/>
          <w:noProof/>
          <w:spacing w:val="30"/>
          <w:kern w:val="28"/>
          <w:sz w:val="36"/>
          <w:szCs w:val="20"/>
          <w:lang w:val="en-AU"/>
        </w:rPr>
        <w:drawing>
          <wp:anchor distT="0" distB="0" distL="114300" distR="114300" simplePos="0" relativeHeight="487590400" behindDoc="1" locked="0" layoutInCell="1" allowOverlap="1" wp14:anchorId="5F76F5B4" wp14:editId="36872458">
            <wp:simplePos x="0" y="0"/>
            <wp:positionH relativeFrom="margin">
              <wp:posOffset>5340350</wp:posOffset>
            </wp:positionH>
            <wp:positionV relativeFrom="margin">
              <wp:posOffset>-168910</wp:posOffset>
            </wp:positionV>
            <wp:extent cx="1300480" cy="723900"/>
            <wp:effectExtent l="0" t="0" r="0" b="0"/>
            <wp:wrapSquare wrapText="bothSides"/>
            <wp:docPr id="35393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1FB" w:rsidRPr="00737E9B">
        <w:rPr>
          <w:rFonts w:asciiTheme="minorHAnsi" w:hAnsiTheme="minorHAnsi" w:cstheme="minorHAnsi"/>
          <w:b/>
          <w:bCs/>
          <w:color w:val="0071BB"/>
          <w:sz w:val="32"/>
          <w:szCs w:val="32"/>
        </w:rPr>
        <w:t>Part 61 demonstration of continued competency for CPL (</w:t>
      </w:r>
      <w:proofErr w:type="gramStart"/>
      <w:r w:rsidR="004931FB" w:rsidRPr="00737E9B">
        <w:rPr>
          <w:rFonts w:asciiTheme="minorHAnsi" w:hAnsiTheme="minorHAnsi" w:cstheme="minorHAnsi"/>
          <w:b/>
          <w:bCs/>
          <w:color w:val="0071BB"/>
          <w:sz w:val="32"/>
          <w:szCs w:val="32"/>
        </w:rPr>
        <w:t>aeroplane) —</w:t>
      </w:r>
      <w:proofErr w:type="gramEnd"/>
      <w:r w:rsidR="004931FB" w:rsidRPr="00737E9B">
        <w:rPr>
          <w:rFonts w:asciiTheme="minorHAnsi" w:hAnsiTheme="minorHAnsi" w:cstheme="minorHAnsi"/>
          <w:b/>
          <w:bCs/>
          <w:color w:val="0071BB"/>
          <w:sz w:val="32"/>
          <w:szCs w:val="32"/>
        </w:rPr>
        <w:t xml:space="preserve"> record of biennial flight review (BFR)</w:t>
      </w:r>
    </w:p>
    <w:p w14:paraId="6BE3F046" w14:textId="77777777" w:rsidR="009B2EFB" w:rsidRPr="009B2EFB" w:rsidRDefault="009B2EFB" w:rsidP="00DF4580">
      <w:pPr>
        <w:pStyle w:val="BodyText"/>
        <w:spacing w:line="249" w:lineRule="auto"/>
        <w:ind w:left="9"/>
        <w:rPr>
          <w:rFonts w:asciiTheme="minorHAnsi" w:hAnsiTheme="minorHAnsi" w:cstheme="minorHAnsi"/>
          <w:w w:val="105"/>
          <w:sz w:val="12"/>
          <w:szCs w:val="12"/>
        </w:rPr>
      </w:pPr>
    </w:p>
    <w:p w14:paraId="29992260" w14:textId="0EF5199A" w:rsidR="000A7D67" w:rsidRPr="00060360" w:rsidRDefault="004931FB" w:rsidP="00DF4580">
      <w:pPr>
        <w:pStyle w:val="BodyText"/>
        <w:spacing w:line="249" w:lineRule="auto"/>
        <w:ind w:left="9"/>
        <w:rPr>
          <w:rFonts w:asciiTheme="minorHAnsi" w:hAnsiTheme="minorHAnsi" w:cstheme="minorHAnsi"/>
          <w:sz w:val="20"/>
          <w:szCs w:val="20"/>
        </w:rPr>
      </w:pPr>
      <w:r w:rsidRPr="00060360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candidate</w:t>
      </w:r>
      <w:r w:rsidRPr="00060360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is</w:t>
      </w:r>
      <w:r w:rsidRPr="00060360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to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be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assessed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competent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in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all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aspects</w:t>
      </w:r>
      <w:r w:rsidRPr="00060360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of</w:t>
      </w:r>
      <w:r w:rsidRPr="00060360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060360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CPL;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this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may</w:t>
      </w:r>
      <w:r w:rsidRPr="00060360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require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more</w:t>
      </w:r>
      <w:r w:rsidRPr="00060360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than</w:t>
      </w:r>
      <w:r w:rsidRPr="00060360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one</w:t>
      </w:r>
      <w:r w:rsidRPr="00060360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060360">
        <w:rPr>
          <w:rFonts w:asciiTheme="minorHAnsi" w:hAnsiTheme="minorHAnsi" w:cstheme="minorHAnsi"/>
          <w:w w:val="105"/>
          <w:sz w:val="20"/>
          <w:szCs w:val="20"/>
        </w:rPr>
        <w:t>flight. Upon completion, the instructor that conducted the BFR is to make an appropriate entry in the candidate’s logbook.</w:t>
      </w:r>
    </w:p>
    <w:p w14:paraId="72C89450" w14:textId="77777777" w:rsidR="000A7D67" w:rsidRPr="00737E9B" w:rsidRDefault="000A7D67">
      <w:pPr>
        <w:pStyle w:val="BodyText"/>
        <w:spacing w:before="5"/>
        <w:rPr>
          <w:rFonts w:asciiTheme="minorHAnsi" w:hAnsiTheme="minorHAnsi" w:cstheme="minorHAnsi"/>
          <w:sz w:val="9"/>
        </w:rPr>
      </w:pP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1008"/>
        <w:gridCol w:w="2267"/>
        <w:gridCol w:w="983"/>
        <w:gridCol w:w="10"/>
        <w:gridCol w:w="1559"/>
        <w:gridCol w:w="991"/>
        <w:gridCol w:w="300"/>
        <w:gridCol w:w="694"/>
        <w:gridCol w:w="868"/>
      </w:tblGrid>
      <w:tr w:rsidR="000A7D67" w:rsidRPr="009A2B33" w14:paraId="50F023D2" w14:textId="77777777" w:rsidTr="00ED3CB4">
        <w:trPr>
          <w:trHeight w:val="327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13EEC04B" w14:textId="77777777" w:rsidR="000A7D67" w:rsidRPr="009A2B33" w:rsidRDefault="004931FB" w:rsidP="00B42D0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First</w:t>
            </w:r>
            <w:r w:rsidRPr="009A2B33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Names</w:t>
            </w:r>
          </w:p>
        </w:tc>
        <w:tc>
          <w:tcPr>
            <w:tcW w:w="2032" w:type="pct"/>
            <w:gridSpan w:val="3"/>
            <w:vAlign w:val="center"/>
          </w:tcPr>
          <w:p w14:paraId="4953C135" w14:textId="34FA3B51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A2B3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2D27DE6E" w14:textId="77777777" w:rsidR="000A7D67" w:rsidRPr="009A2B33" w:rsidRDefault="004931FB" w:rsidP="00B42D0C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Total</w:t>
            </w:r>
            <w:r w:rsidRPr="009A2B33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Flight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Time</w:t>
            </w:r>
          </w:p>
        </w:tc>
        <w:tc>
          <w:tcPr>
            <w:tcW w:w="745" w:type="pct"/>
            <w:gridSpan w:val="2"/>
            <w:vAlign w:val="center"/>
          </w:tcPr>
          <w:p w14:paraId="6D8CE312" w14:textId="22FF1E5E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9A2B33" w14:paraId="6FEF7C4B" w14:textId="77777777" w:rsidTr="00ED3CB4">
        <w:trPr>
          <w:trHeight w:val="355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279B19EA" w14:textId="77777777" w:rsidR="000A7D67" w:rsidRPr="009A2B33" w:rsidRDefault="004931FB" w:rsidP="00B42D0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Surname</w:t>
            </w:r>
          </w:p>
        </w:tc>
        <w:tc>
          <w:tcPr>
            <w:tcW w:w="2032" w:type="pct"/>
            <w:gridSpan w:val="3"/>
            <w:vAlign w:val="center"/>
          </w:tcPr>
          <w:p w14:paraId="043DEBB2" w14:textId="08766DDB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5687BC4B" w14:textId="77777777" w:rsidR="000A7D67" w:rsidRPr="009A2B33" w:rsidRDefault="004931FB" w:rsidP="00B42D0C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Expiry</w:t>
            </w:r>
            <w:r w:rsidRPr="009A2B33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date</w:t>
            </w:r>
            <w:r w:rsidRPr="009A2B33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9A2B33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last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BFR</w:t>
            </w:r>
          </w:p>
        </w:tc>
        <w:tc>
          <w:tcPr>
            <w:tcW w:w="745" w:type="pct"/>
            <w:gridSpan w:val="2"/>
            <w:vAlign w:val="center"/>
          </w:tcPr>
          <w:p w14:paraId="304F5EAA" w14:textId="781399C5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9A2B33" w14:paraId="0F53ECC4" w14:textId="77777777" w:rsidTr="00ED3CB4">
        <w:trPr>
          <w:trHeight w:val="389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51802F99" w14:textId="7D9623EB" w:rsidR="000A7D67" w:rsidRPr="009A2B33" w:rsidRDefault="004931FB" w:rsidP="00B42D0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="00F02DE0">
              <w:rPr>
                <w:rFonts w:asciiTheme="minorHAnsi" w:hAnsiTheme="minorHAnsi" w:cstheme="minorHAnsi"/>
                <w:w w:val="105"/>
                <w:sz w:val="18"/>
                <w:szCs w:val="18"/>
              </w:rPr>
              <w:t>AA Participant number</w:t>
            </w:r>
          </w:p>
        </w:tc>
        <w:tc>
          <w:tcPr>
            <w:tcW w:w="2032" w:type="pct"/>
            <w:gridSpan w:val="3"/>
            <w:vAlign w:val="center"/>
          </w:tcPr>
          <w:p w14:paraId="3DAEDF38" w14:textId="3AA083E5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78B62AA0" w14:textId="77777777" w:rsidR="000A7D67" w:rsidRPr="009A2B33" w:rsidRDefault="004931FB" w:rsidP="00B42D0C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Flight</w:t>
            </w:r>
            <w:r w:rsidRPr="009A2B33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Time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since</w:t>
            </w:r>
            <w:r w:rsidRPr="009A2B33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last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BFR</w:t>
            </w:r>
          </w:p>
        </w:tc>
        <w:tc>
          <w:tcPr>
            <w:tcW w:w="745" w:type="pct"/>
            <w:gridSpan w:val="2"/>
            <w:vAlign w:val="center"/>
          </w:tcPr>
          <w:p w14:paraId="7F8E40AB" w14:textId="19EEC54B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9A2B33" w14:paraId="19CA129B" w14:textId="77777777" w:rsidTr="00ED3CB4">
        <w:trPr>
          <w:trHeight w:val="890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21AECC6F" w14:textId="77777777" w:rsidR="000A7D67" w:rsidRPr="009A2B33" w:rsidRDefault="004931FB" w:rsidP="00B42D0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Identity verified?</w:t>
            </w:r>
          </w:p>
        </w:tc>
        <w:tc>
          <w:tcPr>
            <w:tcW w:w="481" w:type="pct"/>
            <w:vAlign w:val="center"/>
          </w:tcPr>
          <w:p w14:paraId="49E57EC3" w14:textId="4918096B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2" w:type="pct"/>
            <w:shd w:val="clear" w:color="auto" w:fill="F2F2F2" w:themeFill="background1" w:themeFillShade="F2"/>
            <w:vAlign w:val="center"/>
          </w:tcPr>
          <w:p w14:paraId="043CE0C6" w14:textId="77777777" w:rsidR="000A7D67" w:rsidRPr="009A2B33" w:rsidRDefault="004931FB" w:rsidP="00B42D0C">
            <w:pPr>
              <w:pStyle w:val="TableParagraph"/>
              <w:ind w:left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Lifetime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licence</w:t>
            </w:r>
            <w:r w:rsidRPr="009A2B33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sighted?</w:t>
            </w:r>
          </w:p>
        </w:tc>
        <w:tc>
          <w:tcPr>
            <w:tcW w:w="474" w:type="pct"/>
            <w:gridSpan w:val="2"/>
            <w:vAlign w:val="center"/>
          </w:tcPr>
          <w:p w14:paraId="2E87CEEB" w14:textId="73B1D035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2B19CFAF" w14:textId="77777777" w:rsidR="000A7D67" w:rsidRPr="009A2B33" w:rsidRDefault="004931FB" w:rsidP="00B42D0C">
            <w:pPr>
              <w:pStyle w:val="TableParagraph"/>
              <w:spacing w:line="249" w:lineRule="auto"/>
              <w:ind w:left="143" w:right="13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Candidate’s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signature</w:t>
            </w:r>
          </w:p>
        </w:tc>
        <w:tc>
          <w:tcPr>
            <w:tcW w:w="1361" w:type="pct"/>
            <w:gridSpan w:val="4"/>
            <w:vAlign w:val="center"/>
          </w:tcPr>
          <w:p w14:paraId="18413CE6" w14:textId="651AC052" w:rsidR="000A7D67" w:rsidRPr="009A2B33" w:rsidRDefault="00A46080" w:rsidP="00B42D0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pict w14:anchorId="34BA2B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00.5pt;height:51.05pt">
                  <v:imagedata r:id="rId8" o:title=""/>
                  <o:lock v:ext="edit" ungrouping="t" rotation="t" cropping="t" verticies="t" text="t" grouping="t"/>
                  <o:signatureline v:ext="edit" id="{4AEA1E92-80A7-4440-B620-5362B93C892F}" provid="{00000000-0000-0000-0000-000000000000}" issignatureline="t"/>
                </v:shape>
              </w:pict>
            </w:r>
          </w:p>
        </w:tc>
      </w:tr>
      <w:tr w:rsidR="000A7D67" w:rsidRPr="009A2B33" w14:paraId="363C38C8" w14:textId="77777777" w:rsidTr="00ED3CB4">
        <w:trPr>
          <w:trHeight w:val="579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78388FFC" w14:textId="77777777" w:rsidR="000A7D67" w:rsidRPr="009A2B33" w:rsidRDefault="004931FB" w:rsidP="00B42D0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Consider:</w:t>
            </w:r>
          </w:p>
        </w:tc>
        <w:tc>
          <w:tcPr>
            <w:tcW w:w="1563" w:type="pct"/>
            <w:gridSpan w:val="2"/>
            <w:shd w:val="clear" w:color="auto" w:fill="F2F2F2" w:themeFill="background1" w:themeFillShade="F2"/>
            <w:vAlign w:val="center"/>
          </w:tcPr>
          <w:p w14:paraId="2CF8A1EC" w14:textId="77777777" w:rsidR="000A7D67" w:rsidRPr="009A2B33" w:rsidRDefault="004931FB" w:rsidP="00B42D0C">
            <w:pPr>
              <w:pStyle w:val="TableParagraph"/>
              <w:spacing w:line="210" w:lineRule="atLeast"/>
              <w:ind w:left="100" w:right="694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Holds</w:t>
            </w:r>
            <w:r w:rsidRPr="009A2B33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9A2B33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type</w:t>
            </w:r>
            <w:r w:rsidRPr="009A2B33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rating</w:t>
            </w:r>
            <w:r w:rsidRPr="009A2B33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for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the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aircraft?</w:t>
            </w:r>
          </w:p>
        </w:tc>
        <w:tc>
          <w:tcPr>
            <w:tcW w:w="474" w:type="pct"/>
            <w:gridSpan w:val="2"/>
            <w:vAlign w:val="center"/>
          </w:tcPr>
          <w:p w14:paraId="59689973" w14:textId="078D6417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1CD3ABE5" w14:textId="77777777" w:rsidR="000A7D67" w:rsidRPr="009A2B33" w:rsidRDefault="004931FB" w:rsidP="00B42D0C">
            <w:pPr>
              <w:pStyle w:val="TableParagraph"/>
              <w:spacing w:line="210" w:lineRule="atLeast"/>
              <w:ind w:left="100" w:right="448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Holds</w:t>
            </w:r>
            <w:r w:rsidRPr="009A2B33">
              <w:rPr>
                <w:rFonts w:asciiTheme="minorHAnsi" w:hAnsiTheme="minorHAnsi" w:cstheme="minorHAnsi"/>
                <w:spacing w:val="-14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9A2B33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current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medical?</w:t>
            </w:r>
          </w:p>
        </w:tc>
        <w:tc>
          <w:tcPr>
            <w:tcW w:w="473" w:type="pct"/>
            <w:vAlign w:val="center"/>
          </w:tcPr>
          <w:p w14:paraId="7F761EDE" w14:textId="564569F2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74" w:type="pct"/>
            <w:gridSpan w:val="2"/>
            <w:shd w:val="clear" w:color="auto" w:fill="F2F2F2" w:themeFill="background1" w:themeFillShade="F2"/>
            <w:vAlign w:val="center"/>
          </w:tcPr>
          <w:p w14:paraId="718B3111" w14:textId="77777777" w:rsidR="000A7D67" w:rsidRPr="009A2B33" w:rsidRDefault="004931FB" w:rsidP="00B42D0C">
            <w:pPr>
              <w:pStyle w:val="TableParagraph"/>
              <w:spacing w:line="210" w:lineRule="atLeast"/>
              <w:ind w:left="94" w:right="17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Medical </w:t>
            </w:r>
            <w:r w:rsidRPr="009A2B33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Type</w:t>
            </w:r>
          </w:p>
        </w:tc>
        <w:tc>
          <w:tcPr>
            <w:tcW w:w="414" w:type="pct"/>
            <w:vAlign w:val="center"/>
          </w:tcPr>
          <w:p w14:paraId="03E65449" w14:textId="3FFE4D78" w:rsidR="000A7D67" w:rsidRPr="009A2B33" w:rsidRDefault="004A20B8" w:rsidP="00B42D0C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3F5B1657" w14:textId="77777777" w:rsidR="000A7D67" w:rsidRPr="00DF4580" w:rsidRDefault="000A7D67" w:rsidP="00DF4580">
      <w:pPr>
        <w:pStyle w:val="BodyText"/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960"/>
        <w:gridCol w:w="966"/>
        <w:gridCol w:w="962"/>
        <w:gridCol w:w="962"/>
        <w:gridCol w:w="962"/>
      </w:tblGrid>
      <w:tr w:rsidR="000A7D67" w:rsidRPr="00EC0538" w14:paraId="3FC52EAE" w14:textId="77777777" w:rsidTr="000C3290">
        <w:trPr>
          <w:trHeight w:val="570"/>
        </w:trPr>
        <w:tc>
          <w:tcPr>
            <w:tcW w:w="2704" w:type="pct"/>
            <w:vAlign w:val="center"/>
          </w:tcPr>
          <w:p w14:paraId="2474DE99" w14:textId="77777777" w:rsidR="000A7D67" w:rsidRPr="00EC0538" w:rsidRDefault="004931FB">
            <w:pPr>
              <w:pStyle w:val="TableParagraph"/>
              <w:spacing w:before="7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  <w:r w:rsidRPr="00EC0538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z w:val="18"/>
                <w:szCs w:val="18"/>
              </w:rPr>
              <w:t>each</w:t>
            </w:r>
            <w:r w:rsidRPr="00EC05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item</w:t>
            </w:r>
          </w:p>
          <w:p w14:paraId="431560C3" w14:textId="77777777" w:rsidR="00257686" w:rsidRDefault="004931FB">
            <w:pPr>
              <w:pStyle w:val="TableParagraph"/>
              <w:spacing w:before="9" w:line="249" w:lineRule="auto"/>
              <w:ind w:left="100" w:right="2510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X = not yet competent </w:t>
            </w:r>
          </w:p>
          <w:p w14:paraId="328C6900" w14:textId="45E025C2" w:rsidR="000A7D67" w:rsidRPr="00EC0538" w:rsidRDefault="004931FB">
            <w:pPr>
              <w:pStyle w:val="TableParagraph"/>
              <w:spacing w:before="9" w:line="249" w:lineRule="auto"/>
              <w:ind w:left="100" w:right="251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Instructor’s</w:t>
            </w:r>
            <w:r w:rsidRPr="00EC0538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initials</w:t>
            </w:r>
            <w:r w:rsidRPr="00EC0538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=</w:t>
            </w:r>
            <w:r w:rsidRPr="00EC0538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competent</w:t>
            </w:r>
          </w:p>
        </w:tc>
        <w:tc>
          <w:tcPr>
            <w:tcW w:w="458" w:type="pct"/>
            <w:vAlign w:val="center"/>
          </w:tcPr>
          <w:p w14:paraId="4FA50189" w14:textId="77777777" w:rsidR="000A7D67" w:rsidRPr="00EC0538" w:rsidRDefault="004931FB">
            <w:pPr>
              <w:pStyle w:val="TableParagraph"/>
              <w:spacing w:before="7" w:line="249" w:lineRule="auto"/>
              <w:ind w:left="243" w:hanging="6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>time</w:t>
            </w:r>
          </w:p>
        </w:tc>
        <w:tc>
          <w:tcPr>
            <w:tcW w:w="461" w:type="pct"/>
            <w:vAlign w:val="center"/>
          </w:tcPr>
          <w:p w14:paraId="0838CB20" w14:textId="77777777" w:rsidR="000A7D67" w:rsidRPr="00EC0538" w:rsidRDefault="004931FB">
            <w:pPr>
              <w:pStyle w:val="TableParagraph"/>
              <w:spacing w:before="7" w:line="249" w:lineRule="auto"/>
              <w:ind w:left="246" w:hanging="6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>time</w:t>
            </w:r>
          </w:p>
        </w:tc>
        <w:tc>
          <w:tcPr>
            <w:tcW w:w="459" w:type="pct"/>
            <w:vAlign w:val="center"/>
          </w:tcPr>
          <w:p w14:paraId="05D542C0" w14:textId="77777777" w:rsidR="000A7D67" w:rsidRPr="00EC0538" w:rsidRDefault="004931FB">
            <w:pPr>
              <w:pStyle w:val="TableParagraph"/>
              <w:spacing w:before="7" w:line="249" w:lineRule="auto"/>
              <w:ind w:left="243" w:hanging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>time</w:t>
            </w:r>
          </w:p>
        </w:tc>
        <w:tc>
          <w:tcPr>
            <w:tcW w:w="459" w:type="pct"/>
            <w:vAlign w:val="center"/>
          </w:tcPr>
          <w:p w14:paraId="616E7519" w14:textId="77777777" w:rsidR="000A7D67" w:rsidRPr="00EC0538" w:rsidRDefault="004931FB">
            <w:pPr>
              <w:pStyle w:val="TableParagraph"/>
              <w:spacing w:before="7" w:line="249" w:lineRule="auto"/>
              <w:ind w:left="242" w:hanging="6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>time</w:t>
            </w:r>
          </w:p>
        </w:tc>
        <w:tc>
          <w:tcPr>
            <w:tcW w:w="459" w:type="pct"/>
            <w:vAlign w:val="center"/>
          </w:tcPr>
          <w:p w14:paraId="658F2682" w14:textId="77777777" w:rsidR="000A7D67" w:rsidRPr="00EC0538" w:rsidRDefault="004931FB">
            <w:pPr>
              <w:pStyle w:val="TableParagraph"/>
              <w:spacing w:before="7" w:line="249" w:lineRule="auto"/>
              <w:ind w:left="244" w:hanging="6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>time</w:t>
            </w:r>
          </w:p>
        </w:tc>
      </w:tr>
      <w:tr w:rsidR="000A7D67" w:rsidRPr="00EC0538" w14:paraId="1EEBFFE2" w14:textId="77777777" w:rsidTr="000C3290">
        <w:trPr>
          <w:trHeight w:val="236"/>
        </w:trPr>
        <w:tc>
          <w:tcPr>
            <w:tcW w:w="2704" w:type="pct"/>
            <w:vAlign w:val="center"/>
          </w:tcPr>
          <w:p w14:paraId="0A9CA0CE" w14:textId="1BD73495" w:rsidR="000A7D67" w:rsidRPr="00EC0538" w:rsidRDefault="004931FB">
            <w:pPr>
              <w:pStyle w:val="TableParagraph"/>
              <w:spacing w:before="18" w:line="199" w:lineRule="exact"/>
              <w:ind w:right="7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>Date</w:t>
            </w:r>
            <w:r w:rsidR="004A78AF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="004A78AF" w:rsidRPr="00534470">
              <w:rPr>
                <w:rFonts w:asciiTheme="minorHAnsi" w:hAnsiTheme="minorHAnsi" w:cstheme="minorHAnsi"/>
                <w:b/>
                <w:spacing w:val="-4"/>
                <w:w w:val="105"/>
                <w:sz w:val="16"/>
                <w:szCs w:val="16"/>
              </w:rPr>
              <w:t>(</w:t>
            </w:r>
            <w:r w:rsidR="00534470" w:rsidRPr="00534470">
              <w:rPr>
                <w:rFonts w:asciiTheme="minorHAnsi" w:hAnsiTheme="minorHAnsi" w:cstheme="minorHAnsi"/>
                <w:b/>
                <w:spacing w:val="-4"/>
                <w:w w:val="105"/>
                <w:sz w:val="16"/>
                <w:szCs w:val="16"/>
              </w:rPr>
              <w:t>dd/mm/y</w:t>
            </w:r>
            <w:r w:rsidR="0098060F">
              <w:rPr>
                <w:rFonts w:asciiTheme="minorHAnsi" w:hAnsiTheme="minorHAnsi" w:cstheme="minorHAnsi"/>
                <w:b/>
                <w:spacing w:val="-4"/>
                <w:w w:val="105"/>
                <w:sz w:val="16"/>
                <w:szCs w:val="16"/>
              </w:rPr>
              <w:t>yy</w:t>
            </w:r>
            <w:r w:rsidR="00534470" w:rsidRPr="00534470">
              <w:rPr>
                <w:rFonts w:asciiTheme="minorHAnsi" w:hAnsiTheme="minorHAnsi" w:cstheme="minorHAnsi"/>
                <w:b/>
                <w:spacing w:val="-4"/>
                <w:w w:val="105"/>
                <w:sz w:val="16"/>
                <w:szCs w:val="16"/>
              </w:rPr>
              <w:t>y)</w:t>
            </w:r>
          </w:p>
        </w:tc>
        <w:tc>
          <w:tcPr>
            <w:tcW w:w="458" w:type="pct"/>
            <w:vAlign w:val="center"/>
          </w:tcPr>
          <w:p w14:paraId="35D1BF46" w14:textId="100F82A3" w:rsidR="000A7D67" w:rsidRPr="00057B92" w:rsidRDefault="00534470" w:rsidP="00057B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61" w:type="pct"/>
            <w:vAlign w:val="center"/>
          </w:tcPr>
          <w:p w14:paraId="4AA3C25C" w14:textId="3A4B809E" w:rsidR="000A7D67" w:rsidRPr="00057B92" w:rsidRDefault="00534470" w:rsidP="00057B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59" w:type="pct"/>
            <w:vAlign w:val="center"/>
          </w:tcPr>
          <w:p w14:paraId="07642CC6" w14:textId="151A684D" w:rsidR="000A7D67" w:rsidRPr="00057B92" w:rsidRDefault="0098060F" w:rsidP="00057B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166A3E" w14:textId="3120194E" w:rsidR="000A7D67" w:rsidRPr="00057B92" w:rsidRDefault="0098060F" w:rsidP="00057B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BF69CD8" w14:textId="37779C2E" w:rsidR="000A7D67" w:rsidRPr="00057B92" w:rsidRDefault="0098060F" w:rsidP="00057B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57B9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63C6DC96" w14:textId="77777777" w:rsidTr="000C3290">
        <w:trPr>
          <w:trHeight w:val="240"/>
        </w:trPr>
        <w:tc>
          <w:tcPr>
            <w:tcW w:w="2704" w:type="pct"/>
            <w:vAlign w:val="center"/>
          </w:tcPr>
          <w:p w14:paraId="5EC44CC7" w14:textId="77777777" w:rsidR="000A7D67" w:rsidRPr="00EC0538" w:rsidRDefault="004931FB">
            <w:pPr>
              <w:pStyle w:val="TableParagraph"/>
              <w:spacing w:before="25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Personal</w:t>
            </w:r>
            <w:r w:rsidRPr="00EC0538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preparation: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I’m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Safe,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current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documents</w:t>
            </w:r>
          </w:p>
        </w:tc>
        <w:tc>
          <w:tcPr>
            <w:tcW w:w="458" w:type="pct"/>
            <w:vAlign w:val="center"/>
          </w:tcPr>
          <w:p w14:paraId="2BC259AB" w14:textId="5B406B0D" w:rsidR="000A7D67" w:rsidRPr="00EC0538" w:rsidRDefault="00494481" w:rsidP="00494481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9F6B3C3" w14:textId="5157B35A" w:rsidR="000A7D67" w:rsidRPr="00EC0538" w:rsidRDefault="00494481" w:rsidP="0049448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85B13FB" w14:textId="2C887789" w:rsidR="000A7D67" w:rsidRPr="00EC0538" w:rsidRDefault="00494481" w:rsidP="0049448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91A83B7" w14:textId="0A5E9592" w:rsidR="000A7D67" w:rsidRPr="00EC0538" w:rsidRDefault="00494481" w:rsidP="0049448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93BBCCD" w14:textId="699CAA80" w:rsidR="000A7D67" w:rsidRPr="00EC0538" w:rsidRDefault="00494481" w:rsidP="0049448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2175709C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5F0957B5" w14:textId="77777777" w:rsidR="000A7D67" w:rsidRPr="00EC0538" w:rsidRDefault="004931FB">
            <w:pPr>
              <w:pStyle w:val="TableParagraph"/>
              <w:spacing w:before="24" w:line="194" w:lineRule="exact"/>
              <w:ind w:lef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Aircraft</w:t>
            </w:r>
            <w:r w:rsidRPr="00EC0538">
              <w:rPr>
                <w:rFonts w:asciiTheme="minorHAnsi" w:hAnsiTheme="minorHAnsi" w:cstheme="minorHAnsi"/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documents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0476A634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56D2DE7F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72AEA485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30EA8238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2F927A95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D67" w:rsidRPr="00EC0538" w14:paraId="7383BB83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316DD947" w14:textId="77777777" w:rsidR="000A7D67" w:rsidRPr="00EC0538" w:rsidRDefault="004931FB">
            <w:pPr>
              <w:pStyle w:val="TableParagraph"/>
              <w:spacing w:before="25" w:line="194" w:lineRule="exact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Knowledge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Certificate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Airworthiness</w:t>
            </w:r>
          </w:p>
        </w:tc>
        <w:tc>
          <w:tcPr>
            <w:tcW w:w="458" w:type="pct"/>
            <w:vAlign w:val="center"/>
          </w:tcPr>
          <w:p w14:paraId="5E355301" w14:textId="5FFADFF6" w:rsidR="000A7D67" w:rsidRPr="00EC0538" w:rsidRDefault="00045189" w:rsidP="0004518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3EBE41E1" w14:textId="07097A6B" w:rsidR="000A7D67" w:rsidRPr="00EC0538" w:rsidRDefault="00045189" w:rsidP="0004518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3F21986" w14:textId="11AA1E76" w:rsidR="000A7D67" w:rsidRPr="00EC0538" w:rsidRDefault="00045189" w:rsidP="0004518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9C9F9C8" w14:textId="465F4233" w:rsidR="000A7D67" w:rsidRPr="00EC0538" w:rsidRDefault="00045189" w:rsidP="0004518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48027CC" w14:textId="4F7B743F" w:rsidR="000A7D67" w:rsidRPr="00EC0538" w:rsidRDefault="00045189" w:rsidP="0004518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1B739BC5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1FBD7AEA" w14:textId="77777777" w:rsidR="000A7D67" w:rsidRPr="00EC0538" w:rsidRDefault="004931FB">
            <w:pPr>
              <w:pStyle w:val="TableParagraph"/>
              <w:spacing w:before="25" w:line="192" w:lineRule="exact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Knowledge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Technical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log</w:t>
            </w:r>
          </w:p>
        </w:tc>
        <w:tc>
          <w:tcPr>
            <w:tcW w:w="458" w:type="pct"/>
            <w:vAlign w:val="center"/>
          </w:tcPr>
          <w:p w14:paraId="43213342" w14:textId="3481F1FF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6BB8330E" w14:textId="782D8319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48B9640" w14:textId="050B5085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A0FD9F5" w14:textId="1E1CAA4D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D297B7F" w14:textId="4CBE175A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03F97CD8" w14:textId="77777777" w:rsidTr="000C3290">
        <w:trPr>
          <w:trHeight w:val="240"/>
        </w:trPr>
        <w:tc>
          <w:tcPr>
            <w:tcW w:w="2704" w:type="pct"/>
            <w:vAlign w:val="center"/>
          </w:tcPr>
          <w:p w14:paraId="3D2B85DF" w14:textId="77777777" w:rsidR="000A7D67" w:rsidRPr="00EC0538" w:rsidRDefault="004931FB">
            <w:pPr>
              <w:pStyle w:val="TableParagraph"/>
              <w:spacing w:before="25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Knowledge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Flight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manual,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CAA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forms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2173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&amp;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2129</w:t>
            </w:r>
          </w:p>
        </w:tc>
        <w:tc>
          <w:tcPr>
            <w:tcW w:w="458" w:type="pct"/>
            <w:vAlign w:val="center"/>
          </w:tcPr>
          <w:p w14:paraId="49BB836B" w14:textId="3392A732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39AD7DAF" w14:textId="1C24F84A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FBB65EF" w14:textId="51560187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34266FA" w14:textId="6B857F4B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57566E8" w14:textId="7B71459F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3FB1F2AC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1537248B" w14:textId="77777777" w:rsidR="000A7D67" w:rsidRPr="00EC0538" w:rsidRDefault="004931FB">
            <w:pPr>
              <w:pStyle w:val="TableParagraph"/>
              <w:spacing w:before="24" w:line="194" w:lineRule="exact"/>
              <w:ind w:lef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Weather,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NZAIP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and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supplements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7F819334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28F92043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7857733E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4DED079C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1949CFB4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D67" w:rsidRPr="00EC0538" w14:paraId="0CFE7844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28B798DC" w14:textId="77777777" w:rsidR="000A7D67" w:rsidRPr="00EC0538" w:rsidRDefault="004931FB">
            <w:pPr>
              <w:pStyle w:val="TableParagraph"/>
              <w:spacing w:before="25" w:line="194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GRAFOR,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TAF,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METAR,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NOTAMS,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AIP,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Go/No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go</w:t>
            </w:r>
          </w:p>
        </w:tc>
        <w:tc>
          <w:tcPr>
            <w:tcW w:w="458" w:type="pct"/>
            <w:vAlign w:val="center"/>
          </w:tcPr>
          <w:p w14:paraId="26700ABD" w14:textId="4388DBD3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3358ADD5" w14:textId="7465F941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C118E8E" w14:textId="07181705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896D70B" w14:textId="4237DD94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DC4ABC5" w14:textId="743C4A88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39AC4AB0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1958780F" w14:textId="77777777" w:rsidR="000A7D67" w:rsidRPr="00EC0538" w:rsidRDefault="004931FB">
            <w:pPr>
              <w:pStyle w:val="TableParagraph"/>
              <w:spacing w:before="25" w:line="192" w:lineRule="exact"/>
              <w:ind w:lef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Aircraft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performance</w:t>
            </w:r>
            <w:r w:rsidRPr="00EC0538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and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operating</w:t>
            </w:r>
            <w:r w:rsidRPr="00EC0538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requirements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7202A97E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6B2D4301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42705D7F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6BBFACC6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33540764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D67" w:rsidRPr="00EC0538" w14:paraId="4931C614" w14:textId="77777777" w:rsidTr="000C3290">
        <w:trPr>
          <w:trHeight w:val="240"/>
        </w:trPr>
        <w:tc>
          <w:tcPr>
            <w:tcW w:w="2704" w:type="pct"/>
            <w:vAlign w:val="center"/>
          </w:tcPr>
          <w:p w14:paraId="21BA2718" w14:textId="77777777" w:rsidR="000A7D67" w:rsidRPr="00EC0538" w:rsidRDefault="004931FB">
            <w:pPr>
              <w:pStyle w:val="TableParagraph"/>
              <w:spacing w:before="25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Charts,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group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rating,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seasonal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effects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on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performance</w:t>
            </w:r>
          </w:p>
        </w:tc>
        <w:tc>
          <w:tcPr>
            <w:tcW w:w="458" w:type="pct"/>
            <w:vAlign w:val="center"/>
          </w:tcPr>
          <w:p w14:paraId="7D7A7F6F" w14:textId="48044675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F77BC9C" w14:textId="670FC481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F8B8D1C" w14:textId="62F26613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7B115E1" w14:textId="0842BF3F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FA1471B" w14:textId="03AF8D49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750A1507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1588BCFE" w14:textId="77777777" w:rsidR="000A7D67" w:rsidRPr="00EC0538" w:rsidRDefault="004931FB">
            <w:pPr>
              <w:pStyle w:val="TableParagraph"/>
              <w:spacing w:before="24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Fuel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management: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required,</w:t>
            </w:r>
            <w:r w:rsidRPr="00EC053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quantity,</w:t>
            </w:r>
            <w:r w:rsidRPr="00EC053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consumption</w:t>
            </w:r>
          </w:p>
        </w:tc>
        <w:tc>
          <w:tcPr>
            <w:tcW w:w="458" w:type="pct"/>
            <w:vAlign w:val="center"/>
          </w:tcPr>
          <w:p w14:paraId="39C719F1" w14:textId="00CBE23F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263AF8D6" w14:textId="0D7C25EE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F68EBC1" w14:textId="6EC7DE38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72925ED" w14:textId="04A5047B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0A0D4A2" w14:textId="706F43B0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731E4FA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1ED5A701" w14:textId="77777777" w:rsidR="000A7D67" w:rsidRPr="00EC0538" w:rsidRDefault="004931FB">
            <w:pPr>
              <w:pStyle w:val="TableParagraph"/>
              <w:spacing w:before="25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Loading: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MAUW,</w:t>
            </w:r>
            <w:r w:rsidRPr="00EC05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EC0538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G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position,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load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distribution</w:t>
            </w:r>
          </w:p>
        </w:tc>
        <w:tc>
          <w:tcPr>
            <w:tcW w:w="458" w:type="pct"/>
            <w:vAlign w:val="center"/>
          </w:tcPr>
          <w:p w14:paraId="057495C7" w14:textId="28B32B42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64A2A08C" w14:textId="7723459C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DF60FF9" w14:textId="1E7EA848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3CF999F" w14:textId="7C0A925E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E45649D" w14:textId="126EF8D0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103C6C71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602A3418" w14:textId="77777777" w:rsidR="000A7D67" w:rsidRPr="00EC0538" w:rsidRDefault="004931FB">
            <w:pPr>
              <w:pStyle w:val="TableParagraph"/>
              <w:spacing w:before="23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Pre-flight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inspection: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interior,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exterior,</w:t>
            </w:r>
            <w:r w:rsidRPr="00EC0538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load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security</w:t>
            </w:r>
          </w:p>
        </w:tc>
        <w:tc>
          <w:tcPr>
            <w:tcW w:w="458" w:type="pct"/>
            <w:vAlign w:val="center"/>
          </w:tcPr>
          <w:p w14:paraId="4E1D5E6D" w14:textId="7C8F486F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7BC500A" w14:textId="1F327C5E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E5784AB" w14:textId="7B1CE4B3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E8989AF" w14:textId="3C9E138A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D73D843" w14:textId="464BF77D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71E1323A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7918E651" w14:textId="77777777" w:rsidR="000A7D67" w:rsidRPr="00EC0538" w:rsidRDefault="004931FB">
            <w:pPr>
              <w:pStyle w:val="TableParagraph"/>
              <w:spacing w:before="25" w:line="192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Passenger</w:t>
            </w:r>
            <w:r w:rsidRPr="00EC0538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briefing: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supervision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&amp;</w:t>
            </w:r>
            <w:r w:rsidRPr="00EC053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briefing</w:t>
            </w:r>
          </w:p>
        </w:tc>
        <w:tc>
          <w:tcPr>
            <w:tcW w:w="458" w:type="pct"/>
            <w:vAlign w:val="center"/>
          </w:tcPr>
          <w:p w14:paraId="4B48A544" w14:textId="1FDABE47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3CF8F4A6" w14:textId="6ED9DE03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5CE6111" w14:textId="611EF153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96E9E12" w14:textId="1760647C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3B2EAA9" w14:textId="6B624B87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343C1C11" w14:textId="77777777" w:rsidTr="000C3290">
        <w:trPr>
          <w:trHeight w:val="242"/>
        </w:trPr>
        <w:tc>
          <w:tcPr>
            <w:tcW w:w="2704" w:type="pct"/>
            <w:vAlign w:val="center"/>
          </w:tcPr>
          <w:p w14:paraId="6750DD4B" w14:textId="77777777" w:rsidR="000A7D67" w:rsidRPr="00EC0538" w:rsidRDefault="004931FB">
            <w:pPr>
              <w:pStyle w:val="TableParagraph"/>
              <w:spacing w:before="25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Engine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start;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warm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up;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shutdown: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checks,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fire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drills</w:t>
            </w:r>
          </w:p>
        </w:tc>
        <w:tc>
          <w:tcPr>
            <w:tcW w:w="458" w:type="pct"/>
            <w:vAlign w:val="center"/>
          </w:tcPr>
          <w:p w14:paraId="24467AC3" w14:textId="25C273E6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3EE04FA0" w14:textId="37271E50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E5B7D39" w14:textId="21695642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6DFD437" w14:textId="67FBAA3B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3DD1A05" w14:textId="34F86112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1C1377C7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010D8163" w14:textId="77777777" w:rsidR="000A7D67" w:rsidRPr="00EC0538" w:rsidRDefault="004931FB">
            <w:pPr>
              <w:pStyle w:val="TableParagraph"/>
              <w:spacing w:before="23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ATS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procedure: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ATIS,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clearances,</w:t>
            </w:r>
            <w:r w:rsidRPr="00EC053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phraseology,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QNH</w:t>
            </w:r>
          </w:p>
        </w:tc>
        <w:tc>
          <w:tcPr>
            <w:tcW w:w="458" w:type="pct"/>
            <w:vAlign w:val="center"/>
          </w:tcPr>
          <w:p w14:paraId="7E2951D5" w14:textId="2FE50AAF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235524B" w14:textId="72C2BB66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2A2B448" w14:textId="708E6298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6EAE800" w14:textId="3CBE9AAF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CD32A89" w14:textId="37B0C016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7D83E563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31E6D500" w14:textId="77777777" w:rsidR="000A7D67" w:rsidRPr="00EC0538" w:rsidRDefault="004931FB">
            <w:pPr>
              <w:pStyle w:val="TableParagraph"/>
              <w:spacing w:before="25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Taxiing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and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brake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check: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speed,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instruments,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parking</w:t>
            </w:r>
          </w:p>
        </w:tc>
        <w:tc>
          <w:tcPr>
            <w:tcW w:w="458" w:type="pct"/>
            <w:vAlign w:val="center"/>
          </w:tcPr>
          <w:p w14:paraId="7F863451" w14:textId="3C674878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A920707" w14:textId="339C3E2D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F247E45" w14:textId="41FBB653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60CF808" w14:textId="77411213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A941203" w14:textId="12C5EFF3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94BE212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4804012C" w14:textId="77777777" w:rsidR="000A7D67" w:rsidRPr="00EC0538" w:rsidRDefault="004931FB">
            <w:pPr>
              <w:pStyle w:val="TableParagraph"/>
              <w:spacing w:before="25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Engine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checks,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run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and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operation: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checks,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smooth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ops</w:t>
            </w:r>
          </w:p>
        </w:tc>
        <w:tc>
          <w:tcPr>
            <w:tcW w:w="458" w:type="pct"/>
            <w:vAlign w:val="center"/>
          </w:tcPr>
          <w:p w14:paraId="5CADD8B6" w14:textId="6153F33E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45FB542" w14:textId="0C0A2396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6B9511C" w14:textId="08FBE137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E69787C" w14:textId="165F4F54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F401AAB" w14:textId="4E92FC97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01D37050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7F2C9F1B" w14:textId="77777777" w:rsidR="000A7D67" w:rsidRPr="00EC0538" w:rsidRDefault="004931FB">
            <w:pPr>
              <w:pStyle w:val="TableParagraph"/>
              <w:spacing w:before="23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Pre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take-off</w:t>
            </w:r>
            <w:proofErr w:type="gramEnd"/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checks: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t/o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briefing,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departure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procedures</w:t>
            </w:r>
          </w:p>
        </w:tc>
        <w:tc>
          <w:tcPr>
            <w:tcW w:w="458" w:type="pct"/>
            <w:vAlign w:val="center"/>
          </w:tcPr>
          <w:p w14:paraId="6DE0D574" w14:textId="6CA76E95" w:rsidR="000A7D67" w:rsidRPr="00EC0538" w:rsidRDefault="00765492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6569ACB6" w14:textId="7C03DFCB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213BFC6" w14:textId="3BAD78B1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AB0D9DB" w14:textId="6172F6B2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DA298FA" w14:textId="77F11959" w:rsidR="000A7D67" w:rsidRPr="00EC0538" w:rsidRDefault="006D1B50" w:rsidP="00765492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56AB84B1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27885719" w14:textId="77777777" w:rsidR="000A7D67" w:rsidRPr="00EC0538" w:rsidRDefault="004931FB">
            <w:pPr>
              <w:pStyle w:val="TableParagraph"/>
              <w:spacing w:before="25" w:line="192" w:lineRule="exact"/>
              <w:ind w:lef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Takeoff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3482301A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017C3402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14E3ED0C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709A14F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177DF84E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D67" w:rsidRPr="00EC0538" w14:paraId="3F778283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0D0E4CEA" w14:textId="77777777" w:rsidR="000A7D67" w:rsidRPr="00EC0538" w:rsidRDefault="004931FB">
            <w:pPr>
              <w:pStyle w:val="TableParagraph"/>
              <w:spacing w:before="25" w:line="194" w:lineRule="exact"/>
              <w:ind w:left="45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Normal</w:t>
            </w:r>
          </w:p>
        </w:tc>
        <w:tc>
          <w:tcPr>
            <w:tcW w:w="458" w:type="pct"/>
            <w:vAlign w:val="center"/>
          </w:tcPr>
          <w:p w14:paraId="78A95744" w14:textId="6F5B00AA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385B6A1" w14:textId="643571DB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BBBF9C3" w14:textId="529F979E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56954F4" w14:textId="2F5469F2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4ECE76F" w14:textId="48A31220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3BEB26C9" w14:textId="77777777" w:rsidTr="000C3290">
        <w:trPr>
          <w:trHeight w:val="235"/>
        </w:trPr>
        <w:tc>
          <w:tcPr>
            <w:tcW w:w="2704" w:type="pct"/>
            <w:vAlign w:val="center"/>
          </w:tcPr>
          <w:p w14:paraId="66D6B8B9" w14:textId="77777777" w:rsidR="000A7D67" w:rsidRPr="00EC0538" w:rsidRDefault="004931FB">
            <w:pPr>
              <w:pStyle w:val="TableParagraph"/>
              <w:spacing w:before="25" w:line="191" w:lineRule="exact"/>
              <w:ind w:left="45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Crosswind</w:t>
            </w:r>
          </w:p>
        </w:tc>
        <w:tc>
          <w:tcPr>
            <w:tcW w:w="458" w:type="pct"/>
            <w:vAlign w:val="center"/>
          </w:tcPr>
          <w:p w14:paraId="567988F1" w14:textId="113567E8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0F87696F" w14:textId="715DCE6D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8E47FAB" w14:textId="4F885F2A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102B3BD" w14:textId="54713D6F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FB633B9" w14:textId="32FB40B3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16C37959" w14:textId="77777777" w:rsidTr="000C3290">
        <w:trPr>
          <w:trHeight w:val="242"/>
        </w:trPr>
        <w:tc>
          <w:tcPr>
            <w:tcW w:w="2704" w:type="pct"/>
            <w:vAlign w:val="center"/>
          </w:tcPr>
          <w:p w14:paraId="473BBA1F" w14:textId="77777777" w:rsidR="000A7D67" w:rsidRPr="00EC0538" w:rsidRDefault="004931FB">
            <w:pPr>
              <w:pStyle w:val="TableParagraph"/>
              <w:spacing w:before="26"/>
              <w:ind w:left="45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Short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field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(max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performance)</w:t>
            </w:r>
          </w:p>
        </w:tc>
        <w:tc>
          <w:tcPr>
            <w:tcW w:w="458" w:type="pct"/>
            <w:vAlign w:val="center"/>
          </w:tcPr>
          <w:p w14:paraId="59600D94" w14:textId="48DFE35B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4F5CA32" w14:textId="36C50CB5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45ABB6D" w14:textId="3DB7B523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7D52794" w14:textId="174EA0F8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75C30A9" w14:textId="6BEDF328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5D2D0929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6412F66A" w14:textId="77777777" w:rsidR="000A7D67" w:rsidRPr="00EC0538" w:rsidRDefault="004931FB">
            <w:pPr>
              <w:pStyle w:val="TableParagraph"/>
              <w:spacing w:before="22"/>
              <w:ind w:lef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Engine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failure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techniques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46842B5B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57801CA5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68D7D6EE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3B5D655E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9069920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D67" w:rsidRPr="00EC0538" w14:paraId="4FE63AC4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23C54E00" w14:textId="77777777" w:rsidR="000A7D67" w:rsidRPr="00EC0538" w:rsidRDefault="004931FB">
            <w:pPr>
              <w:pStyle w:val="TableParagraph"/>
              <w:spacing w:before="26" w:line="192" w:lineRule="exact"/>
              <w:ind w:left="438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During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take-off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(aborted)</w:t>
            </w:r>
          </w:p>
        </w:tc>
        <w:tc>
          <w:tcPr>
            <w:tcW w:w="458" w:type="pct"/>
            <w:vAlign w:val="center"/>
          </w:tcPr>
          <w:p w14:paraId="634E2340" w14:textId="5021FD1D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47AB3281" w14:textId="40853ED1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DBD5A0E" w14:textId="4BACC240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43480BC" w14:textId="3E82152C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D3B883C" w14:textId="22964776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52FBCAC6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4E694A4B" w14:textId="77777777" w:rsidR="000A7D67" w:rsidRPr="00EC0538" w:rsidRDefault="004931FB">
            <w:pPr>
              <w:pStyle w:val="TableParagraph"/>
              <w:spacing w:before="25" w:line="194" w:lineRule="exact"/>
              <w:ind w:left="438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After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take-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off</w:t>
            </w:r>
          </w:p>
        </w:tc>
        <w:tc>
          <w:tcPr>
            <w:tcW w:w="458" w:type="pct"/>
            <w:vAlign w:val="center"/>
          </w:tcPr>
          <w:p w14:paraId="3853F7F6" w14:textId="42F82052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085C749C" w14:textId="52C7A134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DF228C9" w14:textId="3DA4F67B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E1395FD" w14:textId="1F7312FA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06DE520" w14:textId="7A402C24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6CBA1E3C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209EF914" w14:textId="77777777" w:rsidR="000A7D67" w:rsidRPr="00EC0538" w:rsidRDefault="004931FB">
            <w:pPr>
              <w:pStyle w:val="TableParagraph"/>
              <w:spacing w:before="25" w:line="193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Climbing: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knots,</w:t>
            </w:r>
            <w:r w:rsidRPr="00EC05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trim,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T’s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&amp;</w:t>
            </w:r>
            <w:r w:rsidRPr="00EC0538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P’s,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lookout</w:t>
            </w:r>
          </w:p>
        </w:tc>
        <w:tc>
          <w:tcPr>
            <w:tcW w:w="458" w:type="pct"/>
            <w:vAlign w:val="center"/>
          </w:tcPr>
          <w:p w14:paraId="0DC6445E" w14:textId="43FCBB03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0A39844C" w14:textId="4F803A75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B950949" w14:textId="7C908F5E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F921FC4" w14:textId="1CABBA11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3D991C6" w14:textId="0AEA5CB7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1E07787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3B26E4AD" w14:textId="77777777" w:rsidR="000A7D67" w:rsidRPr="00EC0538" w:rsidRDefault="004931FB">
            <w:pPr>
              <w:pStyle w:val="TableParagraph"/>
              <w:spacing w:before="24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Straight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and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level: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50’,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degrees,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trim</w:t>
            </w:r>
          </w:p>
        </w:tc>
        <w:tc>
          <w:tcPr>
            <w:tcW w:w="458" w:type="pct"/>
            <w:vAlign w:val="center"/>
          </w:tcPr>
          <w:p w14:paraId="5E1F8482" w14:textId="519F3808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A2B49E3" w14:textId="054F69EF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9BE816C" w14:textId="50D8FC50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C780518" w14:textId="030DEF54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3684309" w14:textId="5BF380DE" w:rsidR="000A7D67" w:rsidRPr="00EC0538" w:rsidRDefault="006D1B50" w:rsidP="006D1B50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D110AAA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5B5645EA" w14:textId="77777777" w:rsidR="000A7D67" w:rsidRPr="00EC0538" w:rsidRDefault="004931FB">
            <w:pPr>
              <w:pStyle w:val="TableParagraph"/>
              <w:spacing w:before="26" w:line="192" w:lineRule="exact"/>
              <w:ind w:lef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Instrument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flying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–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full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panel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17C513FA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7E9C1BDC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45E5B00C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179F9035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5F6BFE8B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D67" w:rsidRPr="00EC0538" w14:paraId="38FA0D8C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21D2F261" w14:textId="77777777" w:rsidR="000A7D67" w:rsidRPr="00EC0538" w:rsidRDefault="004931FB">
            <w:pPr>
              <w:pStyle w:val="TableParagraph"/>
              <w:spacing w:before="25" w:line="194" w:lineRule="exact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Straight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&amp;</w:t>
            </w:r>
            <w:r w:rsidRPr="00EC05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level</w:t>
            </w:r>
          </w:p>
        </w:tc>
        <w:tc>
          <w:tcPr>
            <w:tcW w:w="458" w:type="pct"/>
            <w:vAlign w:val="center"/>
          </w:tcPr>
          <w:p w14:paraId="34A925D1" w14:textId="6148DDAB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81C8DB4" w14:textId="4CF834CD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A7516DE" w14:textId="684D999F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8FB32BD" w14:textId="040B45D4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7D672AC" w14:textId="7732A250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3FC4AEE9" w14:textId="77777777" w:rsidTr="000C3290">
        <w:trPr>
          <w:trHeight w:val="236"/>
        </w:trPr>
        <w:tc>
          <w:tcPr>
            <w:tcW w:w="2704" w:type="pct"/>
            <w:vAlign w:val="center"/>
          </w:tcPr>
          <w:p w14:paraId="6BE67E43" w14:textId="77777777" w:rsidR="000A7D67" w:rsidRPr="00EC0538" w:rsidRDefault="004931FB">
            <w:pPr>
              <w:pStyle w:val="TableParagraph"/>
              <w:spacing w:before="25" w:line="192" w:lineRule="exact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Medium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turns</w:t>
            </w:r>
          </w:p>
        </w:tc>
        <w:tc>
          <w:tcPr>
            <w:tcW w:w="458" w:type="pct"/>
            <w:vAlign w:val="center"/>
          </w:tcPr>
          <w:p w14:paraId="0486B858" w14:textId="436CC894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3F5ABFF1" w14:textId="690E8778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7824E54" w14:textId="1C36404D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D03B4D1" w14:textId="3F827A0E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23CC0FF" w14:textId="5E763095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39D3E3C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7776E3ED" w14:textId="77777777" w:rsidR="000A7D67" w:rsidRPr="00EC0538" w:rsidRDefault="004931FB">
            <w:pPr>
              <w:pStyle w:val="TableParagraph"/>
              <w:spacing w:before="25" w:line="194" w:lineRule="exact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Climbing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&amp;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descending</w:t>
            </w:r>
          </w:p>
        </w:tc>
        <w:tc>
          <w:tcPr>
            <w:tcW w:w="458" w:type="pct"/>
            <w:vAlign w:val="center"/>
          </w:tcPr>
          <w:p w14:paraId="2712FFA6" w14:textId="3F57BF57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EE64339" w14:textId="6D6FEF1E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2AD92DD" w14:textId="745C83B9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7E7E1C1" w14:textId="0B915317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5CC8F2A" w14:textId="3B0C35BC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0EB84876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026966EE" w14:textId="77777777" w:rsidR="000A7D67" w:rsidRPr="00EC0538" w:rsidRDefault="004931FB">
            <w:pPr>
              <w:pStyle w:val="TableParagraph"/>
              <w:spacing w:before="25" w:line="193" w:lineRule="exact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Stall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onset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(level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and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climbing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turns)</w:t>
            </w:r>
          </w:p>
        </w:tc>
        <w:tc>
          <w:tcPr>
            <w:tcW w:w="458" w:type="pct"/>
            <w:vAlign w:val="center"/>
          </w:tcPr>
          <w:p w14:paraId="209E77DA" w14:textId="245443D3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A68B34C" w14:textId="7A353AA5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DB357EF" w14:textId="190BCA4C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4411FE7" w14:textId="612D5153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1719D9C" w14:textId="77777777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026DB915" w14:textId="77777777" w:rsidTr="000C3290">
        <w:trPr>
          <w:trHeight w:val="241"/>
        </w:trPr>
        <w:tc>
          <w:tcPr>
            <w:tcW w:w="2704" w:type="pct"/>
            <w:vAlign w:val="center"/>
          </w:tcPr>
          <w:p w14:paraId="4EC081BA" w14:textId="77777777" w:rsidR="000A7D67" w:rsidRPr="00EC0538" w:rsidRDefault="004931FB">
            <w:pPr>
              <w:pStyle w:val="TableParagraph"/>
              <w:spacing w:before="23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Spiral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dive</w:t>
            </w:r>
          </w:p>
        </w:tc>
        <w:tc>
          <w:tcPr>
            <w:tcW w:w="458" w:type="pct"/>
            <w:vAlign w:val="center"/>
          </w:tcPr>
          <w:p w14:paraId="4A3D9283" w14:textId="4FBAB99D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372A928B" w14:textId="6717C9BE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744A7FF" w14:textId="16A37D54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FEDE91C" w14:textId="2295D14B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5149A3D" w14:textId="688AF28D" w:rsidR="000A7D67" w:rsidRPr="00EC0538" w:rsidRDefault="008B0DD7" w:rsidP="008B0DD7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501FC561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24515DFA" w14:textId="77777777" w:rsidR="000A7D67" w:rsidRPr="00EC0538" w:rsidRDefault="004931FB">
            <w:pPr>
              <w:pStyle w:val="TableParagraph"/>
              <w:spacing w:before="24" w:line="193" w:lineRule="exact"/>
              <w:ind w:lef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lastRenderedPageBreak/>
              <w:t>Instrument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flying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–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limited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panel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608F0D85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6B068F04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75A97546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1050322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3855D6D7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D67" w:rsidRPr="00EC0538" w14:paraId="371D5B1A" w14:textId="77777777" w:rsidTr="000C3290">
        <w:trPr>
          <w:trHeight w:val="240"/>
        </w:trPr>
        <w:tc>
          <w:tcPr>
            <w:tcW w:w="2704" w:type="pct"/>
            <w:vAlign w:val="center"/>
          </w:tcPr>
          <w:p w14:paraId="6DE40648" w14:textId="77777777" w:rsidR="000A7D67" w:rsidRPr="00EC0538" w:rsidRDefault="004931FB">
            <w:pPr>
              <w:pStyle w:val="TableParagraph"/>
              <w:spacing w:before="24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Straight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&amp;</w:t>
            </w:r>
            <w:r w:rsidRPr="00EC05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level</w:t>
            </w:r>
          </w:p>
        </w:tc>
        <w:tc>
          <w:tcPr>
            <w:tcW w:w="458" w:type="pct"/>
            <w:vAlign w:val="center"/>
          </w:tcPr>
          <w:p w14:paraId="5FD1F582" w14:textId="1EA06253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4C47816" w14:textId="026275F6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03FA122" w14:textId="4ED9EBD4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4157795" w14:textId="43DCF7EC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6996DFD" w14:textId="47A3139A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22400438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7C3CC643" w14:textId="77777777" w:rsidR="000A7D67" w:rsidRPr="00EC0538" w:rsidRDefault="004931FB">
            <w:pPr>
              <w:pStyle w:val="TableParagraph"/>
              <w:spacing w:before="25" w:line="192" w:lineRule="exact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Compass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turns</w:t>
            </w:r>
          </w:p>
        </w:tc>
        <w:tc>
          <w:tcPr>
            <w:tcW w:w="458" w:type="pct"/>
            <w:vAlign w:val="center"/>
          </w:tcPr>
          <w:p w14:paraId="428F0608" w14:textId="01F09D36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03E726F8" w14:textId="20F8AF6C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5CEA533" w14:textId="7998C174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3A47CB3" w14:textId="0F1FDF65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850E3CE" w14:textId="2BD28E1F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73E6B232" w14:textId="77777777" w:rsidTr="000C3290">
        <w:trPr>
          <w:trHeight w:val="240"/>
        </w:trPr>
        <w:tc>
          <w:tcPr>
            <w:tcW w:w="2704" w:type="pct"/>
            <w:vAlign w:val="center"/>
          </w:tcPr>
          <w:p w14:paraId="0CEE9C88" w14:textId="77777777" w:rsidR="000A7D67" w:rsidRPr="00EC0538" w:rsidRDefault="004931FB">
            <w:pPr>
              <w:pStyle w:val="TableParagraph"/>
              <w:spacing w:before="25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Climbing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&amp;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descending</w:t>
            </w:r>
          </w:p>
        </w:tc>
        <w:tc>
          <w:tcPr>
            <w:tcW w:w="458" w:type="pct"/>
            <w:vAlign w:val="center"/>
          </w:tcPr>
          <w:p w14:paraId="38F7CC1F" w14:textId="06CBCCFB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55E9C61" w14:textId="751F061E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9A1E3EB" w14:textId="07D9F1ED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2B18E6F" w14:textId="54C9E42E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0B1E68D" w14:textId="7860921E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74C17C59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744F2C8F" w14:textId="77777777" w:rsidR="000A7D67" w:rsidRPr="00EC0538" w:rsidRDefault="004931FB">
            <w:pPr>
              <w:pStyle w:val="TableParagraph"/>
              <w:spacing w:before="21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Unusual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attitude</w:t>
            </w:r>
            <w:r w:rsidRPr="00EC053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recovery</w:t>
            </w:r>
          </w:p>
        </w:tc>
        <w:tc>
          <w:tcPr>
            <w:tcW w:w="458" w:type="pct"/>
            <w:vAlign w:val="center"/>
          </w:tcPr>
          <w:p w14:paraId="1C6D68A8" w14:textId="53835AAE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2C54AE81" w14:textId="07DD075F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7B74A8D" w14:textId="49D82D20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DB3EC32" w14:textId="6043A548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A79265C" w14:textId="13532935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721EA355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3DCC55DF" w14:textId="77777777" w:rsidR="000A7D67" w:rsidRPr="00EC0538" w:rsidRDefault="004931FB">
            <w:pPr>
              <w:pStyle w:val="TableParagraph"/>
              <w:spacing w:before="25" w:line="192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Medium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turns: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50’,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coordinated,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reference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point</w:t>
            </w:r>
          </w:p>
        </w:tc>
        <w:tc>
          <w:tcPr>
            <w:tcW w:w="458" w:type="pct"/>
            <w:vAlign w:val="center"/>
          </w:tcPr>
          <w:p w14:paraId="63072972" w14:textId="713A9718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24CDE7A9" w14:textId="35DB857B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A3D11CB" w14:textId="52411653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3E05297" w14:textId="1E289C91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FCD4D63" w14:textId="6D954A60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727F4BA3" w14:textId="77777777" w:rsidTr="000C3290">
        <w:trPr>
          <w:trHeight w:val="242"/>
        </w:trPr>
        <w:tc>
          <w:tcPr>
            <w:tcW w:w="2704" w:type="pct"/>
            <w:vAlign w:val="center"/>
          </w:tcPr>
          <w:p w14:paraId="1C6CE1F3" w14:textId="77777777" w:rsidR="000A7D67" w:rsidRPr="00EC0538" w:rsidRDefault="004931FB">
            <w:pPr>
              <w:pStyle w:val="TableParagraph"/>
              <w:spacing w:before="25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Climbing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turns: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knots,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B,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T’s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&amp;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P’s,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lookout</w:t>
            </w:r>
          </w:p>
        </w:tc>
        <w:tc>
          <w:tcPr>
            <w:tcW w:w="458" w:type="pct"/>
            <w:vAlign w:val="center"/>
          </w:tcPr>
          <w:p w14:paraId="1824FAAD" w14:textId="6FC37917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DB178B1" w14:textId="64AE3F1B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C7000D4" w14:textId="745B5A6C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FDCBFBF" w14:textId="170B1F40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2B4F09C" w14:textId="4CEE508F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1A908A05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1885AA8D" w14:textId="77777777" w:rsidR="000A7D67" w:rsidRPr="00EC0538" w:rsidRDefault="004931FB">
            <w:pPr>
              <w:pStyle w:val="TableParagraph"/>
              <w:spacing w:before="23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Steep</w:t>
            </w:r>
            <w:r w:rsidRPr="00EC0538">
              <w:rPr>
                <w:rFonts w:asciiTheme="minorHAnsi" w:hAnsiTheme="minorHAnsi" w:cstheme="minorHAnsi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turns: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50’coordinated,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power,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reference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point</w:t>
            </w:r>
          </w:p>
        </w:tc>
        <w:tc>
          <w:tcPr>
            <w:tcW w:w="458" w:type="pct"/>
            <w:vAlign w:val="center"/>
          </w:tcPr>
          <w:p w14:paraId="5AEC90DA" w14:textId="39094D7C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407DECC9" w14:textId="60EDBC51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9F1C2F2" w14:textId="4464E78F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AD09549" w14:textId="20BA930C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EFBBD0D" w14:textId="428394C0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0314FA6F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360BA3AE" w14:textId="77777777" w:rsidR="000A7D67" w:rsidRPr="00EC0538" w:rsidRDefault="004931FB">
            <w:pPr>
              <w:pStyle w:val="TableParagraph"/>
              <w:spacing w:before="25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Max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rate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turns: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50’coordinated,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power,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reference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point</w:t>
            </w:r>
          </w:p>
        </w:tc>
        <w:tc>
          <w:tcPr>
            <w:tcW w:w="458" w:type="pct"/>
            <w:vAlign w:val="center"/>
          </w:tcPr>
          <w:p w14:paraId="77931716" w14:textId="34EE57B4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60E98EC4" w14:textId="1BB3EF3D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B16E511" w14:textId="5B65B5D4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85EC4A6" w14:textId="30A80110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6AAD75E" w14:textId="2B038EA2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2E82570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56D81A29" w14:textId="77777777" w:rsidR="000A7D67" w:rsidRPr="00EC0538" w:rsidRDefault="004931FB">
            <w:pPr>
              <w:pStyle w:val="TableParagraph"/>
              <w:spacing w:before="25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Slow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flight:</w:t>
            </w:r>
            <w:r w:rsidRPr="00EC0538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50’,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</w:t>
            </w:r>
            <w:r w:rsidRPr="00EC0538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knots,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balance,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trim</w:t>
            </w:r>
          </w:p>
        </w:tc>
        <w:tc>
          <w:tcPr>
            <w:tcW w:w="458" w:type="pct"/>
            <w:vAlign w:val="center"/>
          </w:tcPr>
          <w:p w14:paraId="3B708CAF" w14:textId="36A75D12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67D1F4BB" w14:textId="4DAA5CB8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CA69DFE" w14:textId="408B9580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F082757" w14:textId="3779D987" w:rsidR="000A7D67" w:rsidRPr="00EC0538" w:rsidRDefault="007E1091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6D9F712" w14:textId="383D8427" w:rsidR="000A7D67" w:rsidRPr="00EC0538" w:rsidRDefault="008727BA" w:rsidP="007E10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6BC7F932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5EF1007E" w14:textId="77777777" w:rsidR="000A7D67" w:rsidRPr="00EC0538" w:rsidRDefault="004931FB">
            <w:pPr>
              <w:pStyle w:val="TableParagraph"/>
              <w:spacing w:before="23"/>
              <w:ind w:lef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Stalls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in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basic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and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power-on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configurations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5EACD490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27637CA5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2EB181BC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6ACAE12F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42DCAC1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D67" w:rsidRPr="00EC0538" w14:paraId="63589A05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71AFDE02" w14:textId="77777777" w:rsidR="000A7D67" w:rsidRPr="00EC0538" w:rsidRDefault="004931FB">
            <w:pPr>
              <w:pStyle w:val="TableParagraph"/>
              <w:spacing w:before="25" w:line="192" w:lineRule="exact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Basic</w:t>
            </w:r>
          </w:p>
        </w:tc>
        <w:tc>
          <w:tcPr>
            <w:tcW w:w="458" w:type="pct"/>
            <w:vAlign w:val="center"/>
          </w:tcPr>
          <w:p w14:paraId="02E4F3D5" w14:textId="1815AB01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246AE4A8" w14:textId="13C43A3E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3D2D64E" w14:textId="69FB1BB0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A742D93" w14:textId="3FD2C23F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60545EF" w14:textId="1372C4E1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272F91A9" w14:textId="77777777" w:rsidTr="000C3290">
        <w:trPr>
          <w:trHeight w:val="240"/>
        </w:trPr>
        <w:tc>
          <w:tcPr>
            <w:tcW w:w="2704" w:type="pct"/>
            <w:vAlign w:val="center"/>
          </w:tcPr>
          <w:p w14:paraId="5919947F" w14:textId="77777777" w:rsidR="000A7D67" w:rsidRPr="00EC0538" w:rsidRDefault="004931FB">
            <w:pPr>
              <w:pStyle w:val="TableParagraph"/>
              <w:spacing w:before="25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Power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on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configuration</w:t>
            </w:r>
          </w:p>
        </w:tc>
        <w:tc>
          <w:tcPr>
            <w:tcW w:w="458" w:type="pct"/>
            <w:vAlign w:val="center"/>
          </w:tcPr>
          <w:p w14:paraId="4562AE71" w14:textId="75ABC035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5CB0AE0" w14:textId="5C7BC869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96D2DD0" w14:textId="61620D7F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C83308C" w14:textId="45A0AB27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FEA363E" w14:textId="34F7A4FC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B88C204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66F3CF84" w14:textId="77777777" w:rsidR="000A7D67" w:rsidRPr="00EC0538" w:rsidRDefault="004931FB">
            <w:pPr>
              <w:pStyle w:val="TableParagraph"/>
              <w:spacing w:before="24" w:line="194" w:lineRule="exact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Wing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drop</w:t>
            </w:r>
          </w:p>
        </w:tc>
        <w:tc>
          <w:tcPr>
            <w:tcW w:w="458" w:type="pct"/>
            <w:vAlign w:val="center"/>
          </w:tcPr>
          <w:p w14:paraId="326CF3F7" w14:textId="58F996C8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8D80B9F" w14:textId="021AE2CF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34291C7" w14:textId="09ACA3D2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BDF4FEB" w14:textId="2C0E8F6A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109AEEE" w14:textId="1B8128B2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6FC01C01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58880053" w14:textId="77777777" w:rsidR="000A7D67" w:rsidRPr="00EC0538" w:rsidRDefault="004931FB">
            <w:pPr>
              <w:pStyle w:val="TableParagraph"/>
              <w:spacing w:before="25" w:line="195" w:lineRule="exact"/>
              <w:ind w:left="366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Steep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turn</w:t>
            </w:r>
          </w:p>
        </w:tc>
        <w:tc>
          <w:tcPr>
            <w:tcW w:w="458" w:type="pct"/>
            <w:vAlign w:val="center"/>
          </w:tcPr>
          <w:p w14:paraId="74814711" w14:textId="7A1A554A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E904BFE" w14:textId="5BAC753F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0C009A5" w14:textId="3F156B3B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23EC587" w14:textId="47448E29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D2C8391" w14:textId="450303A3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31239D75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37FF4A66" w14:textId="77777777" w:rsidR="000A7D67" w:rsidRPr="00EC0538" w:rsidRDefault="004931FB">
            <w:pPr>
              <w:pStyle w:val="TableParagraph"/>
              <w:spacing w:before="23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Forced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landing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without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power: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control,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field,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plan,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checks</w:t>
            </w:r>
          </w:p>
        </w:tc>
        <w:tc>
          <w:tcPr>
            <w:tcW w:w="458" w:type="pct"/>
            <w:vAlign w:val="center"/>
          </w:tcPr>
          <w:p w14:paraId="57D60498" w14:textId="5F46E188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487B1761" w14:textId="714E15EF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53CCE1D" w14:textId="33BF9C43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8BBFB42" w14:textId="32461FF3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EA3132D" w14:textId="1FAF6F4A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12DC1106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3E5C71DD" w14:textId="77777777" w:rsidR="000A7D67" w:rsidRPr="00EC0538" w:rsidRDefault="004931FB">
            <w:pPr>
              <w:pStyle w:val="TableParagraph"/>
              <w:spacing w:before="25" w:line="192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Forced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landing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with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power: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control,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configuration,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field</w:t>
            </w:r>
          </w:p>
        </w:tc>
        <w:tc>
          <w:tcPr>
            <w:tcW w:w="458" w:type="pct"/>
            <w:vAlign w:val="center"/>
          </w:tcPr>
          <w:p w14:paraId="7B88F563" w14:textId="3D46FCBE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03AC974" w14:textId="2B3026D2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A4F55F5" w14:textId="58DA8A68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0A18AA5" w14:textId="4034524D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050B27B" w14:textId="284D3304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314B2BE2" w14:textId="77777777" w:rsidTr="000C3290">
        <w:trPr>
          <w:trHeight w:val="242"/>
        </w:trPr>
        <w:tc>
          <w:tcPr>
            <w:tcW w:w="2704" w:type="pct"/>
            <w:vAlign w:val="center"/>
          </w:tcPr>
          <w:p w14:paraId="1F85BBB8" w14:textId="77777777" w:rsidR="000A7D67" w:rsidRPr="00EC0538" w:rsidRDefault="004931FB">
            <w:pPr>
              <w:pStyle w:val="TableParagraph"/>
              <w:spacing w:before="25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Descent:</w:t>
            </w:r>
            <w:r w:rsidRPr="00EC0538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</w:t>
            </w:r>
            <w:r w:rsidRPr="00EC05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knots,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trim,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T’s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&amp;</w:t>
            </w:r>
            <w:r w:rsidRPr="00EC0538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P’s,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lookout</w:t>
            </w:r>
          </w:p>
        </w:tc>
        <w:tc>
          <w:tcPr>
            <w:tcW w:w="458" w:type="pct"/>
            <w:vAlign w:val="center"/>
          </w:tcPr>
          <w:p w14:paraId="687F3F95" w14:textId="675AD2CC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4B72ABE" w14:textId="79181024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1EF9F47" w14:textId="52FCB057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0BE4221" w14:textId="53069FFB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DFBD5F0" w14:textId="34AADEB8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31060D49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2BDF52D2" w14:textId="77777777" w:rsidR="000A7D67" w:rsidRPr="00EC0538" w:rsidRDefault="004931FB">
            <w:pPr>
              <w:pStyle w:val="TableParagraph"/>
              <w:spacing w:before="23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Descending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turns: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knots,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angle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bank,</w:t>
            </w:r>
            <w:r w:rsidRPr="00EC05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lookout</w:t>
            </w:r>
          </w:p>
        </w:tc>
        <w:tc>
          <w:tcPr>
            <w:tcW w:w="458" w:type="pct"/>
            <w:vAlign w:val="center"/>
          </w:tcPr>
          <w:p w14:paraId="31791456" w14:textId="2255CAC8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0D0DFD1D" w14:textId="2967403C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CB3FB27" w14:textId="4305DD69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FB6FB28" w14:textId="7DAC38A9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9CE0E44" w14:textId="1A2F1083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713F2491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50388767" w14:textId="77777777" w:rsidR="000A7D67" w:rsidRPr="00EC0538" w:rsidRDefault="004931FB">
            <w:pPr>
              <w:pStyle w:val="TableParagraph"/>
              <w:spacing w:before="25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Steep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gliding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turns:</w:t>
            </w:r>
            <w:r w:rsidRPr="00EC053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speed,</w:t>
            </w:r>
            <w:r w:rsidRPr="00EC05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angle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bank,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lookout</w:t>
            </w:r>
          </w:p>
        </w:tc>
        <w:tc>
          <w:tcPr>
            <w:tcW w:w="458" w:type="pct"/>
            <w:vAlign w:val="center"/>
          </w:tcPr>
          <w:p w14:paraId="23AF6B1D" w14:textId="505118FF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BACF235" w14:textId="7AD3C631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4D49758" w14:textId="530BDCE2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ABEFEBB" w14:textId="664B9BFD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C3F3E21" w14:textId="1A993900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2A3D47D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1E6AD1CD" w14:textId="77777777" w:rsidR="000A7D67" w:rsidRPr="00EC0538" w:rsidRDefault="004931FB">
            <w:pPr>
              <w:pStyle w:val="TableParagraph"/>
              <w:spacing w:before="25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Flap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usage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and/or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sideslipping: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operation,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speed</w:t>
            </w:r>
          </w:p>
        </w:tc>
        <w:tc>
          <w:tcPr>
            <w:tcW w:w="458" w:type="pct"/>
            <w:vAlign w:val="center"/>
          </w:tcPr>
          <w:p w14:paraId="02FF7A85" w14:textId="5238CD45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E0BFA03" w14:textId="05A3DFF7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C8319B0" w14:textId="0925BED8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C7D4230" w14:textId="1FD26A7A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C610FB1" w14:textId="032C6C73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7CA2C3F9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221B9B6D" w14:textId="77777777" w:rsidR="000A7D67" w:rsidRPr="00EC0538" w:rsidRDefault="004931FB">
            <w:pPr>
              <w:pStyle w:val="TableParagraph"/>
              <w:spacing w:before="23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Low</w:t>
            </w:r>
            <w:r w:rsidRPr="00EC0538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flying</w:t>
            </w:r>
            <w:r w:rsidRPr="00EC053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in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simulated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poor</w:t>
            </w:r>
            <w:r w:rsidRPr="00EC0538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visibility: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50’,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±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5</w:t>
            </w:r>
            <w:r w:rsidRPr="00EC05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knots</w:t>
            </w:r>
          </w:p>
        </w:tc>
        <w:tc>
          <w:tcPr>
            <w:tcW w:w="458" w:type="pct"/>
            <w:vAlign w:val="center"/>
          </w:tcPr>
          <w:p w14:paraId="18265A2D" w14:textId="6827B9B7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25E1EF5" w14:textId="7DCEE7E9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FD64FBB" w14:textId="081717CC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BBD91A7" w14:textId="17332300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289698A" w14:textId="5A493B23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705BD721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0B45166E" w14:textId="77777777" w:rsidR="000A7D67" w:rsidRPr="00EC0538" w:rsidRDefault="004931FB">
            <w:pPr>
              <w:pStyle w:val="TableParagraph"/>
              <w:spacing w:before="25" w:line="192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Joining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the</w:t>
            </w:r>
            <w:r w:rsidRPr="00EC053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circuit:</w:t>
            </w:r>
            <w:r w:rsidRPr="00EC053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checks,</w:t>
            </w:r>
            <w:r w:rsidRPr="00EC053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procedure,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situational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awareness</w:t>
            </w:r>
          </w:p>
        </w:tc>
        <w:tc>
          <w:tcPr>
            <w:tcW w:w="458" w:type="pct"/>
            <w:vAlign w:val="center"/>
          </w:tcPr>
          <w:p w14:paraId="747A2DE2" w14:textId="570C7FAA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0E3F3296" w14:textId="158A82F7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846528" w14:textId="78F8B0D7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7298001" w14:textId="77A53019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E208359" w14:textId="466E92DF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25F3B8B" w14:textId="77777777" w:rsidTr="000C3290">
        <w:trPr>
          <w:trHeight w:val="242"/>
        </w:trPr>
        <w:tc>
          <w:tcPr>
            <w:tcW w:w="2704" w:type="pct"/>
            <w:vAlign w:val="center"/>
          </w:tcPr>
          <w:p w14:paraId="0E58F91D" w14:textId="77777777" w:rsidR="000A7D67" w:rsidRPr="00EC0538" w:rsidRDefault="004931FB">
            <w:pPr>
              <w:pStyle w:val="TableParagraph"/>
              <w:spacing w:before="25"/>
              <w:ind w:lef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Approach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and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landing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06598536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33581A85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55FE391B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14E1A404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2F5DF3D0" w14:textId="77777777" w:rsidR="000A7D67" w:rsidRPr="00EC0538" w:rsidRDefault="000A7D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D67" w:rsidRPr="00EC0538" w14:paraId="4A9B12F0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5A7C1A30" w14:textId="77777777" w:rsidR="000A7D67" w:rsidRPr="00EC0538" w:rsidRDefault="004931FB">
            <w:pPr>
              <w:pStyle w:val="TableParagraph"/>
              <w:spacing w:before="25" w:line="192" w:lineRule="exact"/>
              <w:ind w:left="45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Normal</w:t>
            </w:r>
          </w:p>
        </w:tc>
        <w:tc>
          <w:tcPr>
            <w:tcW w:w="458" w:type="pct"/>
            <w:vAlign w:val="center"/>
          </w:tcPr>
          <w:p w14:paraId="66058358" w14:textId="01C4DD81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C8CB3FC" w14:textId="56816A4B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CE1D5C4" w14:textId="0F763E3A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ED28690" w14:textId="0FF04CC9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D810B4B" w14:textId="776E47DD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14E76871" w14:textId="77777777" w:rsidTr="000C3290">
        <w:trPr>
          <w:trHeight w:val="239"/>
        </w:trPr>
        <w:tc>
          <w:tcPr>
            <w:tcW w:w="2704" w:type="pct"/>
            <w:vAlign w:val="center"/>
          </w:tcPr>
          <w:p w14:paraId="3A326119" w14:textId="77777777" w:rsidR="000A7D67" w:rsidRPr="00EC0538" w:rsidRDefault="004931FB">
            <w:pPr>
              <w:pStyle w:val="TableParagraph"/>
              <w:spacing w:before="25" w:line="194" w:lineRule="exact"/>
              <w:ind w:left="45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Flapless</w:t>
            </w:r>
          </w:p>
        </w:tc>
        <w:tc>
          <w:tcPr>
            <w:tcW w:w="458" w:type="pct"/>
            <w:vAlign w:val="center"/>
          </w:tcPr>
          <w:p w14:paraId="39C3C2BD" w14:textId="2244F4A0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2612B184" w14:textId="78650518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630DB29" w14:textId="0569C581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B54954E" w14:textId="10BE7ED5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6F089E8" w14:textId="5CC7EFB5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505DB56F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0C9E84C1" w14:textId="77777777" w:rsidR="000A7D67" w:rsidRPr="00EC0538" w:rsidRDefault="004931FB">
            <w:pPr>
              <w:pStyle w:val="TableParagraph"/>
              <w:spacing w:before="25" w:line="193" w:lineRule="exact"/>
              <w:ind w:left="45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Crosswind</w:t>
            </w:r>
          </w:p>
        </w:tc>
        <w:tc>
          <w:tcPr>
            <w:tcW w:w="458" w:type="pct"/>
            <w:vAlign w:val="center"/>
          </w:tcPr>
          <w:p w14:paraId="3857A174" w14:textId="4A6956C5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4D9A19B" w14:textId="0668AA97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C196F34" w14:textId="45CA9FC8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6CC0B0F" w14:textId="7714739D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CD13151" w14:textId="7D43C77F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544D6240" w14:textId="77777777" w:rsidTr="000C3290">
        <w:trPr>
          <w:trHeight w:val="240"/>
        </w:trPr>
        <w:tc>
          <w:tcPr>
            <w:tcW w:w="2704" w:type="pct"/>
            <w:vAlign w:val="center"/>
          </w:tcPr>
          <w:p w14:paraId="36064854" w14:textId="77777777" w:rsidR="000A7D67" w:rsidRPr="00EC0538" w:rsidRDefault="004931FB">
            <w:pPr>
              <w:pStyle w:val="TableParagraph"/>
              <w:spacing w:before="24"/>
              <w:ind w:left="45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Glide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(optional)</w:t>
            </w:r>
          </w:p>
        </w:tc>
        <w:tc>
          <w:tcPr>
            <w:tcW w:w="458" w:type="pct"/>
            <w:vAlign w:val="center"/>
          </w:tcPr>
          <w:p w14:paraId="2A1192A9" w14:textId="4632A9B2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7F34368E" w14:textId="481FC8D7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11DEBA3" w14:textId="0960A529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3E57E0B" w14:textId="66A43DC0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6213DD1" w14:textId="2C493DB0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2E7633B8" w14:textId="77777777" w:rsidTr="000C3290">
        <w:trPr>
          <w:trHeight w:val="237"/>
        </w:trPr>
        <w:tc>
          <w:tcPr>
            <w:tcW w:w="2704" w:type="pct"/>
            <w:vAlign w:val="center"/>
          </w:tcPr>
          <w:p w14:paraId="37BF1D99" w14:textId="77777777" w:rsidR="000A7D67" w:rsidRPr="00EC0538" w:rsidRDefault="004931FB">
            <w:pPr>
              <w:pStyle w:val="TableParagraph"/>
              <w:spacing w:before="25" w:line="192" w:lineRule="exact"/>
              <w:ind w:left="45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Short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field</w:t>
            </w:r>
          </w:p>
        </w:tc>
        <w:tc>
          <w:tcPr>
            <w:tcW w:w="458" w:type="pct"/>
            <w:vAlign w:val="center"/>
          </w:tcPr>
          <w:p w14:paraId="39DF4316" w14:textId="20A4DB3F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451D67ED" w14:textId="5AB76162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428CD23" w14:textId="5BACBFC7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C52699D" w14:textId="45E1E85C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0AAAB31" w14:textId="10D047CE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3C8FA094" w14:textId="77777777" w:rsidTr="000C3290">
        <w:trPr>
          <w:trHeight w:val="240"/>
        </w:trPr>
        <w:tc>
          <w:tcPr>
            <w:tcW w:w="2704" w:type="pct"/>
            <w:vAlign w:val="center"/>
          </w:tcPr>
          <w:p w14:paraId="07AAE72D" w14:textId="77777777" w:rsidR="000A7D67" w:rsidRPr="00EC0538" w:rsidRDefault="004931FB">
            <w:pPr>
              <w:pStyle w:val="TableParagraph"/>
              <w:spacing w:before="25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Approach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and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go-round: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procedure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sequence</w:t>
            </w:r>
          </w:p>
        </w:tc>
        <w:tc>
          <w:tcPr>
            <w:tcW w:w="458" w:type="pct"/>
            <w:vAlign w:val="center"/>
          </w:tcPr>
          <w:p w14:paraId="42735358" w14:textId="6F7BC199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D513CAF" w14:textId="357B6AA7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091E257" w14:textId="0D4623BE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7A4D223" w14:textId="069BE3B2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91E5AD7" w14:textId="215F6C86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0BECF1ED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6D1029A0" w14:textId="77777777" w:rsidR="000A7D67" w:rsidRPr="00EC0538" w:rsidRDefault="004931FB">
            <w:pPr>
              <w:pStyle w:val="TableParagraph"/>
              <w:spacing w:before="24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TEM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(refer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web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site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under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Pilots/Threat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&amp;</w:t>
            </w:r>
            <w:r w:rsidRPr="00EC053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Error</w:t>
            </w:r>
            <w:r w:rsidRPr="00EC0538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Policy)</w:t>
            </w:r>
          </w:p>
        </w:tc>
        <w:tc>
          <w:tcPr>
            <w:tcW w:w="458" w:type="pct"/>
            <w:vAlign w:val="center"/>
          </w:tcPr>
          <w:p w14:paraId="2019D37E" w14:textId="79BEEFE2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9D33FB3" w14:textId="5F0A9ED0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583F6EF9" w14:textId="56D5D975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4912219" w14:textId="257AE813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ED5D22E" w14:textId="64D31D7B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9076532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1C09C1F4" w14:textId="77777777" w:rsidR="000A7D67" w:rsidRPr="00EC0538" w:rsidRDefault="004931FB">
            <w:pPr>
              <w:pStyle w:val="TableParagraph"/>
              <w:spacing w:before="25" w:line="193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Radiotelephony</w:t>
            </w:r>
            <w:r w:rsidRPr="00EC0538">
              <w:rPr>
                <w:rFonts w:asciiTheme="minorHAnsi" w:hAnsiTheme="minorHAnsi" w:cstheme="minorHAnsi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tuning</w:t>
            </w:r>
            <w:r w:rsidRPr="00EC0538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and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procedures: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phraseology</w:t>
            </w:r>
          </w:p>
        </w:tc>
        <w:tc>
          <w:tcPr>
            <w:tcW w:w="458" w:type="pct"/>
            <w:vAlign w:val="center"/>
          </w:tcPr>
          <w:p w14:paraId="3D62719A" w14:textId="2D05A11F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04ACF11F" w14:textId="17F9A3B9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9AAF35F" w14:textId="65044880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E477DCC" w14:textId="7725F485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7B1BF5F" w14:textId="121ED87E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5D873379" w14:textId="77777777" w:rsidTr="000C3290">
        <w:trPr>
          <w:trHeight w:val="241"/>
        </w:trPr>
        <w:tc>
          <w:tcPr>
            <w:tcW w:w="2704" w:type="pct"/>
            <w:vAlign w:val="center"/>
          </w:tcPr>
          <w:p w14:paraId="3BC20628" w14:textId="77777777" w:rsidR="000A7D67" w:rsidRPr="00EC0538" w:rsidRDefault="004931FB">
            <w:pPr>
              <w:pStyle w:val="TableParagraph"/>
              <w:spacing w:before="26" w:line="195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Lookout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(critical</w:t>
            </w:r>
            <w:r w:rsidRPr="00EC0538">
              <w:rPr>
                <w:rFonts w:asciiTheme="minorHAnsi" w:hAnsiTheme="minorHAnsi" w:cstheme="minorHAnsi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task):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situational</w:t>
            </w:r>
            <w:r w:rsidRPr="00EC053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awareness,</w:t>
            </w:r>
            <w:r w:rsidRPr="00EC0538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VMC</w:t>
            </w:r>
          </w:p>
        </w:tc>
        <w:tc>
          <w:tcPr>
            <w:tcW w:w="458" w:type="pct"/>
            <w:vAlign w:val="center"/>
          </w:tcPr>
          <w:p w14:paraId="1D7301F4" w14:textId="4C02EB04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601EA3D0" w14:textId="65DADA68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27F48EB" w14:textId="705E3F06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81D177E" w14:textId="0622876F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F1B187C" w14:textId="44642753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49CFE61C" w14:textId="77777777" w:rsidTr="000C3290">
        <w:trPr>
          <w:trHeight w:val="238"/>
        </w:trPr>
        <w:tc>
          <w:tcPr>
            <w:tcW w:w="2704" w:type="pct"/>
            <w:vAlign w:val="center"/>
          </w:tcPr>
          <w:p w14:paraId="26CE8E69" w14:textId="77777777" w:rsidR="000A7D67" w:rsidRPr="00EC0538" w:rsidRDefault="004931FB">
            <w:pPr>
              <w:pStyle w:val="TableParagraph"/>
              <w:spacing w:before="23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Flight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orientation: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airspace</w:t>
            </w:r>
            <w:r w:rsidRPr="00EC053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boundaries,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reporting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points</w:t>
            </w:r>
          </w:p>
        </w:tc>
        <w:tc>
          <w:tcPr>
            <w:tcW w:w="458" w:type="pct"/>
            <w:vAlign w:val="center"/>
          </w:tcPr>
          <w:p w14:paraId="5D3A29BC" w14:textId="26FEE09B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B5FF81A" w14:textId="7B32C5CA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BBDB903" w14:textId="6AA4B1ED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86F9170" w14:textId="75B25D33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B2B5E5C" w14:textId="514574EA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EC0538" w14:paraId="6562EA8D" w14:textId="77777777" w:rsidTr="000C3290">
        <w:trPr>
          <w:trHeight w:val="236"/>
        </w:trPr>
        <w:tc>
          <w:tcPr>
            <w:tcW w:w="2704" w:type="pct"/>
            <w:vAlign w:val="center"/>
          </w:tcPr>
          <w:p w14:paraId="47BB8F39" w14:textId="77777777" w:rsidR="000A7D67" w:rsidRPr="00EC0538" w:rsidRDefault="004931FB">
            <w:pPr>
              <w:pStyle w:val="TableParagraph"/>
              <w:spacing w:before="26" w:line="190" w:lineRule="exact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Pilot</w:t>
            </w:r>
            <w:r w:rsidRPr="00EC053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proofErr w:type="gramStart"/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judgment</w:t>
            </w:r>
            <w:proofErr w:type="gramEnd"/>
            <w:r w:rsidRPr="00EC05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:</w:t>
            </w:r>
            <w:r w:rsidRPr="00EC053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performance,</w:t>
            </w:r>
            <w:r w:rsidRPr="00EC053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w w:val="105"/>
                <w:sz w:val="18"/>
                <w:szCs w:val="18"/>
              </w:rPr>
              <w:t>clearances,</w:t>
            </w:r>
            <w:r w:rsidRPr="00EC053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EC053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emergencies</w:t>
            </w:r>
          </w:p>
        </w:tc>
        <w:tc>
          <w:tcPr>
            <w:tcW w:w="458" w:type="pct"/>
            <w:vAlign w:val="center"/>
          </w:tcPr>
          <w:p w14:paraId="01724964" w14:textId="1AFB6038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8761FFA" w14:textId="38A709E1" w:rsidR="000A7D67" w:rsidRPr="00EC0538" w:rsidRDefault="008727BA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6B57877" w14:textId="4B4ACEE7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ADB2683" w14:textId="56AE705A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4615767" w14:textId="70A32612" w:rsidR="000A7D67" w:rsidRPr="00EC0538" w:rsidRDefault="00B335D9" w:rsidP="008727B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053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1ECCFECA" w14:textId="315119EF" w:rsidR="007D219F" w:rsidRDefault="007D219F">
      <w:pPr>
        <w:pStyle w:val="BodyText"/>
        <w:spacing w:before="10"/>
        <w:rPr>
          <w:rFonts w:asciiTheme="minorHAnsi" w:hAnsiTheme="minorHAnsi" w:cstheme="minorHAnsi"/>
          <w:sz w:val="12"/>
        </w:rPr>
      </w:pP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1597"/>
        <w:gridCol w:w="1601"/>
        <w:gridCol w:w="1479"/>
        <w:gridCol w:w="1855"/>
        <w:gridCol w:w="1465"/>
      </w:tblGrid>
      <w:tr w:rsidR="000A7D67" w:rsidRPr="009A2B33" w14:paraId="35EDE194" w14:textId="77777777" w:rsidTr="007D219F">
        <w:trPr>
          <w:trHeight w:val="1013"/>
        </w:trPr>
        <w:tc>
          <w:tcPr>
            <w:tcW w:w="5000" w:type="pct"/>
            <w:gridSpan w:val="6"/>
            <w:vAlign w:val="center"/>
          </w:tcPr>
          <w:p w14:paraId="3ACD406A" w14:textId="7922607B" w:rsidR="00EE4984" w:rsidRPr="009A2B33" w:rsidRDefault="004931FB" w:rsidP="00FB4658">
            <w:pPr>
              <w:pStyle w:val="TableParagraph"/>
              <w:tabs>
                <w:tab w:val="left" w:pos="8034"/>
              </w:tabs>
              <w:spacing w:line="326" w:lineRule="auto"/>
              <w:ind w:left="102" w:right="136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This is to certify that </w:t>
            </w:r>
            <w:r w:rsidR="00A71D61">
              <w:rPr>
                <w:rFonts w:asciiTheme="minorHAnsi" w:hAnsiTheme="minorHAnsi" w:cstheme="minorHAnsi"/>
                <w:w w:val="105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71D61">
              <w:rPr>
                <w:rFonts w:asciiTheme="minorHAnsi" w:hAnsiTheme="minorHAnsi" w:cstheme="minorHAnsi"/>
                <w:w w:val="105"/>
                <w:sz w:val="18"/>
                <w:szCs w:val="18"/>
              </w:rPr>
              <w:instrText xml:space="preserve"> FORMTEXT </w:instrText>
            </w:r>
            <w:r w:rsidR="00A71D61">
              <w:rPr>
                <w:rFonts w:asciiTheme="minorHAnsi" w:hAnsiTheme="minorHAnsi" w:cstheme="minorHAnsi"/>
                <w:w w:val="105"/>
                <w:sz w:val="18"/>
                <w:szCs w:val="18"/>
              </w:rPr>
            </w:r>
            <w:r w:rsidR="00A71D61">
              <w:rPr>
                <w:rFonts w:asciiTheme="minorHAnsi" w:hAnsiTheme="minorHAnsi" w:cstheme="minorHAnsi"/>
                <w:w w:val="105"/>
                <w:sz w:val="18"/>
                <w:szCs w:val="18"/>
              </w:rPr>
              <w:fldChar w:fldCharType="separate"/>
            </w:r>
            <w:r w:rsidR="00A71D61">
              <w:rPr>
                <w:rFonts w:asciiTheme="minorHAnsi" w:hAnsiTheme="minorHAnsi" w:cstheme="minorHAnsi"/>
                <w:noProof/>
                <w:w w:val="105"/>
                <w:sz w:val="18"/>
                <w:szCs w:val="18"/>
              </w:rPr>
              <w:t> </w:t>
            </w:r>
            <w:r w:rsidR="00A71D61">
              <w:rPr>
                <w:rFonts w:asciiTheme="minorHAnsi" w:hAnsiTheme="minorHAnsi" w:cstheme="minorHAnsi"/>
                <w:noProof/>
                <w:w w:val="105"/>
                <w:sz w:val="18"/>
                <w:szCs w:val="18"/>
              </w:rPr>
              <w:t> </w:t>
            </w:r>
            <w:r w:rsidR="00A71D61">
              <w:rPr>
                <w:rFonts w:asciiTheme="minorHAnsi" w:hAnsiTheme="minorHAnsi" w:cstheme="minorHAnsi"/>
                <w:noProof/>
                <w:w w:val="105"/>
                <w:sz w:val="18"/>
                <w:szCs w:val="18"/>
              </w:rPr>
              <w:t> </w:t>
            </w:r>
            <w:r w:rsidR="00A71D61">
              <w:rPr>
                <w:rFonts w:asciiTheme="minorHAnsi" w:hAnsiTheme="minorHAnsi" w:cstheme="minorHAnsi"/>
                <w:noProof/>
                <w:w w:val="105"/>
                <w:sz w:val="18"/>
                <w:szCs w:val="18"/>
              </w:rPr>
              <w:t> </w:t>
            </w:r>
            <w:r w:rsidR="00A71D61">
              <w:rPr>
                <w:rFonts w:asciiTheme="minorHAnsi" w:hAnsiTheme="minorHAnsi" w:cstheme="minorHAnsi"/>
                <w:noProof/>
                <w:w w:val="105"/>
                <w:sz w:val="18"/>
                <w:szCs w:val="18"/>
              </w:rPr>
              <w:t> </w:t>
            </w:r>
            <w:r w:rsidR="00A71D61">
              <w:rPr>
                <w:rFonts w:asciiTheme="minorHAnsi" w:hAnsiTheme="minorHAnsi" w:cstheme="minorHAnsi"/>
                <w:w w:val="105"/>
                <w:sz w:val="18"/>
                <w:szCs w:val="18"/>
              </w:rPr>
              <w:fldChar w:fldCharType="end"/>
            </w:r>
            <w:bookmarkEnd w:id="3"/>
            <w:r w:rsidR="0050323D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has</w:t>
            </w:r>
            <w:r w:rsidRPr="009A2B33">
              <w:rPr>
                <w:rFonts w:asciiTheme="minorHAnsi" w:hAnsiTheme="minorHAnsi" w:cstheme="minorHAnsi"/>
                <w:spacing w:val="-14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successfully completed a BFR and demonstrated competence to exercise the privileges of a CPL (Aeroplane).</w:t>
            </w:r>
          </w:p>
          <w:p w14:paraId="62DF91EB" w14:textId="2DDA0417" w:rsidR="00EE4984" w:rsidRPr="009A2B33" w:rsidRDefault="000E51FC" w:rsidP="00FB4658">
            <w:pPr>
              <w:pStyle w:val="TableParagraph"/>
              <w:spacing w:line="324" w:lineRule="auto"/>
              <w:ind w:left="102" w:right="136"/>
              <w:rPr>
                <w:rFonts w:asciiTheme="minorHAnsi" w:hAnsiTheme="minorHAnsi" w:cstheme="minorHAnsi"/>
                <w:kern w:val="2"/>
                <w:sz w:val="18"/>
                <w:szCs w:val="18"/>
                <w:lang w:val="en-NZ" w:eastAsia="en-NZ"/>
                <w14:ligatures w14:val="standardContextual"/>
              </w:rPr>
            </w:pPr>
            <w:r w:rsidRPr="009A2B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 confirm that I have reviewed with the candidate the relevant safety initiative</w:t>
            </w:r>
            <w:r w:rsidR="000B7A70" w:rsidRPr="009A2B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Pr="009A2B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0B7A70" w:rsidRPr="009A2B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 published on the CAANZ website </w:t>
            </w:r>
            <w:r w:rsidRPr="009A2B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applicable since their last BFR</w:t>
            </w:r>
            <w:r w:rsidR="002E4A82" w:rsidRPr="009A2B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0A7D67" w:rsidRPr="009A2B33" w14:paraId="60D96901" w14:textId="77777777" w:rsidTr="009B2EFB">
        <w:trPr>
          <w:trHeight w:hRule="exact" w:val="454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01F3B240" w14:textId="77777777" w:rsidR="000A7D67" w:rsidRPr="009A2B33" w:rsidRDefault="004931FB" w:rsidP="00F069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t>Instructor Name</w:t>
            </w:r>
          </w:p>
        </w:tc>
        <w:tc>
          <w:tcPr>
            <w:tcW w:w="2232" w:type="pct"/>
            <w:gridSpan w:val="3"/>
            <w:vAlign w:val="center"/>
          </w:tcPr>
          <w:p w14:paraId="7D09FFA9" w14:textId="253D2112" w:rsidR="000A7D67" w:rsidRPr="009A2B33" w:rsidRDefault="003C76F1" w:rsidP="003C76F1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shd w:val="clear" w:color="auto" w:fill="F2F2F2" w:themeFill="background1" w:themeFillShade="F2"/>
            <w:vAlign w:val="center"/>
          </w:tcPr>
          <w:p w14:paraId="03A2025E" w14:textId="77777777" w:rsidR="000A7D67" w:rsidRPr="009A2B33" w:rsidRDefault="004931FB" w:rsidP="00F069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t>Category</w:t>
            </w:r>
          </w:p>
        </w:tc>
        <w:tc>
          <w:tcPr>
            <w:tcW w:w="699" w:type="pct"/>
            <w:vAlign w:val="center"/>
          </w:tcPr>
          <w:p w14:paraId="79418006" w14:textId="38EB6BCD" w:rsidR="000A7D67" w:rsidRPr="009A2B33" w:rsidRDefault="003C76F1" w:rsidP="003C76F1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9A2B33" w14:paraId="7EABF60F" w14:textId="77777777" w:rsidTr="009B2EFB">
        <w:trPr>
          <w:trHeight w:hRule="exact" w:val="454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0F9E2AE6" w14:textId="558A6548" w:rsidR="000A7D67" w:rsidRPr="009A2B33" w:rsidRDefault="004931FB" w:rsidP="00F069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t xml:space="preserve">Instructor </w:t>
            </w:r>
            <w:r w:rsidR="000939D5">
              <w:rPr>
                <w:rFonts w:asciiTheme="minorHAnsi" w:hAnsiTheme="minorHAnsi" w:cstheme="minorHAnsi"/>
                <w:sz w:val="18"/>
                <w:szCs w:val="18"/>
              </w:rPr>
              <w:t>CAA Participant number</w:t>
            </w:r>
          </w:p>
        </w:tc>
        <w:tc>
          <w:tcPr>
            <w:tcW w:w="762" w:type="pct"/>
            <w:vAlign w:val="center"/>
          </w:tcPr>
          <w:p w14:paraId="41E083BC" w14:textId="248EF56B" w:rsidR="000A7D67" w:rsidRPr="009A2B33" w:rsidRDefault="003C76F1" w:rsidP="003C76F1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5D2A9664" w14:textId="77777777" w:rsidR="000A7D67" w:rsidRPr="009A2B33" w:rsidRDefault="004931FB" w:rsidP="00F069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t>Aircraft Type</w:t>
            </w:r>
          </w:p>
        </w:tc>
        <w:tc>
          <w:tcPr>
            <w:tcW w:w="706" w:type="pct"/>
            <w:vAlign w:val="center"/>
          </w:tcPr>
          <w:p w14:paraId="45D86507" w14:textId="6F415875" w:rsidR="000A7D67" w:rsidRPr="009A2B33" w:rsidRDefault="003C76F1" w:rsidP="003C76F1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shd w:val="clear" w:color="auto" w:fill="F2F2F2" w:themeFill="background1" w:themeFillShade="F2"/>
            <w:vAlign w:val="center"/>
          </w:tcPr>
          <w:p w14:paraId="19A88A33" w14:textId="77777777" w:rsidR="000A7D67" w:rsidRPr="009A2B33" w:rsidRDefault="004931FB" w:rsidP="00F069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t>Registration</w:t>
            </w:r>
          </w:p>
        </w:tc>
        <w:tc>
          <w:tcPr>
            <w:tcW w:w="699" w:type="pct"/>
            <w:vAlign w:val="center"/>
          </w:tcPr>
          <w:p w14:paraId="71CA7308" w14:textId="3A937582" w:rsidR="000A7D67" w:rsidRPr="009A2B33" w:rsidRDefault="003C76F1" w:rsidP="003C76F1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9A2B33" w14:paraId="4DA21B8D" w14:textId="77777777" w:rsidTr="009B2EFB">
        <w:trPr>
          <w:trHeight w:hRule="exact" w:val="1060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260B9CE7" w14:textId="77777777" w:rsidR="000A7D67" w:rsidRPr="009A2B33" w:rsidRDefault="004931FB" w:rsidP="00F069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t>Signature</w:t>
            </w:r>
          </w:p>
        </w:tc>
        <w:tc>
          <w:tcPr>
            <w:tcW w:w="2232" w:type="pct"/>
            <w:gridSpan w:val="3"/>
            <w:vAlign w:val="center"/>
          </w:tcPr>
          <w:p w14:paraId="268F22B6" w14:textId="06EADA7F" w:rsidR="000A7D67" w:rsidRPr="009A2B33" w:rsidRDefault="00A46080" w:rsidP="00F069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pict w14:anchorId="075C9C75">
                <v:shape id="_x0000_i1026" type="#_x0000_t75" alt="Signature Line, Unsigned" style="width:100.5pt;height:51.05pt">
                  <v:imagedata r:id="rId9" o:title=""/>
                  <o:lock v:ext="edit" ungrouping="t" rotation="t" cropping="t" verticies="t" text="t" grouping="t"/>
                  <o:signatureline v:ext="edit" id="{0B4D2BA6-2576-4251-8CE3-04E6A05BA90C}" provid="{00000000-0000-0000-0000-000000000000}" issignatureline="t"/>
                </v:shape>
              </w:pict>
            </w:r>
          </w:p>
        </w:tc>
        <w:tc>
          <w:tcPr>
            <w:tcW w:w="885" w:type="pct"/>
            <w:shd w:val="clear" w:color="auto" w:fill="F2F2F2" w:themeFill="background1" w:themeFillShade="F2"/>
            <w:vAlign w:val="center"/>
          </w:tcPr>
          <w:p w14:paraId="5C335CF5" w14:textId="77777777" w:rsidR="000A7D67" w:rsidRPr="009A2B33" w:rsidRDefault="004931FB" w:rsidP="00F069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699" w:type="pct"/>
            <w:vAlign w:val="center"/>
          </w:tcPr>
          <w:p w14:paraId="39820FBA" w14:textId="460FD47E" w:rsidR="000A7D67" w:rsidRPr="009A2B33" w:rsidRDefault="003C76F1" w:rsidP="003C76F1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0A7D67" w:rsidRPr="009A2B33" w14:paraId="0B996044" w14:textId="77777777" w:rsidTr="009B2EFB">
        <w:trPr>
          <w:trHeight w:hRule="exact" w:val="454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5F07C6EA" w14:textId="77777777" w:rsidR="000A7D67" w:rsidRPr="009A2B33" w:rsidRDefault="004931FB" w:rsidP="00F069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t>Logbook endorsed?</w:t>
            </w:r>
          </w:p>
        </w:tc>
        <w:tc>
          <w:tcPr>
            <w:tcW w:w="2232" w:type="pct"/>
            <w:gridSpan w:val="3"/>
            <w:vAlign w:val="center"/>
          </w:tcPr>
          <w:p w14:paraId="4866DEEA" w14:textId="64717278" w:rsidR="000A7D67" w:rsidRPr="009A2B33" w:rsidRDefault="003C76F1" w:rsidP="003C76F1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shd w:val="clear" w:color="auto" w:fill="F2F2F2" w:themeFill="background1" w:themeFillShade="F2"/>
            <w:vAlign w:val="center"/>
          </w:tcPr>
          <w:p w14:paraId="2D82A408" w14:textId="77777777" w:rsidR="000A7D67" w:rsidRPr="009A2B33" w:rsidRDefault="004931FB" w:rsidP="00F069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t>Next BFR Due</w:t>
            </w:r>
          </w:p>
        </w:tc>
        <w:tc>
          <w:tcPr>
            <w:tcW w:w="699" w:type="pct"/>
            <w:vAlign w:val="center"/>
          </w:tcPr>
          <w:p w14:paraId="07DB8566" w14:textId="6857BE90" w:rsidR="000A7D67" w:rsidRPr="009A2B33" w:rsidRDefault="003C76F1" w:rsidP="003C76F1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160ECBC0" w14:textId="2969CFD5" w:rsidR="000A7D67" w:rsidRPr="00045189" w:rsidRDefault="004931FB" w:rsidP="009B2EFB">
      <w:pPr>
        <w:pStyle w:val="BodyText"/>
        <w:ind w:left="144"/>
        <w:rPr>
          <w:rFonts w:asciiTheme="minorHAnsi" w:hAnsiTheme="minorHAnsi" w:cstheme="minorHAnsi"/>
          <w:sz w:val="20"/>
          <w:szCs w:val="20"/>
        </w:rPr>
      </w:pPr>
      <w:r w:rsidRPr="00045189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045189">
        <w:rPr>
          <w:rFonts w:asciiTheme="minorHAnsi" w:hAnsiTheme="minorHAnsi" w:cstheme="minorHAnsi"/>
          <w:spacing w:val="-12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instructor</w:t>
      </w:r>
      <w:r w:rsidRPr="00045189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proofErr w:type="gramStart"/>
      <w:r w:rsidRPr="00045189">
        <w:rPr>
          <w:rFonts w:asciiTheme="minorHAnsi" w:hAnsiTheme="minorHAnsi" w:cstheme="minorHAnsi"/>
          <w:w w:val="105"/>
          <w:sz w:val="20"/>
          <w:szCs w:val="20"/>
        </w:rPr>
        <w:t>certifying</w:t>
      </w:r>
      <w:proofErr w:type="gramEnd"/>
      <w:r w:rsidRPr="00045189">
        <w:rPr>
          <w:rFonts w:asciiTheme="minorHAnsi" w:hAnsiTheme="minorHAnsi" w:cstheme="minorHAnsi"/>
          <w:spacing w:val="-12"/>
          <w:w w:val="105"/>
          <w:sz w:val="20"/>
          <w:szCs w:val="20"/>
        </w:rPr>
        <w:t xml:space="preserve"> </w:t>
      </w:r>
      <w:proofErr w:type="gramStart"/>
      <w:r w:rsidR="007D219F" w:rsidRPr="00045189">
        <w:rPr>
          <w:rFonts w:asciiTheme="minorHAnsi" w:hAnsiTheme="minorHAnsi" w:cstheme="minorHAnsi"/>
          <w:w w:val="105"/>
          <w:sz w:val="20"/>
          <w:szCs w:val="20"/>
        </w:rPr>
        <w:t>competence</w:t>
      </w:r>
      <w:r w:rsidRPr="00045189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="0038139E">
        <w:rPr>
          <w:rFonts w:asciiTheme="minorHAnsi" w:hAnsiTheme="minorHAnsi" w:cstheme="minorHAnsi"/>
          <w:spacing w:val="-9"/>
          <w:w w:val="105"/>
          <w:sz w:val="20"/>
          <w:szCs w:val="20"/>
        </w:rPr>
        <w:t>is</w:t>
      </w:r>
      <w:proofErr w:type="gramEnd"/>
      <w:r w:rsidR="0038139E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to</w:t>
      </w:r>
      <w:r w:rsidRPr="00045189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distribute</w:t>
      </w:r>
      <w:r w:rsidRPr="00045189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copies</w:t>
      </w:r>
      <w:r w:rsidRPr="00045189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of</w:t>
      </w:r>
      <w:r w:rsidRPr="00045189">
        <w:rPr>
          <w:rFonts w:asciiTheme="minorHAnsi" w:hAnsiTheme="minorHAnsi" w:cstheme="minorHAnsi"/>
          <w:spacing w:val="-12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this</w:t>
      </w:r>
      <w:r w:rsidRPr="00045189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form</w:t>
      </w:r>
      <w:r w:rsidRPr="00045189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as</w:t>
      </w:r>
      <w:r w:rsidRPr="00045189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spacing w:val="-2"/>
          <w:w w:val="105"/>
          <w:sz w:val="20"/>
          <w:szCs w:val="20"/>
        </w:rPr>
        <w:t>follows:</w:t>
      </w:r>
    </w:p>
    <w:p w14:paraId="50AB3D52" w14:textId="77777777" w:rsidR="000A7D67" w:rsidRPr="00045189" w:rsidRDefault="004931FB">
      <w:pPr>
        <w:pStyle w:val="ListParagraph"/>
        <w:numPr>
          <w:ilvl w:val="0"/>
          <w:numId w:val="1"/>
        </w:numPr>
        <w:tabs>
          <w:tab w:val="left" w:pos="1024"/>
        </w:tabs>
        <w:ind w:left="1024" w:hanging="204"/>
        <w:rPr>
          <w:rFonts w:asciiTheme="minorHAnsi" w:hAnsiTheme="minorHAnsi" w:cstheme="minorHAnsi"/>
          <w:sz w:val="20"/>
          <w:szCs w:val="20"/>
        </w:rPr>
      </w:pPr>
      <w:r w:rsidRPr="00045189">
        <w:rPr>
          <w:rFonts w:asciiTheme="minorHAnsi" w:hAnsiTheme="minorHAnsi" w:cstheme="minorHAnsi"/>
          <w:spacing w:val="-2"/>
          <w:w w:val="105"/>
          <w:sz w:val="20"/>
          <w:szCs w:val="20"/>
        </w:rPr>
        <w:t>Candidate</w:t>
      </w:r>
    </w:p>
    <w:p w14:paraId="545C51F2" w14:textId="77777777" w:rsidR="000A7D67" w:rsidRPr="00045189" w:rsidRDefault="004931FB">
      <w:pPr>
        <w:pStyle w:val="ListParagraph"/>
        <w:numPr>
          <w:ilvl w:val="0"/>
          <w:numId w:val="1"/>
        </w:numPr>
        <w:tabs>
          <w:tab w:val="left" w:pos="1024"/>
        </w:tabs>
        <w:ind w:left="1024" w:hanging="204"/>
        <w:rPr>
          <w:rFonts w:asciiTheme="minorHAnsi" w:hAnsiTheme="minorHAnsi" w:cstheme="minorHAnsi"/>
          <w:sz w:val="20"/>
          <w:szCs w:val="20"/>
        </w:rPr>
      </w:pPr>
      <w:r w:rsidRPr="00045189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045189">
        <w:rPr>
          <w:rFonts w:asciiTheme="minorHAnsi" w:hAnsiTheme="minorHAnsi" w:cstheme="minorHAnsi"/>
          <w:spacing w:val="-13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instructor</w:t>
      </w:r>
      <w:r w:rsidRPr="00045189">
        <w:rPr>
          <w:rFonts w:asciiTheme="minorHAnsi" w:hAnsiTheme="minorHAnsi" w:cstheme="minorHAnsi"/>
          <w:spacing w:val="-14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conducting</w:t>
      </w:r>
      <w:r w:rsidRPr="00045189">
        <w:rPr>
          <w:rFonts w:asciiTheme="minorHAnsi" w:hAnsiTheme="minorHAnsi" w:cstheme="minorHAnsi"/>
          <w:spacing w:val="-13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045189">
        <w:rPr>
          <w:rFonts w:asciiTheme="minorHAnsi" w:hAnsiTheme="minorHAnsi" w:cstheme="minorHAnsi"/>
          <w:spacing w:val="-12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spacing w:val="-5"/>
          <w:w w:val="105"/>
          <w:sz w:val="20"/>
          <w:szCs w:val="20"/>
        </w:rPr>
        <w:t>BFR</w:t>
      </w:r>
    </w:p>
    <w:p w14:paraId="74C0A4FA" w14:textId="77777777" w:rsidR="000A7D67" w:rsidRPr="00045189" w:rsidRDefault="004931FB">
      <w:pPr>
        <w:pStyle w:val="ListParagraph"/>
        <w:numPr>
          <w:ilvl w:val="0"/>
          <w:numId w:val="1"/>
        </w:numPr>
        <w:tabs>
          <w:tab w:val="left" w:pos="1024"/>
        </w:tabs>
        <w:spacing w:before="12"/>
        <w:ind w:left="1024" w:hanging="204"/>
        <w:rPr>
          <w:rFonts w:asciiTheme="minorHAnsi" w:hAnsiTheme="minorHAnsi" w:cstheme="minorHAnsi"/>
          <w:sz w:val="20"/>
          <w:szCs w:val="20"/>
        </w:rPr>
      </w:pPr>
      <w:r w:rsidRPr="00045189">
        <w:rPr>
          <w:rFonts w:asciiTheme="minorHAnsi" w:hAnsiTheme="minorHAnsi" w:cstheme="minorHAnsi"/>
          <w:w w:val="105"/>
          <w:sz w:val="20"/>
          <w:szCs w:val="20"/>
        </w:rPr>
        <w:t>Scan</w:t>
      </w:r>
      <w:r w:rsidRPr="00045189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and</w:t>
      </w:r>
      <w:r w:rsidRPr="0004518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email</w:t>
      </w:r>
      <w:r w:rsidRPr="00045189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a</w:t>
      </w:r>
      <w:r w:rsidRPr="00045189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copy</w:t>
      </w:r>
      <w:r w:rsidRPr="00045189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045189">
        <w:rPr>
          <w:rFonts w:asciiTheme="minorHAnsi" w:hAnsiTheme="minorHAnsi" w:cstheme="minorHAnsi"/>
          <w:w w:val="105"/>
          <w:sz w:val="20"/>
          <w:szCs w:val="20"/>
        </w:rPr>
        <w:t>to</w:t>
      </w:r>
      <w:r w:rsidRPr="0004518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hyperlink r:id="rId10">
        <w:r w:rsidR="000A7D67" w:rsidRPr="00045189">
          <w:rPr>
            <w:rFonts w:asciiTheme="minorHAnsi" w:hAnsiTheme="minorHAnsi" w:cstheme="minorHAnsi"/>
            <w:color w:val="0562C1"/>
            <w:spacing w:val="-2"/>
            <w:w w:val="105"/>
            <w:sz w:val="20"/>
            <w:szCs w:val="20"/>
            <w:u w:val="single" w:color="0562C1"/>
          </w:rPr>
          <w:t>pft.admin@caa.govt.nz</w:t>
        </w:r>
      </w:hyperlink>
    </w:p>
    <w:p w14:paraId="423DF18B" w14:textId="66BE1DE7" w:rsidR="000B7A70" w:rsidRPr="007D219F" w:rsidRDefault="004931FB" w:rsidP="000B7A70">
      <w:pPr>
        <w:pStyle w:val="BodyText"/>
        <w:spacing w:before="136" w:line="254" w:lineRule="auto"/>
        <w:ind w:left="144" w:right="729"/>
        <w:rPr>
          <w:rFonts w:asciiTheme="minorHAnsi" w:hAnsiTheme="minorHAnsi" w:cstheme="minorHAnsi"/>
          <w:b/>
          <w:bCs/>
          <w:i/>
          <w:iCs/>
          <w:w w:val="105"/>
        </w:rPr>
      </w:pPr>
      <w:r w:rsidRPr="007D219F">
        <w:rPr>
          <w:rFonts w:asciiTheme="minorHAnsi" w:hAnsiTheme="minorHAnsi" w:cstheme="minorHAnsi"/>
          <w:b/>
          <w:bCs/>
          <w:i/>
          <w:iCs/>
          <w:w w:val="105"/>
        </w:rPr>
        <w:t>Note:</w:t>
      </w:r>
      <w:r w:rsidRPr="007D219F">
        <w:rPr>
          <w:rFonts w:asciiTheme="minorHAnsi" w:hAnsiTheme="minorHAnsi" w:cstheme="minorHAnsi"/>
          <w:b/>
          <w:bCs/>
          <w:i/>
          <w:iCs/>
          <w:spacing w:val="-3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If</w:t>
      </w:r>
      <w:r w:rsidRPr="007D219F">
        <w:rPr>
          <w:rFonts w:asciiTheme="minorHAnsi" w:hAnsiTheme="minorHAnsi" w:cstheme="minorHAnsi"/>
          <w:i/>
          <w:iCs/>
          <w:spacing w:val="-5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Air</w:t>
      </w:r>
      <w:r w:rsidRPr="007D219F">
        <w:rPr>
          <w:rFonts w:asciiTheme="minorHAnsi" w:hAnsiTheme="minorHAnsi" w:cstheme="minorHAnsi"/>
          <w:i/>
          <w:iCs/>
          <w:spacing w:val="-6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Law</w:t>
      </w:r>
      <w:r w:rsidRPr="007D219F">
        <w:rPr>
          <w:rFonts w:asciiTheme="minorHAnsi" w:hAnsiTheme="minorHAnsi" w:cstheme="minorHAnsi"/>
          <w:i/>
          <w:iCs/>
          <w:spacing w:val="-6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KDRs</w:t>
      </w:r>
      <w:r w:rsidRPr="007D219F">
        <w:rPr>
          <w:rFonts w:asciiTheme="minorHAnsi" w:hAnsiTheme="minorHAnsi" w:cstheme="minorHAnsi"/>
          <w:i/>
          <w:iCs/>
          <w:spacing w:val="-6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are</w:t>
      </w:r>
      <w:r w:rsidRPr="007D219F">
        <w:rPr>
          <w:rFonts w:asciiTheme="minorHAnsi" w:hAnsiTheme="minorHAnsi" w:cstheme="minorHAnsi"/>
          <w:i/>
          <w:iCs/>
          <w:spacing w:val="-6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required,</w:t>
      </w:r>
      <w:r w:rsidRPr="007D219F">
        <w:rPr>
          <w:rFonts w:asciiTheme="minorHAnsi" w:hAnsiTheme="minorHAnsi" w:cstheme="minorHAnsi"/>
          <w:i/>
          <w:iCs/>
          <w:spacing w:val="-5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attach</w:t>
      </w:r>
      <w:r w:rsidRPr="007D219F">
        <w:rPr>
          <w:rFonts w:asciiTheme="minorHAnsi" w:hAnsiTheme="minorHAnsi" w:cstheme="minorHAnsi"/>
          <w:i/>
          <w:iCs/>
          <w:spacing w:val="-3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a</w:t>
      </w:r>
      <w:r w:rsidRPr="007D219F">
        <w:rPr>
          <w:rFonts w:asciiTheme="minorHAnsi" w:hAnsiTheme="minorHAnsi" w:cstheme="minorHAnsi"/>
          <w:i/>
          <w:iCs/>
          <w:spacing w:val="-7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signed</w:t>
      </w:r>
      <w:r w:rsidRPr="007D219F">
        <w:rPr>
          <w:rFonts w:asciiTheme="minorHAnsi" w:hAnsiTheme="minorHAnsi" w:cstheme="minorHAnsi"/>
          <w:i/>
          <w:iCs/>
          <w:spacing w:val="-4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copy</w:t>
      </w:r>
      <w:r w:rsidRPr="007D219F">
        <w:rPr>
          <w:rFonts w:asciiTheme="minorHAnsi" w:hAnsiTheme="minorHAnsi" w:cstheme="minorHAnsi"/>
          <w:i/>
          <w:iCs/>
          <w:spacing w:val="-6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by</w:t>
      </w:r>
      <w:r w:rsidRPr="007D219F">
        <w:rPr>
          <w:rFonts w:asciiTheme="minorHAnsi" w:hAnsiTheme="minorHAnsi" w:cstheme="minorHAnsi"/>
          <w:i/>
          <w:iCs/>
          <w:spacing w:val="-6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an</w:t>
      </w:r>
      <w:r w:rsidRPr="007D219F">
        <w:rPr>
          <w:rFonts w:asciiTheme="minorHAnsi" w:hAnsiTheme="minorHAnsi" w:cstheme="minorHAnsi"/>
          <w:i/>
          <w:iCs/>
          <w:spacing w:val="-3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A</w:t>
      </w:r>
      <w:r w:rsidRPr="007D219F">
        <w:rPr>
          <w:rFonts w:asciiTheme="minorHAnsi" w:hAnsiTheme="minorHAnsi" w:cstheme="minorHAnsi"/>
          <w:i/>
          <w:iCs/>
          <w:spacing w:val="-7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or</w:t>
      </w:r>
      <w:r w:rsidRPr="007D219F">
        <w:rPr>
          <w:rFonts w:asciiTheme="minorHAnsi" w:hAnsiTheme="minorHAnsi" w:cstheme="minorHAnsi"/>
          <w:i/>
          <w:iCs/>
          <w:spacing w:val="-3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B</w:t>
      </w:r>
      <w:r w:rsidRPr="007D219F">
        <w:rPr>
          <w:rFonts w:asciiTheme="minorHAnsi" w:hAnsiTheme="minorHAnsi" w:cstheme="minorHAnsi"/>
          <w:i/>
          <w:iCs/>
          <w:spacing w:val="-7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Cat</w:t>
      </w:r>
      <w:r w:rsidRPr="007D219F">
        <w:rPr>
          <w:rFonts w:asciiTheme="minorHAnsi" w:hAnsiTheme="minorHAnsi" w:cstheme="minorHAnsi"/>
          <w:i/>
          <w:iCs/>
          <w:spacing w:val="-3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instructor</w:t>
      </w:r>
      <w:r w:rsidRPr="007D219F">
        <w:rPr>
          <w:rFonts w:asciiTheme="minorHAnsi" w:hAnsiTheme="minorHAnsi" w:cstheme="minorHAnsi"/>
          <w:i/>
          <w:iCs/>
          <w:spacing w:val="-6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with</w:t>
      </w:r>
      <w:r w:rsidRPr="007D219F">
        <w:rPr>
          <w:rFonts w:asciiTheme="minorHAnsi" w:hAnsiTheme="minorHAnsi" w:cstheme="minorHAnsi"/>
          <w:i/>
          <w:iCs/>
          <w:spacing w:val="-6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evidence</w:t>
      </w:r>
      <w:r w:rsidRPr="007D219F">
        <w:rPr>
          <w:rFonts w:asciiTheme="minorHAnsi" w:hAnsiTheme="minorHAnsi" w:cstheme="minorHAnsi"/>
          <w:i/>
          <w:iCs/>
          <w:spacing w:val="-4"/>
          <w:w w:val="105"/>
        </w:rPr>
        <w:t xml:space="preserve"> </w:t>
      </w:r>
      <w:r w:rsidRPr="007D219F">
        <w:rPr>
          <w:rFonts w:asciiTheme="minorHAnsi" w:hAnsiTheme="minorHAnsi" w:cstheme="minorHAnsi"/>
          <w:i/>
          <w:iCs/>
          <w:w w:val="105"/>
        </w:rPr>
        <w:t>of knowledge improvement.</w:t>
      </w:r>
    </w:p>
    <w:sectPr w:rsidR="000B7A70" w:rsidRPr="007D219F" w:rsidSect="0060209C">
      <w:footerReference w:type="default" r:id="rId11"/>
      <w:footerReference w:type="first" r:id="rId12"/>
      <w:pgSz w:w="12240" w:h="15840"/>
      <w:pgMar w:top="851" w:right="851" w:bottom="567" w:left="851" w:header="0" w:footer="2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F994" w14:textId="77777777" w:rsidR="00A46080" w:rsidRDefault="00A46080">
      <w:r>
        <w:separator/>
      </w:r>
    </w:p>
  </w:endnote>
  <w:endnote w:type="continuationSeparator" w:id="0">
    <w:p w14:paraId="25DFC0E8" w14:textId="77777777" w:rsidR="00A46080" w:rsidRDefault="00A4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1EFA" w14:textId="77777777" w:rsidR="002B7036" w:rsidRPr="00795E7B" w:rsidRDefault="002B7036" w:rsidP="002B7036">
    <w:pPr>
      <w:spacing w:before="14" w:line="175" w:lineRule="exact"/>
      <w:ind w:right="18"/>
      <w:jc w:val="right"/>
      <w:rPr>
        <w:rFonts w:asciiTheme="minorHAnsi" w:hAnsiTheme="minorHAnsi" w:cstheme="minorHAnsi"/>
        <w:iCs/>
        <w:spacing w:val="-4"/>
        <w:sz w:val="16"/>
      </w:rPr>
    </w:pPr>
    <w:r w:rsidRPr="00795E7B">
      <w:rPr>
        <w:rFonts w:asciiTheme="minorHAnsi" w:hAnsiTheme="minorHAnsi" w:cstheme="minorHAnsi"/>
        <w:iCs/>
        <w:sz w:val="16"/>
      </w:rPr>
      <w:t>CAA</w:t>
    </w:r>
    <w:r w:rsidRPr="00795E7B">
      <w:rPr>
        <w:rFonts w:asciiTheme="minorHAnsi" w:hAnsiTheme="minorHAnsi" w:cstheme="minorHAnsi"/>
        <w:iCs/>
        <w:spacing w:val="-3"/>
        <w:sz w:val="16"/>
      </w:rPr>
      <w:t xml:space="preserve"> </w:t>
    </w:r>
    <w:r w:rsidRPr="00795E7B">
      <w:rPr>
        <w:rFonts w:asciiTheme="minorHAnsi" w:hAnsiTheme="minorHAnsi" w:cstheme="minorHAnsi"/>
        <w:iCs/>
        <w:sz w:val="16"/>
      </w:rPr>
      <w:t>24061-14</w:t>
    </w:r>
    <w:r w:rsidRPr="00795E7B">
      <w:rPr>
        <w:rFonts w:asciiTheme="minorHAnsi" w:hAnsiTheme="minorHAnsi" w:cstheme="minorHAnsi"/>
        <w:iCs/>
        <w:spacing w:val="-6"/>
        <w:sz w:val="16"/>
      </w:rPr>
      <w:t xml:space="preserve"> </w:t>
    </w:r>
  </w:p>
  <w:p w14:paraId="6493091A" w14:textId="77777777" w:rsidR="002B7036" w:rsidRDefault="002B7036" w:rsidP="002B7036">
    <w:pPr>
      <w:spacing w:before="14" w:line="175" w:lineRule="exact"/>
      <w:ind w:right="18"/>
      <w:jc w:val="right"/>
      <w:rPr>
        <w:rFonts w:asciiTheme="minorHAnsi" w:hAnsiTheme="minorHAnsi" w:cstheme="minorHAnsi"/>
        <w:iCs/>
        <w:spacing w:val="-4"/>
        <w:sz w:val="16"/>
      </w:rPr>
    </w:pPr>
    <w:r w:rsidRPr="00795E7B">
      <w:rPr>
        <w:rFonts w:asciiTheme="minorHAnsi" w:hAnsiTheme="minorHAnsi" w:cstheme="minorHAnsi"/>
        <w:iCs/>
        <w:sz w:val="16"/>
      </w:rPr>
      <w:t>Rev 14:</w:t>
    </w:r>
    <w:r w:rsidRPr="00795E7B">
      <w:rPr>
        <w:rFonts w:asciiTheme="minorHAnsi" w:hAnsiTheme="minorHAnsi" w:cstheme="minorHAnsi"/>
        <w:iCs/>
        <w:spacing w:val="-5"/>
        <w:sz w:val="16"/>
      </w:rPr>
      <w:t xml:space="preserve"> </w:t>
    </w:r>
    <w:r w:rsidRPr="00795E7B">
      <w:rPr>
        <w:rFonts w:asciiTheme="minorHAnsi" w:hAnsiTheme="minorHAnsi" w:cstheme="minorHAnsi"/>
        <w:iCs/>
        <w:sz w:val="16"/>
      </w:rPr>
      <w:t xml:space="preserve">July </w:t>
    </w:r>
    <w:r w:rsidRPr="00795E7B">
      <w:rPr>
        <w:rFonts w:asciiTheme="minorHAnsi" w:hAnsiTheme="minorHAnsi" w:cstheme="minorHAnsi"/>
        <w:iCs/>
        <w:spacing w:val="-4"/>
        <w:sz w:val="16"/>
      </w:rPr>
      <w:t>2026</w:t>
    </w:r>
  </w:p>
  <w:p w14:paraId="73CDD9B1" w14:textId="5EF223F9" w:rsidR="002B7036" w:rsidRPr="00795E7B" w:rsidRDefault="002B7036" w:rsidP="002B7036">
    <w:pPr>
      <w:spacing w:before="14" w:line="175" w:lineRule="exact"/>
      <w:ind w:right="18"/>
      <w:jc w:val="right"/>
      <w:rPr>
        <w:rFonts w:asciiTheme="minorHAnsi" w:hAnsiTheme="minorHAnsi" w:cstheme="minorHAnsi"/>
        <w:iCs/>
        <w:spacing w:val="-4"/>
        <w:sz w:val="16"/>
      </w:rPr>
    </w:pPr>
    <w:r>
      <w:rPr>
        <w:rFonts w:asciiTheme="minorHAnsi" w:hAnsiTheme="minorHAnsi" w:cstheme="minorHAnsi"/>
        <w:iCs/>
        <w:spacing w:val="-4"/>
        <w:sz w:val="16"/>
      </w:rPr>
      <w:t>Page 2 of 2</w:t>
    </w:r>
  </w:p>
  <w:p w14:paraId="04120DE8" w14:textId="77D111B2" w:rsidR="000A7D67" w:rsidRDefault="002B7036" w:rsidP="002B7036">
    <w:pPr>
      <w:pStyle w:val="BodyText"/>
      <w:spacing w:line="14" w:lineRule="auto"/>
      <w:jc w:val="right"/>
      <w:rPr>
        <w:sz w:val="20"/>
      </w:rPr>
    </w:pPr>
    <w:r w:rsidRPr="00795E7B">
      <w:rPr>
        <w:rFonts w:asciiTheme="minorHAnsi" w:hAnsiTheme="minorHAnsi" w:cstheme="minorHAnsi"/>
        <w:iCs/>
        <w:sz w:val="16"/>
      </w:rPr>
      <w:t xml:space="preserve">Page </w:t>
    </w:r>
    <w:r w:rsidRPr="00795E7B">
      <w:rPr>
        <w:rFonts w:asciiTheme="minorHAnsi" w:hAnsiTheme="minorHAnsi" w:cstheme="minorHAnsi"/>
        <w:iCs/>
        <w:sz w:val="16"/>
      </w:rPr>
      <w:fldChar w:fldCharType="begin"/>
    </w:r>
    <w:r w:rsidRPr="00795E7B">
      <w:rPr>
        <w:rFonts w:asciiTheme="minorHAnsi" w:hAnsiTheme="minorHAnsi" w:cstheme="minorHAnsi"/>
        <w:iCs/>
        <w:sz w:val="16"/>
      </w:rPr>
      <w:instrText xml:space="preserve"> PAGE </w:instrText>
    </w:r>
    <w:r w:rsidRPr="00795E7B">
      <w:rPr>
        <w:rFonts w:asciiTheme="minorHAnsi" w:hAnsiTheme="minorHAnsi" w:cstheme="minorHAnsi"/>
        <w:iCs/>
        <w:sz w:val="16"/>
      </w:rPr>
      <w:fldChar w:fldCharType="separate"/>
    </w:r>
    <w:r>
      <w:rPr>
        <w:rFonts w:cstheme="minorHAnsi"/>
        <w:iCs/>
        <w:sz w:val="16"/>
      </w:rPr>
      <w:t>1</w:t>
    </w:r>
    <w:r w:rsidRPr="00795E7B">
      <w:rPr>
        <w:rFonts w:asciiTheme="minorHAnsi" w:hAnsiTheme="minorHAnsi" w:cstheme="minorHAnsi"/>
        <w:iCs/>
        <w:sz w:val="16"/>
      </w:rPr>
      <w:fldChar w:fldCharType="end"/>
    </w:r>
    <w:r w:rsidRPr="00795E7B">
      <w:rPr>
        <w:rFonts w:asciiTheme="minorHAnsi" w:hAnsiTheme="minorHAnsi" w:cstheme="minorHAnsi"/>
        <w:iCs/>
        <w:spacing w:val="-2"/>
        <w:sz w:val="16"/>
      </w:rPr>
      <w:t xml:space="preserve"> </w:t>
    </w:r>
    <w:r w:rsidRPr="00795E7B">
      <w:rPr>
        <w:rFonts w:asciiTheme="minorHAnsi" w:hAnsiTheme="minorHAnsi" w:cstheme="minorHAnsi"/>
        <w:iCs/>
        <w:sz w:val="16"/>
      </w:rPr>
      <w:t>of</w:t>
    </w:r>
    <w:r w:rsidRPr="00795E7B">
      <w:rPr>
        <w:rFonts w:asciiTheme="minorHAnsi" w:hAnsiTheme="minorHAnsi" w:cstheme="minorHAnsi"/>
        <w:iCs/>
        <w:spacing w:val="-3"/>
        <w:sz w:val="16"/>
      </w:rPr>
      <w:t xml:space="preserve"> </w:t>
    </w:r>
    <w:r w:rsidR="004931FB">
      <w:rPr>
        <w:noProof/>
        <w:sz w:val="20"/>
      </w:rPr>
      <mc:AlternateContent>
        <mc:Choice Requires="wps">
          <w:drawing>
            <wp:anchor distT="0" distB="0" distL="0" distR="0" simplePos="0" relativeHeight="486840320" behindDoc="1" locked="0" layoutInCell="1" allowOverlap="1" wp14:anchorId="472D68DB" wp14:editId="6DB3D299">
              <wp:simplePos x="0" y="0"/>
              <wp:positionH relativeFrom="page">
                <wp:posOffset>993139</wp:posOffset>
              </wp:positionH>
              <wp:positionV relativeFrom="page">
                <wp:posOffset>9557662</wp:posOffset>
              </wp:positionV>
              <wp:extent cx="5454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9841C" w14:textId="4DD26300" w:rsidR="000A7D67" w:rsidRDefault="000A7D6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D68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78.2pt;margin-top:752.55pt;width:42.95pt;height:10.95pt;z-index:-164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" filled="f" stroked="f">
              <v:textbox inset="0,0,0,0">
                <w:txbxContent>
                  <w:p w14:paraId="7889841C" w14:textId="4DD26300" w:rsidR="000A7D67" w:rsidRDefault="000A7D6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1A33" w14:textId="77777777" w:rsidR="002B7036" w:rsidRPr="00795E7B" w:rsidRDefault="002B7036" w:rsidP="002B7036">
    <w:pPr>
      <w:spacing w:before="14" w:line="175" w:lineRule="exact"/>
      <w:ind w:right="18"/>
      <w:jc w:val="right"/>
      <w:rPr>
        <w:rFonts w:asciiTheme="minorHAnsi" w:hAnsiTheme="minorHAnsi" w:cstheme="minorHAnsi"/>
        <w:iCs/>
        <w:spacing w:val="-4"/>
        <w:sz w:val="16"/>
      </w:rPr>
    </w:pPr>
    <w:r w:rsidRPr="00795E7B">
      <w:rPr>
        <w:rFonts w:asciiTheme="minorHAnsi" w:hAnsiTheme="minorHAnsi" w:cstheme="minorHAnsi"/>
        <w:iCs/>
        <w:sz w:val="16"/>
      </w:rPr>
      <w:t>CAA</w:t>
    </w:r>
    <w:r w:rsidRPr="00795E7B">
      <w:rPr>
        <w:rFonts w:asciiTheme="minorHAnsi" w:hAnsiTheme="minorHAnsi" w:cstheme="minorHAnsi"/>
        <w:iCs/>
        <w:spacing w:val="-3"/>
        <w:sz w:val="16"/>
      </w:rPr>
      <w:t xml:space="preserve"> </w:t>
    </w:r>
    <w:r w:rsidRPr="00795E7B">
      <w:rPr>
        <w:rFonts w:asciiTheme="minorHAnsi" w:hAnsiTheme="minorHAnsi" w:cstheme="minorHAnsi"/>
        <w:iCs/>
        <w:sz w:val="16"/>
      </w:rPr>
      <w:t>24061-14</w:t>
    </w:r>
    <w:r w:rsidRPr="00795E7B">
      <w:rPr>
        <w:rFonts w:asciiTheme="minorHAnsi" w:hAnsiTheme="minorHAnsi" w:cstheme="minorHAnsi"/>
        <w:iCs/>
        <w:spacing w:val="-6"/>
        <w:sz w:val="16"/>
      </w:rPr>
      <w:t xml:space="preserve"> </w:t>
    </w:r>
  </w:p>
  <w:p w14:paraId="7ADA01AC" w14:textId="77777777" w:rsidR="002B7036" w:rsidRDefault="002B7036" w:rsidP="002B7036">
    <w:pPr>
      <w:spacing w:before="14" w:line="175" w:lineRule="exact"/>
      <w:ind w:right="18"/>
      <w:jc w:val="right"/>
      <w:rPr>
        <w:rFonts w:asciiTheme="minorHAnsi" w:hAnsiTheme="minorHAnsi" w:cstheme="minorHAnsi"/>
        <w:iCs/>
        <w:spacing w:val="-4"/>
        <w:sz w:val="16"/>
      </w:rPr>
    </w:pPr>
    <w:r w:rsidRPr="00795E7B">
      <w:rPr>
        <w:rFonts w:asciiTheme="minorHAnsi" w:hAnsiTheme="minorHAnsi" w:cstheme="minorHAnsi"/>
        <w:iCs/>
        <w:sz w:val="16"/>
      </w:rPr>
      <w:t>Rev 14:</w:t>
    </w:r>
    <w:r w:rsidRPr="00795E7B">
      <w:rPr>
        <w:rFonts w:asciiTheme="minorHAnsi" w:hAnsiTheme="minorHAnsi" w:cstheme="minorHAnsi"/>
        <w:iCs/>
        <w:spacing w:val="-5"/>
        <w:sz w:val="16"/>
      </w:rPr>
      <w:t xml:space="preserve"> </w:t>
    </w:r>
    <w:r w:rsidRPr="00795E7B">
      <w:rPr>
        <w:rFonts w:asciiTheme="minorHAnsi" w:hAnsiTheme="minorHAnsi" w:cstheme="minorHAnsi"/>
        <w:iCs/>
        <w:sz w:val="16"/>
      </w:rPr>
      <w:t xml:space="preserve">July </w:t>
    </w:r>
    <w:r w:rsidRPr="00795E7B">
      <w:rPr>
        <w:rFonts w:asciiTheme="minorHAnsi" w:hAnsiTheme="minorHAnsi" w:cstheme="minorHAnsi"/>
        <w:iCs/>
        <w:spacing w:val="-4"/>
        <w:sz w:val="16"/>
      </w:rPr>
      <w:t>2026</w:t>
    </w:r>
  </w:p>
  <w:p w14:paraId="187F19F3" w14:textId="77777777" w:rsidR="002B7036" w:rsidRPr="00795E7B" w:rsidRDefault="002B7036" w:rsidP="002B7036">
    <w:pPr>
      <w:spacing w:before="14" w:line="175" w:lineRule="exact"/>
      <w:ind w:right="18"/>
      <w:jc w:val="right"/>
      <w:rPr>
        <w:rFonts w:asciiTheme="minorHAnsi" w:hAnsiTheme="minorHAnsi" w:cstheme="minorHAnsi"/>
        <w:iCs/>
        <w:spacing w:val="-4"/>
        <w:sz w:val="16"/>
      </w:rPr>
    </w:pPr>
    <w:r>
      <w:rPr>
        <w:rFonts w:asciiTheme="minorHAnsi" w:hAnsiTheme="minorHAnsi" w:cstheme="minorHAnsi"/>
        <w:iCs/>
        <w:spacing w:val="-4"/>
        <w:sz w:val="16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A676" w14:textId="77777777" w:rsidR="00A46080" w:rsidRDefault="00A46080">
      <w:r>
        <w:separator/>
      </w:r>
    </w:p>
  </w:footnote>
  <w:footnote w:type="continuationSeparator" w:id="0">
    <w:p w14:paraId="0534D6CD" w14:textId="77777777" w:rsidR="00A46080" w:rsidRDefault="00A46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54FE5"/>
    <w:multiLevelType w:val="hybridMultilevel"/>
    <w:tmpl w:val="EA60FC78"/>
    <w:lvl w:ilvl="0" w:tplc="50DA0CB4">
      <w:start w:val="1"/>
      <w:numFmt w:val="decimal"/>
      <w:lvlText w:val="%1."/>
      <w:lvlJc w:val="left"/>
      <w:pPr>
        <w:ind w:left="1027" w:hanging="207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D6A8AC70">
      <w:numFmt w:val="bullet"/>
      <w:lvlText w:val="•"/>
      <w:lvlJc w:val="left"/>
      <w:pPr>
        <w:ind w:left="1926" w:hanging="207"/>
      </w:pPr>
      <w:rPr>
        <w:rFonts w:hint="default"/>
        <w:lang w:val="en-US" w:eastAsia="en-US" w:bidi="ar-SA"/>
      </w:rPr>
    </w:lvl>
    <w:lvl w:ilvl="2" w:tplc="DA0A4778">
      <w:numFmt w:val="bullet"/>
      <w:lvlText w:val="•"/>
      <w:lvlJc w:val="left"/>
      <w:pPr>
        <w:ind w:left="2832" w:hanging="207"/>
      </w:pPr>
      <w:rPr>
        <w:rFonts w:hint="default"/>
        <w:lang w:val="en-US" w:eastAsia="en-US" w:bidi="ar-SA"/>
      </w:rPr>
    </w:lvl>
    <w:lvl w:ilvl="3" w:tplc="2C98116E">
      <w:numFmt w:val="bullet"/>
      <w:lvlText w:val="•"/>
      <w:lvlJc w:val="left"/>
      <w:pPr>
        <w:ind w:left="3738" w:hanging="207"/>
      </w:pPr>
      <w:rPr>
        <w:rFonts w:hint="default"/>
        <w:lang w:val="en-US" w:eastAsia="en-US" w:bidi="ar-SA"/>
      </w:rPr>
    </w:lvl>
    <w:lvl w:ilvl="4" w:tplc="2B40C0EA">
      <w:numFmt w:val="bullet"/>
      <w:lvlText w:val="•"/>
      <w:lvlJc w:val="left"/>
      <w:pPr>
        <w:ind w:left="4644" w:hanging="207"/>
      </w:pPr>
      <w:rPr>
        <w:rFonts w:hint="default"/>
        <w:lang w:val="en-US" w:eastAsia="en-US" w:bidi="ar-SA"/>
      </w:rPr>
    </w:lvl>
    <w:lvl w:ilvl="5" w:tplc="7E563638">
      <w:numFmt w:val="bullet"/>
      <w:lvlText w:val="•"/>
      <w:lvlJc w:val="left"/>
      <w:pPr>
        <w:ind w:left="5550" w:hanging="207"/>
      </w:pPr>
      <w:rPr>
        <w:rFonts w:hint="default"/>
        <w:lang w:val="en-US" w:eastAsia="en-US" w:bidi="ar-SA"/>
      </w:rPr>
    </w:lvl>
    <w:lvl w:ilvl="6" w:tplc="71847562">
      <w:numFmt w:val="bullet"/>
      <w:lvlText w:val="•"/>
      <w:lvlJc w:val="left"/>
      <w:pPr>
        <w:ind w:left="6456" w:hanging="207"/>
      </w:pPr>
      <w:rPr>
        <w:rFonts w:hint="default"/>
        <w:lang w:val="en-US" w:eastAsia="en-US" w:bidi="ar-SA"/>
      </w:rPr>
    </w:lvl>
    <w:lvl w:ilvl="7" w:tplc="B92E8FF6">
      <w:numFmt w:val="bullet"/>
      <w:lvlText w:val="•"/>
      <w:lvlJc w:val="left"/>
      <w:pPr>
        <w:ind w:left="7362" w:hanging="207"/>
      </w:pPr>
      <w:rPr>
        <w:rFonts w:hint="default"/>
        <w:lang w:val="en-US" w:eastAsia="en-US" w:bidi="ar-SA"/>
      </w:rPr>
    </w:lvl>
    <w:lvl w:ilvl="8" w:tplc="46B28248">
      <w:numFmt w:val="bullet"/>
      <w:lvlText w:val="•"/>
      <w:lvlJc w:val="left"/>
      <w:pPr>
        <w:ind w:left="8268" w:hanging="207"/>
      </w:pPr>
      <w:rPr>
        <w:rFonts w:hint="default"/>
        <w:lang w:val="en-US" w:eastAsia="en-US" w:bidi="ar-SA"/>
      </w:rPr>
    </w:lvl>
  </w:abstractNum>
  <w:num w:numId="1" w16cid:durableId="168967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+gQB/zEC6H+laoJtyzrDd3TNF6B/INenz09r5FmJijipYkw6GwdxXy4e1q40NdVT0Y47PauIG3tr7XQwpB0IA==" w:salt="bL4RgY5ZMr+SUTqKcuYSi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67"/>
    <w:rsid w:val="00005764"/>
    <w:rsid w:val="00040F5B"/>
    <w:rsid w:val="00045189"/>
    <w:rsid w:val="00057955"/>
    <w:rsid w:val="00057B92"/>
    <w:rsid w:val="00060360"/>
    <w:rsid w:val="000939D5"/>
    <w:rsid w:val="000A7D67"/>
    <w:rsid w:val="000B7A70"/>
    <w:rsid w:val="000C3290"/>
    <w:rsid w:val="000E0486"/>
    <w:rsid w:val="000E51FC"/>
    <w:rsid w:val="001A0C8A"/>
    <w:rsid w:val="00204E19"/>
    <w:rsid w:val="002369B8"/>
    <w:rsid w:val="00257686"/>
    <w:rsid w:val="00281584"/>
    <w:rsid w:val="002A18CB"/>
    <w:rsid w:val="002B7036"/>
    <w:rsid w:val="002E4A82"/>
    <w:rsid w:val="002F5999"/>
    <w:rsid w:val="00327BA0"/>
    <w:rsid w:val="0038139E"/>
    <w:rsid w:val="003B104B"/>
    <w:rsid w:val="003C76F1"/>
    <w:rsid w:val="003E1267"/>
    <w:rsid w:val="00404B97"/>
    <w:rsid w:val="00442BCF"/>
    <w:rsid w:val="004931FB"/>
    <w:rsid w:val="00494481"/>
    <w:rsid w:val="004A20B8"/>
    <w:rsid w:val="004A78AF"/>
    <w:rsid w:val="0050323D"/>
    <w:rsid w:val="00534470"/>
    <w:rsid w:val="00574298"/>
    <w:rsid w:val="005B61FC"/>
    <w:rsid w:val="0060209C"/>
    <w:rsid w:val="006206A5"/>
    <w:rsid w:val="00621B17"/>
    <w:rsid w:val="006D1B50"/>
    <w:rsid w:val="007134AB"/>
    <w:rsid w:val="00737E9B"/>
    <w:rsid w:val="007417C1"/>
    <w:rsid w:val="00765492"/>
    <w:rsid w:val="007912EC"/>
    <w:rsid w:val="00795E7B"/>
    <w:rsid w:val="007A2951"/>
    <w:rsid w:val="007D219F"/>
    <w:rsid w:val="007E1091"/>
    <w:rsid w:val="008535D9"/>
    <w:rsid w:val="00860683"/>
    <w:rsid w:val="008727BA"/>
    <w:rsid w:val="00874D86"/>
    <w:rsid w:val="008B0DD7"/>
    <w:rsid w:val="008C63E8"/>
    <w:rsid w:val="008E3F23"/>
    <w:rsid w:val="00916970"/>
    <w:rsid w:val="00927BE5"/>
    <w:rsid w:val="00963F0E"/>
    <w:rsid w:val="0098060F"/>
    <w:rsid w:val="00992DD0"/>
    <w:rsid w:val="009A2B33"/>
    <w:rsid w:val="009B2EFB"/>
    <w:rsid w:val="00A46080"/>
    <w:rsid w:val="00A71D61"/>
    <w:rsid w:val="00AB510D"/>
    <w:rsid w:val="00AC3FE3"/>
    <w:rsid w:val="00AD6741"/>
    <w:rsid w:val="00B117AF"/>
    <w:rsid w:val="00B335D9"/>
    <w:rsid w:val="00B42D0C"/>
    <w:rsid w:val="00B4492B"/>
    <w:rsid w:val="00CA76E1"/>
    <w:rsid w:val="00CE26D6"/>
    <w:rsid w:val="00CE310D"/>
    <w:rsid w:val="00D337E5"/>
    <w:rsid w:val="00D9123A"/>
    <w:rsid w:val="00DB5AA3"/>
    <w:rsid w:val="00DF4580"/>
    <w:rsid w:val="00E13E47"/>
    <w:rsid w:val="00E22CC8"/>
    <w:rsid w:val="00E93892"/>
    <w:rsid w:val="00EC0538"/>
    <w:rsid w:val="00ED31B7"/>
    <w:rsid w:val="00ED3CB4"/>
    <w:rsid w:val="00ED7CD9"/>
    <w:rsid w:val="00EE4984"/>
    <w:rsid w:val="00F02DE0"/>
    <w:rsid w:val="00F0695C"/>
    <w:rsid w:val="00F1008A"/>
    <w:rsid w:val="00F2019B"/>
    <w:rsid w:val="00F559B2"/>
    <w:rsid w:val="00F62854"/>
    <w:rsid w:val="00F966C0"/>
    <w:rsid w:val="00FB4658"/>
    <w:rsid w:val="00FD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3094B"/>
  <w15:docId w15:val="{66878F5C-9B88-4603-AB6C-BAAD387F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3"/>
      <w:ind w:left="17" w:right="2278"/>
      <w:outlineLvl w:val="0"/>
    </w:pPr>
    <w:rPr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1024" w:hanging="204"/>
    </w:pPr>
  </w:style>
  <w:style w:type="paragraph" w:customStyle="1" w:styleId="TableParagraph">
    <w:name w:val="Table Paragraph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0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0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ft.admin@caa.govt.n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1601</Words>
  <Characters>8905</Characters>
  <Application>Microsoft Office Word</Application>
  <DocSecurity>0</DocSecurity>
  <Lines>809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24061-14</vt:lpstr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24061-14</dc:title>
  <dc:subject>24061-14</dc:subject>
  <dc:creator>Civil Aviation Authority of New Zealand</dc:creator>
  <cp:lastModifiedBy>Liezel Schlechter</cp:lastModifiedBy>
  <cp:revision>73</cp:revision>
  <dcterms:created xsi:type="dcterms:W3CDTF">2026-06-15T23:31:00Z</dcterms:created>
  <dcterms:modified xsi:type="dcterms:W3CDTF">2026-07-23T03:32:00Z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2026-06-15T00:00:00Z</vt:filetime>
  </property>
  <property fmtid="{D5CDD505-2E9C-101B-9397-08002B2CF9AE}" pid="4" name="Producer">
    <vt:lpwstr>Microsoft: Print To PDF</vt:lpwstr>
  </property>
</Properties>
</file>