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8F69" w14:textId="373C8020" w:rsidR="00682DA6" w:rsidRPr="000E4C1A" w:rsidRDefault="00AE1898" w:rsidP="00AE1898">
      <w:pPr>
        <w:pStyle w:val="BodyText"/>
        <w:spacing w:before="60" w:after="60"/>
        <w:ind w:firstLine="273"/>
        <w:rPr>
          <w:rFonts w:asciiTheme="minorHAnsi" w:hAnsiTheme="minorHAnsi" w:cstheme="minorHAnsi"/>
          <w:b/>
          <w:bCs/>
          <w:sz w:val="24"/>
          <w:szCs w:val="24"/>
        </w:rPr>
      </w:pPr>
      <w:r w:rsidRPr="000E4C1A">
        <w:rPr>
          <w:rFonts w:asciiTheme="minorHAnsi" w:hAnsiTheme="minorHAnsi" w:cstheme="minorHAnsi"/>
          <w:b/>
          <w:bCs/>
          <w:sz w:val="24"/>
          <w:szCs w:val="24"/>
        </w:rPr>
        <w:t>Part 129 foreign air</w:t>
      </w:r>
      <w:r w:rsidR="001E4A23" w:rsidRPr="000E4C1A">
        <w:rPr>
          <w:rFonts w:asciiTheme="minorHAnsi" w:hAnsiTheme="minorHAnsi" w:cstheme="minorHAnsi"/>
          <w:b/>
          <w:bCs/>
          <w:sz w:val="24"/>
          <w:szCs w:val="24"/>
        </w:rPr>
        <w:t xml:space="preserve"> transport </w:t>
      </w:r>
      <w:r w:rsidR="00DC18CE" w:rsidRPr="000E4C1A">
        <w:rPr>
          <w:rFonts w:asciiTheme="minorHAnsi" w:hAnsiTheme="minorHAnsi" w:cstheme="minorHAnsi"/>
          <w:b/>
          <w:bCs/>
          <w:sz w:val="24"/>
          <w:szCs w:val="24"/>
        </w:rPr>
        <w:t xml:space="preserve">– </w:t>
      </w:r>
      <w:r w:rsidRPr="000E4C1A">
        <w:rPr>
          <w:rFonts w:asciiTheme="minorHAnsi" w:hAnsiTheme="minorHAnsi" w:cstheme="minorHAnsi"/>
          <w:b/>
          <w:bCs/>
          <w:sz w:val="24"/>
          <w:szCs w:val="24"/>
        </w:rPr>
        <w:t>compliance matrix</w:t>
      </w:r>
    </w:p>
    <w:p w14:paraId="465CDEB0" w14:textId="77777777" w:rsidR="00AE1898" w:rsidRPr="000E4C1A" w:rsidRDefault="00AE1898" w:rsidP="00194A2F">
      <w:pPr>
        <w:pStyle w:val="BodyText"/>
        <w:spacing w:before="60" w:after="60"/>
        <w:rPr>
          <w:rFonts w:asciiTheme="minorHAnsi" w:hAnsiTheme="minorHAnsi" w:cstheme="minorHAnsi"/>
          <w:b/>
          <w:sz w:val="16"/>
        </w:rPr>
      </w:pPr>
    </w:p>
    <w:p w14:paraId="20B15C54" w14:textId="5FD5501E" w:rsidR="00682DA6" w:rsidRPr="000E4C1A" w:rsidRDefault="0032732F" w:rsidP="00194A2F">
      <w:pPr>
        <w:pStyle w:val="BodyText"/>
        <w:spacing w:before="60" w:after="60"/>
        <w:ind w:left="273" w:right="300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 xml:space="preserve">The </w:t>
      </w:r>
      <w:r w:rsidR="00DC18CE" w:rsidRPr="000E4C1A">
        <w:rPr>
          <w:rFonts w:asciiTheme="minorHAnsi" w:hAnsiTheme="minorHAnsi" w:cstheme="minorHAnsi"/>
        </w:rPr>
        <w:t>r</w:t>
      </w:r>
      <w:r w:rsidRPr="000E4C1A">
        <w:rPr>
          <w:rFonts w:asciiTheme="minorHAnsi" w:hAnsiTheme="minorHAnsi" w:cstheme="minorHAnsi"/>
        </w:rPr>
        <w:t>ule references in this compliance matrix have been extracted from the Civil Aviation Rules system as the minimum compliance requirements for an applicant</w:t>
      </w:r>
      <w:r w:rsidR="002A3EDD" w:rsidRPr="000E4C1A">
        <w:rPr>
          <w:rFonts w:asciiTheme="minorHAnsi" w:hAnsiTheme="minorHAnsi" w:cstheme="minorHAnsi"/>
        </w:rPr>
        <w:t xml:space="preserve"> </w:t>
      </w:r>
      <w:r w:rsidRPr="000E4C1A">
        <w:rPr>
          <w:rFonts w:asciiTheme="minorHAnsi" w:hAnsiTheme="minorHAnsi" w:cstheme="minorHAnsi"/>
          <w:spacing w:val="-62"/>
        </w:rPr>
        <w:t xml:space="preserve"> </w:t>
      </w:r>
      <w:r w:rsidRPr="000E4C1A">
        <w:rPr>
          <w:rFonts w:asciiTheme="minorHAnsi" w:hAnsiTheme="minorHAnsi" w:cstheme="minorHAnsi"/>
        </w:rPr>
        <w:t>for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the issue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or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renewal</w:t>
      </w:r>
      <w:r w:rsidRPr="000E4C1A">
        <w:rPr>
          <w:rFonts w:asciiTheme="minorHAnsi" w:hAnsiTheme="minorHAnsi" w:cstheme="minorHAnsi"/>
          <w:spacing w:val="1"/>
        </w:rPr>
        <w:t xml:space="preserve"> </w:t>
      </w:r>
      <w:r w:rsidRPr="000E4C1A">
        <w:rPr>
          <w:rFonts w:asciiTheme="minorHAnsi" w:hAnsiTheme="minorHAnsi" w:cstheme="minorHAnsi"/>
        </w:rPr>
        <w:t>of a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 xml:space="preserve">Part 129 </w:t>
      </w:r>
      <w:r w:rsidR="00DC18CE" w:rsidRPr="000E4C1A">
        <w:rPr>
          <w:rFonts w:asciiTheme="minorHAnsi" w:hAnsiTheme="minorHAnsi" w:cstheme="minorHAnsi"/>
        </w:rPr>
        <w:t>f</w:t>
      </w:r>
      <w:r w:rsidRPr="000E4C1A">
        <w:rPr>
          <w:rFonts w:asciiTheme="minorHAnsi" w:hAnsiTheme="minorHAnsi" w:cstheme="minorHAnsi"/>
        </w:rPr>
        <w:t>oreign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="00DC18CE" w:rsidRPr="000E4C1A">
        <w:rPr>
          <w:rFonts w:asciiTheme="minorHAnsi" w:hAnsiTheme="minorHAnsi" w:cstheme="minorHAnsi"/>
        </w:rPr>
        <w:t>a</w:t>
      </w:r>
      <w:r w:rsidRPr="000E4C1A">
        <w:rPr>
          <w:rFonts w:asciiTheme="minorHAnsi" w:hAnsiTheme="minorHAnsi" w:cstheme="minorHAnsi"/>
        </w:rPr>
        <w:t xml:space="preserve">ir </w:t>
      </w:r>
      <w:r w:rsidR="00DC18CE" w:rsidRPr="000E4C1A">
        <w:rPr>
          <w:rFonts w:asciiTheme="minorHAnsi" w:hAnsiTheme="minorHAnsi" w:cstheme="minorHAnsi"/>
        </w:rPr>
        <w:t>o</w:t>
      </w:r>
      <w:r w:rsidRPr="000E4C1A">
        <w:rPr>
          <w:rFonts w:asciiTheme="minorHAnsi" w:hAnsiTheme="minorHAnsi" w:cstheme="minorHAnsi"/>
        </w:rPr>
        <w:t>perator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="00DC18CE" w:rsidRPr="000E4C1A">
        <w:rPr>
          <w:rFonts w:asciiTheme="minorHAnsi" w:hAnsiTheme="minorHAnsi" w:cstheme="minorHAnsi"/>
        </w:rPr>
        <w:t>c</w:t>
      </w:r>
      <w:r w:rsidRPr="000E4C1A">
        <w:rPr>
          <w:rFonts w:asciiTheme="minorHAnsi" w:hAnsiTheme="minorHAnsi" w:cstheme="minorHAnsi"/>
        </w:rPr>
        <w:t>ertificate.</w:t>
      </w:r>
    </w:p>
    <w:p w14:paraId="4F2FCA4C" w14:textId="77777777" w:rsidR="00682DA6" w:rsidRPr="000E4C1A" w:rsidRDefault="00682DA6" w:rsidP="00194A2F">
      <w:pPr>
        <w:pStyle w:val="BodyText"/>
        <w:spacing w:before="60" w:after="60"/>
        <w:rPr>
          <w:rFonts w:asciiTheme="minorHAnsi" w:hAnsiTheme="minorHAnsi" w:cstheme="minorHAnsi"/>
          <w:sz w:val="16"/>
        </w:rPr>
      </w:pPr>
    </w:p>
    <w:p w14:paraId="7770AE48" w14:textId="72882BDC" w:rsidR="00682DA6" w:rsidRPr="000E4C1A" w:rsidRDefault="0032732F" w:rsidP="00194A2F">
      <w:pPr>
        <w:pStyle w:val="BodyText"/>
        <w:spacing w:before="60" w:after="60"/>
        <w:ind w:left="273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>For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compliance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with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the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security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programme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requirements</w:t>
      </w:r>
      <w:r w:rsidR="00DC18CE" w:rsidRPr="000E4C1A">
        <w:rPr>
          <w:rFonts w:asciiTheme="minorHAnsi" w:hAnsiTheme="minorHAnsi" w:cstheme="minorHAnsi"/>
        </w:rPr>
        <w:t>,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please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also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="00DC18CE" w:rsidRPr="000E4C1A">
        <w:rPr>
          <w:rFonts w:asciiTheme="minorHAnsi" w:hAnsiTheme="minorHAnsi" w:cstheme="minorHAnsi"/>
        </w:rPr>
        <w:t>complete the</w:t>
      </w:r>
      <w:r w:rsidRPr="000E4C1A">
        <w:rPr>
          <w:rFonts w:asciiTheme="minorHAnsi" w:hAnsiTheme="minorHAnsi" w:cstheme="minorHAnsi"/>
          <w:i/>
          <w:iCs/>
          <w:spacing w:val="-3"/>
        </w:rPr>
        <w:t xml:space="preserve"> </w:t>
      </w:r>
      <w:r w:rsidR="00AE1898" w:rsidRPr="000E4C1A">
        <w:rPr>
          <w:rFonts w:asciiTheme="minorHAnsi" w:hAnsiTheme="minorHAnsi" w:cstheme="minorHAnsi"/>
          <w:i/>
          <w:iCs/>
        </w:rPr>
        <w:t>Part 108 air operator security programme compliance matrix</w:t>
      </w:r>
      <w:r w:rsidR="00AE1898" w:rsidRPr="000E4C1A">
        <w:rPr>
          <w:rFonts w:asciiTheme="minorHAnsi" w:hAnsiTheme="minorHAnsi" w:cstheme="minorHAnsi"/>
        </w:rPr>
        <w:t xml:space="preserve"> </w:t>
      </w:r>
      <w:r w:rsidRPr="000E4C1A">
        <w:rPr>
          <w:rFonts w:asciiTheme="minorHAnsi" w:hAnsiTheme="minorHAnsi" w:cstheme="minorHAnsi"/>
        </w:rPr>
        <w:t>in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addition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to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this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matrix.</w:t>
      </w:r>
    </w:p>
    <w:p w14:paraId="38DAF6D8" w14:textId="77777777" w:rsidR="00682DA6" w:rsidRPr="000E4C1A" w:rsidRDefault="00682DA6" w:rsidP="00194A2F">
      <w:pPr>
        <w:pStyle w:val="BodyText"/>
        <w:spacing w:before="60" w:after="60"/>
        <w:rPr>
          <w:rFonts w:asciiTheme="minorHAnsi" w:hAnsiTheme="minorHAnsi" w:cstheme="minorHAnsi"/>
          <w:sz w:val="16"/>
        </w:rPr>
      </w:pPr>
    </w:p>
    <w:p w14:paraId="433C8B85" w14:textId="58EFCC9B" w:rsidR="00682DA6" w:rsidRPr="000E4C1A" w:rsidRDefault="0032732F" w:rsidP="00194A2F">
      <w:pPr>
        <w:pStyle w:val="BodyText"/>
        <w:spacing w:before="60" w:after="60"/>
        <w:ind w:left="273" w:right="295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>A completed compliance matrix must be submitted by the applicant both for initial certification and for renewal. Additionally, the certificate holder should maintain</w:t>
      </w:r>
      <w:r w:rsidRPr="000E4C1A">
        <w:rPr>
          <w:rFonts w:asciiTheme="minorHAnsi" w:hAnsiTheme="minorHAnsi" w:cstheme="minorHAnsi"/>
          <w:spacing w:val="-61"/>
        </w:rPr>
        <w:t xml:space="preserve"> </w:t>
      </w:r>
      <w:r w:rsidR="002A3EDD" w:rsidRPr="000E4C1A">
        <w:rPr>
          <w:rFonts w:asciiTheme="minorHAnsi" w:hAnsiTheme="minorHAnsi" w:cstheme="minorHAnsi"/>
          <w:spacing w:val="-61"/>
        </w:rPr>
        <w:t xml:space="preserve">     </w:t>
      </w:r>
      <w:r w:rsidR="000E4F3F" w:rsidRPr="000E4C1A">
        <w:rPr>
          <w:rFonts w:asciiTheme="minorHAnsi" w:hAnsiTheme="minorHAnsi" w:cstheme="minorHAnsi"/>
          <w:spacing w:val="-61"/>
        </w:rPr>
        <w:t xml:space="preserve"> 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="000E4F3F" w:rsidRPr="000E4C1A">
        <w:rPr>
          <w:rFonts w:asciiTheme="minorHAnsi" w:hAnsiTheme="minorHAnsi" w:cstheme="minorHAnsi"/>
          <w:spacing w:val="-1"/>
        </w:rPr>
        <w:t xml:space="preserve">an </w:t>
      </w:r>
      <w:r w:rsidRPr="000E4C1A">
        <w:rPr>
          <w:rFonts w:asciiTheme="minorHAnsi" w:hAnsiTheme="minorHAnsi" w:cstheme="minorHAnsi"/>
        </w:rPr>
        <w:t>up-to-date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compliance</w:t>
      </w:r>
      <w:r w:rsidRPr="000E4C1A">
        <w:rPr>
          <w:rFonts w:asciiTheme="minorHAnsi" w:hAnsiTheme="minorHAnsi" w:cstheme="minorHAnsi"/>
          <w:spacing w:val="-3"/>
        </w:rPr>
        <w:t xml:space="preserve"> </w:t>
      </w:r>
      <w:r w:rsidRPr="000E4C1A">
        <w:rPr>
          <w:rFonts w:asciiTheme="minorHAnsi" w:hAnsiTheme="minorHAnsi" w:cstheme="minorHAnsi"/>
        </w:rPr>
        <w:t>matrix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to assist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with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on-going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compliance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and to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support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certificate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amendment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requests.</w:t>
      </w:r>
    </w:p>
    <w:p w14:paraId="04C138FF" w14:textId="77777777" w:rsidR="00682DA6" w:rsidRPr="000E4C1A" w:rsidRDefault="00682DA6" w:rsidP="00194A2F">
      <w:pPr>
        <w:pStyle w:val="BodyText"/>
        <w:spacing w:before="60" w:after="60"/>
        <w:rPr>
          <w:rFonts w:asciiTheme="minorHAnsi" w:hAnsiTheme="minorHAnsi" w:cstheme="minorHAnsi"/>
          <w:sz w:val="16"/>
        </w:rPr>
      </w:pPr>
    </w:p>
    <w:p w14:paraId="03B453A6" w14:textId="797527FE" w:rsidR="00682DA6" w:rsidRPr="000E4C1A" w:rsidRDefault="0032732F" w:rsidP="00194A2F">
      <w:pPr>
        <w:pStyle w:val="BodyText"/>
        <w:spacing w:before="60" w:after="60"/>
        <w:ind w:left="273" w:right="422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>The purpose of the matrix is to speed up the certification process, ensure every applicable rule requirement has been addressed in the exposition</w:t>
      </w:r>
      <w:r w:rsidR="002C62B1" w:rsidRPr="000E4C1A">
        <w:rPr>
          <w:rFonts w:asciiTheme="minorHAnsi" w:hAnsiTheme="minorHAnsi" w:cstheme="minorHAnsi"/>
        </w:rPr>
        <w:t>,</w:t>
      </w:r>
      <w:r w:rsidRPr="000E4C1A">
        <w:rPr>
          <w:rFonts w:asciiTheme="minorHAnsi" w:hAnsiTheme="minorHAnsi" w:cstheme="minorHAnsi"/>
        </w:rPr>
        <w:t xml:space="preserve"> and reduce the</w:t>
      </w:r>
      <w:r w:rsidR="00643E63" w:rsidRPr="000E4C1A">
        <w:rPr>
          <w:rFonts w:asciiTheme="minorHAnsi" w:hAnsiTheme="minorHAnsi" w:cstheme="minorHAnsi"/>
        </w:rPr>
        <w:t xml:space="preserve"> </w:t>
      </w:r>
      <w:r w:rsidRPr="000E4C1A">
        <w:rPr>
          <w:rFonts w:asciiTheme="minorHAnsi" w:hAnsiTheme="minorHAnsi" w:cstheme="minorHAnsi"/>
          <w:spacing w:val="-61"/>
        </w:rPr>
        <w:t xml:space="preserve"> </w:t>
      </w:r>
      <w:r w:rsidRPr="000E4C1A">
        <w:rPr>
          <w:rFonts w:asciiTheme="minorHAnsi" w:hAnsiTheme="minorHAnsi" w:cstheme="minorHAnsi"/>
        </w:rPr>
        <w:t>cost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of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certification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by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the quick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location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of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required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policies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or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procedures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in the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applicant’s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exposition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manual</w:t>
      </w:r>
      <w:r w:rsidRPr="000E4C1A">
        <w:rPr>
          <w:rFonts w:asciiTheme="minorHAnsi" w:hAnsiTheme="minorHAnsi" w:cstheme="minorHAnsi"/>
          <w:spacing w:val="1"/>
        </w:rPr>
        <w:t xml:space="preserve"> </w:t>
      </w:r>
      <w:r w:rsidRPr="000E4C1A">
        <w:rPr>
          <w:rFonts w:asciiTheme="minorHAnsi" w:hAnsiTheme="minorHAnsi" w:cstheme="minorHAnsi"/>
        </w:rPr>
        <w:t>suite.</w:t>
      </w:r>
    </w:p>
    <w:p w14:paraId="37F9C5F2" w14:textId="77777777" w:rsidR="00682DA6" w:rsidRPr="000E4C1A" w:rsidRDefault="00682DA6" w:rsidP="00194A2F">
      <w:pPr>
        <w:pStyle w:val="BodyText"/>
        <w:spacing w:before="60" w:after="60"/>
        <w:rPr>
          <w:rFonts w:asciiTheme="minorHAnsi" w:hAnsiTheme="minorHAnsi" w:cstheme="minorHAnsi"/>
          <w:sz w:val="16"/>
        </w:rPr>
      </w:pPr>
    </w:p>
    <w:p w14:paraId="042BA910" w14:textId="181CC0AD" w:rsidR="00682DA6" w:rsidRPr="000E4C1A" w:rsidRDefault="0032732F" w:rsidP="00194A2F">
      <w:pPr>
        <w:pStyle w:val="BodyText"/>
        <w:spacing w:before="60" w:after="60"/>
        <w:ind w:left="273" w:right="300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  <w:b/>
        </w:rPr>
        <w:t xml:space="preserve">All </w:t>
      </w:r>
      <w:r w:rsidR="002C62B1" w:rsidRPr="000E4C1A">
        <w:rPr>
          <w:rFonts w:asciiTheme="minorHAnsi" w:hAnsiTheme="minorHAnsi" w:cstheme="minorHAnsi"/>
          <w:b/>
        </w:rPr>
        <w:t>r</w:t>
      </w:r>
      <w:r w:rsidRPr="000E4C1A">
        <w:rPr>
          <w:rFonts w:asciiTheme="minorHAnsi" w:hAnsiTheme="minorHAnsi" w:cstheme="minorHAnsi"/>
          <w:b/>
        </w:rPr>
        <w:t xml:space="preserve">ules </w:t>
      </w:r>
      <w:r w:rsidR="00643E63" w:rsidRPr="000E4C1A">
        <w:rPr>
          <w:rFonts w:asciiTheme="minorHAnsi" w:hAnsiTheme="minorHAnsi" w:cstheme="minorHAnsi"/>
          <w:b/>
        </w:rPr>
        <w:t>must</w:t>
      </w:r>
      <w:r w:rsidRPr="000E4C1A">
        <w:rPr>
          <w:rFonts w:asciiTheme="minorHAnsi" w:hAnsiTheme="minorHAnsi" w:cstheme="minorHAnsi"/>
          <w:b/>
        </w:rPr>
        <w:t xml:space="preserve"> be complied with</w:t>
      </w:r>
      <w:r w:rsidRPr="000E4C1A">
        <w:rPr>
          <w:rFonts w:asciiTheme="minorHAnsi" w:hAnsiTheme="minorHAnsi" w:cstheme="minorHAnsi"/>
        </w:rPr>
        <w:t xml:space="preserve">, but not every rule has to be addressed in the exposition. At least the following </w:t>
      </w:r>
      <w:r w:rsidR="002C62B1" w:rsidRPr="000E4C1A">
        <w:rPr>
          <w:rFonts w:asciiTheme="minorHAnsi" w:hAnsiTheme="minorHAnsi" w:cstheme="minorHAnsi"/>
        </w:rPr>
        <w:t>r</w:t>
      </w:r>
      <w:r w:rsidRPr="000E4C1A">
        <w:rPr>
          <w:rFonts w:asciiTheme="minorHAnsi" w:hAnsiTheme="minorHAnsi" w:cstheme="minorHAnsi"/>
        </w:rPr>
        <w:t>ules must be included unless they are not</w:t>
      </w:r>
      <w:r w:rsidRPr="000E4C1A">
        <w:rPr>
          <w:rFonts w:asciiTheme="minorHAnsi" w:hAnsiTheme="minorHAnsi" w:cstheme="minorHAnsi"/>
          <w:spacing w:val="1"/>
        </w:rPr>
        <w:t xml:space="preserve"> </w:t>
      </w:r>
      <w:r w:rsidRPr="000E4C1A">
        <w:rPr>
          <w:rFonts w:asciiTheme="minorHAnsi" w:hAnsiTheme="minorHAnsi" w:cstheme="minorHAnsi"/>
        </w:rPr>
        <w:t>applicable to the operation, in which case they should be annotated N/A. The intention of this matrix is to assist rather than instruct the applicant in an initial</w:t>
      </w:r>
      <w:r w:rsidRPr="000E4C1A">
        <w:rPr>
          <w:rFonts w:asciiTheme="minorHAnsi" w:hAnsiTheme="minorHAnsi" w:cstheme="minorHAnsi"/>
          <w:spacing w:val="1"/>
        </w:rPr>
        <w:t xml:space="preserve"> </w:t>
      </w:r>
      <w:r w:rsidRPr="000E4C1A">
        <w:rPr>
          <w:rFonts w:asciiTheme="minorHAnsi" w:hAnsiTheme="minorHAnsi" w:cstheme="minorHAnsi"/>
        </w:rPr>
        <w:t>application or request for renewal. If, for your operation, compliance is required with a rule not listed in the matrix, please add it to the list and identify the</w:t>
      </w:r>
      <w:r w:rsidRPr="000E4C1A">
        <w:rPr>
          <w:rFonts w:asciiTheme="minorHAnsi" w:hAnsiTheme="minorHAnsi" w:cstheme="minorHAnsi"/>
          <w:spacing w:val="1"/>
        </w:rPr>
        <w:t xml:space="preserve"> </w:t>
      </w:r>
      <w:r w:rsidRPr="000E4C1A">
        <w:rPr>
          <w:rFonts w:asciiTheme="minorHAnsi" w:hAnsiTheme="minorHAnsi" w:cstheme="minorHAnsi"/>
        </w:rPr>
        <w:t>exposition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reference.</w:t>
      </w:r>
    </w:p>
    <w:p w14:paraId="1A017D9E" w14:textId="77777777" w:rsidR="00682DA6" w:rsidRPr="000E4C1A" w:rsidRDefault="00682DA6" w:rsidP="00194A2F">
      <w:pPr>
        <w:pStyle w:val="BodyText"/>
        <w:spacing w:before="60" w:after="60"/>
        <w:rPr>
          <w:rFonts w:asciiTheme="minorHAnsi" w:hAnsiTheme="minorHAnsi" w:cstheme="minorHAnsi"/>
          <w:sz w:val="16"/>
        </w:rPr>
      </w:pPr>
    </w:p>
    <w:p w14:paraId="463CCFB8" w14:textId="4E78104D" w:rsidR="00682DA6" w:rsidRPr="000E4C1A" w:rsidRDefault="0032732F" w:rsidP="00194A2F">
      <w:pPr>
        <w:pStyle w:val="BodyText"/>
        <w:spacing w:before="60" w:after="60"/>
        <w:ind w:left="273" w:right="609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 xml:space="preserve">This matrix needs to be completed by every applicant for a Part 129 </w:t>
      </w:r>
      <w:r w:rsidR="00591A15" w:rsidRPr="000E4C1A">
        <w:rPr>
          <w:rFonts w:asciiTheme="minorHAnsi" w:hAnsiTheme="minorHAnsi" w:cstheme="minorHAnsi"/>
        </w:rPr>
        <w:t>f</w:t>
      </w:r>
      <w:r w:rsidRPr="000E4C1A">
        <w:rPr>
          <w:rFonts w:asciiTheme="minorHAnsi" w:hAnsiTheme="minorHAnsi" w:cstheme="minorHAnsi"/>
        </w:rPr>
        <w:t xml:space="preserve">oreign </w:t>
      </w:r>
      <w:r w:rsidR="00591A15" w:rsidRPr="000E4C1A">
        <w:rPr>
          <w:rFonts w:asciiTheme="minorHAnsi" w:hAnsiTheme="minorHAnsi" w:cstheme="minorHAnsi"/>
        </w:rPr>
        <w:t>a</w:t>
      </w:r>
      <w:r w:rsidRPr="000E4C1A">
        <w:rPr>
          <w:rFonts w:asciiTheme="minorHAnsi" w:hAnsiTheme="minorHAnsi" w:cstheme="minorHAnsi"/>
        </w:rPr>
        <w:t xml:space="preserve">ir </w:t>
      </w:r>
      <w:r w:rsidR="00591A15" w:rsidRPr="000E4C1A">
        <w:rPr>
          <w:rFonts w:asciiTheme="minorHAnsi" w:hAnsiTheme="minorHAnsi" w:cstheme="minorHAnsi"/>
        </w:rPr>
        <w:t>o</w:t>
      </w:r>
      <w:r w:rsidRPr="000E4C1A">
        <w:rPr>
          <w:rFonts w:asciiTheme="minorHAnsi" w:hAnsiTheme="minorHAnsi" w:cstheme="minorHAnsi"/>
        </w:rPr>
        <w:t xml:space="preserve">perator </w:t>
      </w:r>
      <w:r w:rsidR="00591A15" w:rsidRPr="000E4C1A">
        <w:rPr>
          <w:rFonts w:asciiTheme="minorHAnsi" w:hAnsiTheme="minorHAnsi" w:cstheme="minorHAnsi"/>
        </w:rPr>
        <w:t>c</w:t>
      </w:r>
      <w:r w:rsidRPr="000E4C1A">
        <w:rPr>
          <w:rFonts w:asciiTheme="minorHAnsi" w:hAnsiTheme="minorHAnsi" w:cstheme="minorHAnsi"/>
        </w:rPr>
        <w:t>ertificate and show the exposition pages and paragraph</w:t>
      </w:r>
      <w:r w:rsidRPr="000E4C1A">
        <w:rPr>
          <w:rFonts w:asciiTheme="minorHAnsi" w:hAnsiTheme="minorHAnsi" w:cstheme="minorHAnsi"/>
          <w:spacing w:val="1"/>
        </w:rPr>
        <w:t xml:space="preserve"> </w:t>
      </w:r>
      <w:r w:rsidRPr="000E4C1A">
        <w:rPr>
          <w:rFonts w:asciiTheme="minorHAnsi" w:hAnsiTheme="minorHAnsi" w:cstheme="minorHAnsi"/>
        </w:rPr>
        <w:t xml:space="preserve">numbers that satisfy the rules in the </w:t>
      </w:r>
      <w:r w:rsidRPr="000E4C1A">
        <w:rPr>
          <w:rFonts w:asciiTheme="minorHAnsi" w:hAnsiTheme="minorHAnsi" w:cstheme="minorHAnsi"/>
          <w:i/>
        </w:rPr>
        <w:t xml:space="preserve">Manual </w:t>
      </w:r>
      <w:r w:rsidR="000E4F3F" w:rsidRPr="000E4C1A">
        <w:rPr>
          <w:rFonts w:asciiTheme="minorHAnsi" w:hAnsiTheme="minorHAnsi" w:cstheme="minorHAnsi"/>
          <w:i/>
        </w:rPr>
        <w:t>r</w:t>
      </w:r>
      <w:r w:rsidRPr="000E4C1A">
        <w:rPr>
          <w:rFonts w:asciiTheme="minorHAnsi" w:hAnsiTheme="minorHAnsi" w:cstheme="minorHAnsi"/>
          <w:i/>
        </w:rPr>
        <w:t>eferences</w:t>
      </w:r>
      <w:r w:rsidR="000E4F3F" w:rsidRPr="000E4C1A">
        <w:rPr>
          <w:rFonts w:asciiTheme="minorHAnsi" w:hAnsiTheme="minorHAnsi" w:cstheme="minorHAnsi"/>
          <w:i/>
        </w:rPr>
        <w:t xml:space="preserve"> / applicant’s comments</w:t>
      </w:r>
      <w:r w:rsidRPr="000E4C1A">
        <w:rPr>
          <w:rFonts w:asciiTheme="minorHAnsi" w:hAnsiTheme="minorHAnsi" w:cstheme="minorHAnsi"/>
          <w:i/>
        </w:rPr>
        <w:t xml:space="preserve"> </w:t>
      </w:r>
      <w:r w:rsidRPr="000E4C1A">
        <w:rPr>
          <w:rFonts w:asciiTheme="minorHAnsi" w:hAnsiTheme="minorHAnsi" w:cstheme="minorHAnsi"/>
        </w:rPr>
        <w:t>column. Do not insert actual portions of the exposition in this document. Where the applicant does not</w:t>
      </w:r>
      <w:r w:rsidR="000E4F3F" w:rsidRPr="000E4C1A">
        <w:rPr>
          <w:rFonts w:asciiTheme="minorHAnsi" w:hAnsiTheme="minorHAnsi" w:cstheme="minorHAnsi"/>
        </w:rPr>
        <w:t xml:space="preserve"> </w:t>
      </w:r>
      <w:r w:rsidRPr="000E4C1A">
        <w:rPr>
          <w:rFonts w:asciiTheme="minorHAnsi" w:hAnsiTheme="minorHAnsi" w:cstheme="minorHAnsi"/>
          <w:spacing w:val="-61"/>
        </w:rPr>
        <w:t xml:space="preserve"> </w:t>
      </w:r>
      <w:r w:rsidRPr="000E4C1A">
        <w:rPr>
          <w:rFonts w:asciiTheme="minorHAnsi" w:hAnsiTheme="minorHAnsi" w:cstheme="minorHAnsi"/>
        </w:rPr>
        <w:t>meet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the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rule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requirement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or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deems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it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not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applicable, an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explanation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should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be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given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in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</w:rPr>
        <w:t>this</w:t>
      </w:r>
      <w:r w:rsidRPr="000E4C1A">
        <w:rPr>
          <w:rFonts w:asciiTheme="minorHAnsi" w:hAnsiTheme="minorHAnsi" w:cstheme="minorHAnsi"/>
          <w:spacing w:val="-1"/>
        </w:rPr>
        <w:t xml:space="preserve"> </w:t>
      </w:r>
      <w:r w:rsidRPr="000E4C1A">
        <w:rPr>
          <w:rFonts w:asciiTheme="minorHAnsi" w:hAnsiTheme="minorHAnsi" w:cstheme="minorHAnsi"/>
        </w:rPr>
        <w:t>column.</w:t>
      </w:r>
      <w:r w:rsidRPr="000E4C1A">
        <w:rPr>
          <w:rFonts w:asciiTheme="minorHAnsi" w:hAnsiTheme="minorHAnsi" w:cstheme="minorHAnsi"/>
          <w:spacing w:val="-2"/>
        </w:rPr>
        <w:t xml:space="preserve"> </w:t>
      </w:r>
      <w:r w:rsidRPr="000E4C1A">
        <w:rPr>
          <w:rFonts w:asciiTheme="minorHAnsi" w:hAnsiTheme="minorHAnsi" w:cstheme="minorHAnsi"/>
          <w:b/>
        </w:rPr>
        <w:t>Please</w:t>
      </w:r>
      <w:r w:rsidRPr="000E4C1A">
        <w:rPr>
          <w:rFonts w:asciiTheme="minorHAnsi" w:hAnsiTheme="minorHAnsi" w:cstheme="minorHAnsi"/>
          <w:b/>
          <w:spacing w:val="-2"/>
        </w:rPr>
        <w:t xml:space="preserve"> </w:t>
      </w:r>
      <w:r w:rsidRPr="000E4C1A">
        <w:rPr>
          <w:rFonts w:asciiTheme="minorHAnsi" w:hAnsiTheme="minorHAnsi" w:cstheme="minorHAnsi"/>
          <w:b/>
        </w:rPr>
        <w:t>note</w:t>
      </w:r>
      <w:r w:rsidRPr="000E4C1A">
        <w:rPr>
          <w:rFonts w:asciiTheme="minorHAnsi" w:hAnsiTheme="minorHAnsi" w:cstheme="minorHAnsi"/>
          <w:b/>
          <w:spacing w:val="-2"/>
        </w:rPr>
        <w:t xml:space="preserve"> </w:t>
      </w:r>
      <w:r w:rsidRPr="000E4C1A">
        <w:rPr>
          <w:rFonts w:asciiTheme="minorHAnsi" w:hAnsiTheme="minorHAnsi" w:cstheme="minorHAnsi"/>
          <w:b/>
        </w:rPr>
        <w:t>ticks</w:t>
      </w:r>
      <w:r w:rsidRPr="000E4C1A">
        <w:rPr>
          <w:rFonts w:asciiTheme="minorHAnsi" w:hAnsiTheme="minorHAnsi" w:cstheme="minorHAnsi"/>
          <w:b/>
          <w:spacing w:val="-3"/>
        </w:rPr>
        <w:t xml:space="preserve"> </w:t>
      </w:r>
      <w:r w:rsidRPr="000E4C1A">
        <w:rPr>
          <w:rFonts w:asciiTheme="minorHAnsi" w:hAnsiTheme="minorHAnsi" w:cstheme="minorHAnsi"/>
          <w:b/>
        </w:rPr>
        <w:t>(</w:t>
      </w:r>
      <w:r w:rsidR="000E4F3F" w:rsidRPr="000E4C1A">
        <w:rPr>
          <w:rFonts w:ascii="Segoe UI Symbol" w:hAnsi="Segoe UI Symbol" w:cs="Segoe UI Symbol"/>
        </w:rPr>
        <w:t>✔</w:t>
      </w:r>
      <w:r w:rsidRPr="000E4C1A">
        <w:rPr>
          <w:rFonts w:asciiTheme="minorHAnsi" w:hAnsiTheme="minorHAnsi" w:cstheme="minorHAnsi"/>
          <w:b/>
        </w:rPr>
        <w:t>)</w:t>
      </w:r>
      <w:r w:rsidRPr="000E4C1A">
        <w:rPr>
          <w:rFonts w:asciiTheme="minorHAnsi" w:hAnsiTheme="minorHAnsi" w:cstheme="minorHAnsi"/>
          <w:b/>
          <w:spacing w:val="-2"/>
        </w:rPr>
        <w:t xml:space="preserve"> </w:t>
      </w:r>
      <w:r w:rsidRPr="000E4C1A">
        <w:rPr>
          <w:rFonts w:asciiTheme="minorHAnsi" w:hAnsiTheme="minorHAnsi" w:cstheme="minorHAnsi"/>
          <w:b/>
        </w:rPr>
        <w:t>are</w:t>
      </w:r>
      <w:r w:rsidRPr="000E4C1A">
        <w:rPr>
          <w:rFonts w:asciiTheme="minorHAnsi" w:hAnsiTheme="minorHAnsi" w:cstheme="minorHAnsi"/>
          <w:b/>
          <w:spacing w:val="-3"/>
        </w:rPr>
        <w:t xml:space="preserve"> </w:t>
      </w:r>
      <w:r w:rsidRPr="000E4C1A">
        <w:rPr>
          <w:rFonts w:asciiTheme="minorHAnsi" w:hAnsiTheme="minorHAnsi" w:cstheme="minorHAnsi"/>
          <w:b/>
        </w:rPr>
        <w:t>not</w:t>
      </w:r>
      <w:r w:rsidRPr="000E4C1A">
        <w:rPr>
          <w:rFonts w:asciiTheme="minorHAnsi" w:hAnsiTheme="minorHAnsi" w:cstheme="minorHAnsi"/>
          <w:b/>
          <w:spacing w:val="-2"/>
        </w:rPr>
        <w:t xml:space="preserve"> </w:t>
      </w:r>
      <w:r w:rsidRPr="000E4C1A">
        <w:rPr>
          <w:rFonts w:asciiTheme="minorHAnsi" w:hAnsiTheme="minorHAnsi" w:cstheme="minorHAnsi"/>
          <w:b/>
        </w:rPr>
        <w:t>acceptable</w:t>
      </w:r>
      <w:r w:rsidRPr="000E4C1A">
        <w:rPr>
          <w:rFonts w:asciiTheme="minorHAnsi" w:hAnsiTheme="minorHAnsi" w:cstheme="minorHAnsi"/>
        </w:rPr>
        <w:t>.</w:t>
      </w:r>
    </w:p>
    <w:p w14:paraId="50059D02" w14:textId="77777777" w:rsidR="00643E63" w:rsidRPr="000E4C1A" w:rsidRDefault="00643E63" w:rsidP="00194A2F">
      <w:pPr>
        <w:pStyle w:val="BodyText"/>
        <w:spacing w:before="60" w:after="60"/>
        <w:ind w:left="273" w:right="609"/>
        <w:rPr>
          <w:rFonts w:asciiTheme="minorHAnsi" w:hAnsiTheme="minorHAnsi" w:cstheme="minorHAnsi"/>
        </w:rPr>
      </w:pPr>
    </w:p>
    <w:p w14:paraId="7FF292EE" w14:textId="47A64851" w:rsidR="00643E63" w:rsidRPr="000E4C1A" w:rsidRDefault="00643E63" w:rsidP="00194A2F">
      <w:pPr>
        <w:pStyle w:val="BodyText"/>
        <w:spacing w:before="60" w:after="60"/>
        <w:ind w:left="273" w:right="609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 xml:space="preserve">Reference to the application </w:t>
      </w:r>
      <w:r w:rsidR="00532774" w:rsidRPr="000E4C1A">
        <w:rPr>
          <w:rFonts w:asciiTheme="minorHAnsi" w:hAnsiTheme="minorHAnsi" w:cstheme="minorHAnsi"/>
        </w:rPr>
        <w:t xml:space="preserve">form </w:t>
      </w:r>
      <w:r w:rsidRPr="000E4C1A">
        <w:rPr>
          <w:rFonts w:asciiTheme="minorHAnsi" w:hAnsiTheme="minorHAnsi" w:cstheme="minorHAnsi"/>
        </w:rPr>
        <w:t xml:space="preserve">is not acceptable. Appropriate references will be your </w:t>
      </w:r>
      <w:r w:rsidR="003156B4" w:rsidRPr="000E4C1A">
        <w:rPr>
          <w:rFonts w:asciiTheme="minorHAnsi" w:hAnsiTheme="minorHAnsi" w:cstheme="minorHAnsi"/>
        </w:rPr>
        <w:t>e</w:t>
      </w:r>
      <w:r w:rsidRPr="000E4C1A">
        <w:rPr>
          <w:rFonts w:asciiTheme="minorHAnsi" w:hAnsiTheme="minorHAnsi" w:cstheme="minorHAnsi"/>
        </w:rPr>
        <w:t>xposition or document copies sent as part of the application.</w:t>
      </w:r>
    </w:p>
    <w:p w14:paraId="25F99DF6" w14:textId="77777777" w:rsidR="00682DA6" w:rsidRPr="000E4C1A" w:rsidRDefault="00682DA6" w:rsidP="00194A2F">
      <w:pPr>
        <w:pStyle w:val="BodyText"/>
        <w:spacing w:before="60" w:after="60"/>
        <w:rPr>
          <w:rFonts w:asciiTheme="minorHAnsi" w:hAnsiTheme="minorHAnsi" w:cstheme="minorHAnsi"/>
          <w:sz w:val="16"/>
        </w:rPr>
      </w:pPr>
    </w:p>
    <w:p w14:paraId="742DB138" w14:textId="4121A11B" w:rsidR="00682DA6" w:rsidRPr="000E4C1A" w:rsidRDefault="0032732F" w:rsidP="00194A2F">
      <w:pPr>
        <w:pStyle w:val="BodyText"/>
        <w:spacing w:before="60" w:after="60"/>
        <w:ind w:left="273" w:right="302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>Th</w:t>
      </w:r>
      <w:r w:rsidR="00643E63" w:rsidRPr="000E4C1A">
        <w:rPr>
          <w:rFonts w:asciiTheme="minorHAnsi" w:hAnsiTheme="minorHAnsi" w:cstheme="minorHAnsi"/>
        </w:rPr>
        <w:t>is</w:t>
      </w:r>
      <w:r w:rsidRPr="000E4C1A">
        <w:rPr>
          <w:rFonts w:asciiTheme="minorHAnsi" w:hAnsiTheme="minorHAnsi" w:cstheme="minorHAnsi"/>
        </w:rPr>
        <w:t xml:space="preserve"> completed matrix should accompany the exposition documents and be included as a component of the application</w:t>
      </w:r>
      <w:r w:rsidR="00643E63" w:rsidRPr="000E4C1A">
        <w:rPr>
          <w:rFonts w:asciiTheme="minorHAnsi" w:hAnsiTheme="minorHAnsi" w:cstheme="minorHAnsi"/>
        </w:rPr>
        <w:t xml:space="preserve"> in MS Word format.</w:t>
      </w:r>
    </w:p>
    <w:p w14:paraId="6CAB190D" w14:textId="4CBDAAAE" w:rsidR="00682DA6" w:rsidRPr="000E4C1A" w:rsidRDefault="00643E63" w:rsidP="00194A2F">
      <w:pPr>
        <w:spacing w:before="60" w:after="60"/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t xml:space="preserve"> </w:t>
      </w:r>
    </w:p>
    <w:p w14:paraId="42A1D87E" w14:textId="25A1EDBE" w:rsidR="000D6E6F" w:rsidRPr="000E4C1A" w:rsidRDefault="000D6E6F" w:rsidP="00194A2F">
      <w:pPr>
        <w:pStyle w:val="Bodytext0"/>
        <w:spacing w:before="60" w:after="60"/>
        <w:ind w:left="284"/>
        <w:rPr>
          <w:b/>
          <w:bCs/>
          <w:noProof/>
          <w:sz w:val="18"/>
          <w:szCs w:val="18"/>
        </w:rPr>
      </w:pPr>
      <w:bookmarkStart w:id="0" w:name="_Hlk97535413"/>
      <w:r w:rsidRPr="000E4C1A">
        <w:rPr>
          <w:b/>
          <w:bCs/>
          <w:noProof/>
          <w:sz w:val="18"/>
          <w:szCs w:val="18"/>
        </w:rPr>
        <w:t>PDF is the preferred format for the receipt of expositions.</w:t>
      </w:r>
    </w:p>
    <w:bookmarkEnd w:id="0"/>
    <w:p w14:paraId="40119F03" w14:textId="77777777" w:rsidR="00591A15" w:rsidRPr="000E4C1A" w:rsidRDefault="00591A15">
      <w:pPr>
        <w:rPr>
          <w:rFonts w:asciiTheme="minorHAnsi" w:hAnsiTheme="minorHAnsi" w:cstheme="minorHAnsi"/>
        </w:rPr>
      </w:pPr>
    </w:p>
    <w:p w14:paraId="17F49CCB" w14:textId="7F0E0D14" w:rsidR="00591A15" w:rsidRPr="000E4C1A" w:rsidRDefault="00591A15">
      <w:pPr>
        <w:rPr>
          <w:rFonts w:asciiTheme="minorHAnsi" w:hAnsiTheme="minorHAnsi" w:cstheme="minorHAnsi"/>
        </w:rPr>
      </w:pPr>
      <w:r w:rsidRPr="000E4C1A">
        <w:rPr>
          <w:rFonts w:asciiTheme="minorHAnsi" w:hAnsiTheme="minorHAnsi" w:cstheme="minorHAnsi"/>
        </w:rPr>
        <w:br w:type="page"/>
      </w:r>
    </w:p>
    <w:p w14:paraId="2EE5D9C9" w14:textId="77777777" w:rsidR="00285B8E" w:rsidRPr="000E4C1A" w:rsidRDefault="00285B8E">
      <w:pPr>
        <w:rPr>
          <w:rFonts w:asciiTheme="minorHAnsi" w:hAnsiTheme="minorHAnsi" w:cstheme="minorHAns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48"/>
        <w:gridCol w:w="5344"/>
        <w:gridCol w:w="2529"/>
        <w:gridCol w:w="1709"/>
        <w:gridCol w:w="958"/>
        <w:gridCol w:w="2612"/>
      </w:tblGrid>
      <w:tr w:rsidR="00591A15" w:rsidRPr="000E4C1A" w14:paraId="12709DBC" w14:textId="77777777" w:rsidTr="00285B8E">
        <w:tc>
          <w:tcPr>
            <w:tcW w:w="730" w:type="pct"/>
          </w:tcPr>
          <w:p w14:paraId="27DBC5CF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b/>
                <w:noProof/>
                <w:sz w:val="18"/>
                <w:szCs w:val="18"/>
              </w:rPr>
              <w:t xml:space="preserve">Applicant: </w:t>
            </w:r>
          </w:p>
        </w:tc>
        <w:tc>
          <w:tcPr>
            <w:tcW w:w="1735" w:type="pct"/>
          </w:tcPr>
          <w:p w14:paraId="35405331" w14:textId="72A772B4" w:rsidR="00591A15" w:rsidRPr="000E4C1A" w:rsidRDefault="00591A15" w:rsidP="00285B8E">
            <w:pPr>
              <w:pStyle w:val="Bodytext0"/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E4C1A">
              <w:rPr>
                <w:noProof/>
                <w:sz w:val="18"/>
                <w:szCs w:val="18"/>
              </w:rPr>
              <w:instrText xml:space="preserve"> FORMTEXT </w:instrText>
            </w:r>
            <w:r w:rsidRPr="000E4C1A">
              <w:rPr>
                <w:noProof/>
                <w:sz w:val="18"/>
                <w:szCs w:val="18"/>
              </w:rPr>
            </w:r>
            <w:r w:rsidRPr="000E4C1A">
              <w:rPr>
                <w:noProof/>
                <w:sz w:val="18"/>
                <w:szCs w:val="18"/>
              </w:rPr>
              <w:fldChar w:fldCharType="separate"/>
            </w:r>
            <w:r w:rsidR="00A97554">
              <w:rPr>
                <w:noProof/>
                <w:sz w:val="18"/>
                <w:szCs w:val="18"/>
              </w:rPr>
              <w:t> </w:t>
            </w:r>
            <w:r w:rsidR="00A97554">
              <w:rPr>
                <w:noProof/>
                <w:sz w:val="18"/>
                <w:szCs w:val="18"/>
              </w:rPr>
              <w:t> </w:t>
            </w:r>
            <w:r w:rsidR="00A97554">
              <w:rPr>
                <w:noProof/>
                <w:sz w:val="18"/>
                <w:szCs w:val="18"/>
              </w:rPr>
              <w:t> </w:t>
            </w:r>
            <w:r w:rsidR="00A97554">
              <w:rPr>
                <w:noProof/>
                <w:sz w:val="18"/>
                <w:szCs w:val="18"/>
              </w:rPr>
              <w:t> </w:t>
            </w:r>
            <w:r w:rsidR="00A97554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21" w:type="pct"/>
          </w:tcPr>
          <w:p w14:paraId="7FC45317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b/>
                <w:noProof/>
                <w:sz w:val="18"/>
                <w:szCs w:val="18"/>
              </w:rPr>
              <w:t>CAA participant number:</w:t>
            </w:r>
          </w:p>
        </w:tc>
        <w:tc>
          <w:tcPr>
            <w:tcW w:w="1714" w:type="pct"/>
            <w:gridSpan w:val="3"/>
          </w:tcPr>
          <w:p w14:paraId="29B4A6D2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4C1A">
              <w:rPr>
                <w:noProof/>
                <w:sz w:val="18"/>
                <w:szCs w:val="18"/>
              </w:rPr>
              <w:instrText xml:space="preserve"> FORMTEXT </w:instrText>
            </w:r>
            <w:r w:rsidRPr="000E4C1A">
              <w:rPr>
                <w:noProof/>
                <w:sz w:val="18"/>
                <w:szCs w:val="18"/>
              </w:rPr>
            </w:r>
            <w:r w:rsidRPr="000E4C1A">
              <w:rPr>
                <w:noProof/>
                <w:sz w:val="18"/>
                <w:szCs w:val="18"/>
              </w:rPr>
              <w:fldChar w:fldCharType="separate"/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591A15" w:rsidRPr="000E4C1A" w14:paraId="1621E194" w14:textId="77777777" w:rsidTr="00285B8E">
        <w:tc>
          <w:tcPr>
            <w:tcW w:w="730" w:type="pct"/>
          </w:tcPr>
          <w:p w14:paraId="055FE7CD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b/>
                <w:noProof/>
                <w:sz w:val="18"/>
                <w:szCs w:val="18"/>
              </w:rPr>
              <w:t>Manuals submitted:</w:t>
            </w:r>
          </w:p>
        </w:tc>
        <w:tc>
          <w:tcPr>
            <w:tcW w:w="1735" w:type="pct"/>
          </w:tcPr>
          <w:p w14:paraId="4B4C6748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0E4C1A">
              <w:rPr>
                <w:noProof/>
                <w:sz w:val="18"/>
                <w:szCs w:val="18"/>
              </w:rPr>
              <w:instrText xml:space="preserve"> FORMTEXT </w:instrText>
            </w:r>
            <w:r w:rsidRPr="000E4C1A">
              <w:rPr>
                <w:noProof/>
                <w:sz w:val="18"/>
                <w:szCs w:val="18"/>
              </w:rPr>
            </w:r>
            <w:r w:rsidRPr="000E4C1A">
              <w:rPr>
                <w:noProof/>
                <w:sz w:val="18"/>
                <w:szCs w:val="18"/>
              </w:rPr>
              <w:fldChar w:fldCharType="separate"/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21" w:type="pct"/>
          </w:tcPr>
          <w:p w14:paraId="4D231DC1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b/>
                <w:noProof/>
                <w:sz w:val="18"/>
                <w:szCs w:val="18"/>
              </w:rPr>
              <w:t>Revision:</w:t>
            </w:r>
          </w:p>
        </w:tc>
        <w:tc>
          <w:tcPr>
            <w:tcW w:w="555" w:type="pct"/>
          </w:tcPr>
          <w:p w14:paraId="573964D5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4C1A">
              <w:rPr>
                <w:noProof/>
                <w:sz w:val="18"/>
                <w:szCs w:val="18"/>
              </w:rPr>
              <w:instrText xml:space="preserve"> FORMTEXT </w:instrText>
            </w:r>
            <w:r w:rsidRPr="000E4C1A">
              <w:rPr>
                <w:noProof/>
                <w:sz w:val="18"/>
                <w:szCs w:val="18"/>
              </w:rPr>
            </w:r>
            <w:r w:rsidRPr="000E4C1A">
              <w:rPr>
                <w:noProof/>
                <w:sz w:val="18"/>
                <w:szCs w:val="18"/>
              </w:rPr>
              <w:fldChar w:fldCharType="separate"/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t> </w:t>
            </w:r>
            <w:r w:rsidRPr="000E4C1A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1" w:type="pct"/>
          </w:tcPr>
          <w:p w14:paraId="4FDE128C" w14:textId="77777777" w:rsidR="00591A15" w:rsidRPr="000E4C1A" w:rsidRDefault="00591A15" w:rsidP="00285B8E">
            <w:pPr>
              <w:pStyle w:val="Bodytext0"/>
              <w:spacing w:before="60" w:after="60"/>
              <w:rPr>
                <w:b/>
                <w:noProof/>
                <w:sz w:val="18"/>
                <w:szCs w:val="18"/>
              </w:rPr>
            </w:pPr>
            <w:r w:rsidRPr="000E4C1A">
              <w:rPr>
                <w:b/>
                <w:noProof/>
                <w:sz w:val="18"/>
                <w:szCs w:val="18"/>
              </w:rPr>
              <w:t>Dated:</w:t>
            </w:r>
          </w:p>
        </w:tc>
        <w:sdt>
          <w:sdtPr>
            <w:rPr>
              <w:noProof/>
              <w:sz w:val="18"/>
              <w:szCs w:val="18"/>
            </w:rPr>
            <w:id w:val="-218904000"/>
            <w:placeholder>
              <w:docPart w:val="10E01466214943FB9255EA4B0042FF43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848" w:type="pct"/>
              </w:tcPr>
              <w:p w14:paraId="157A7687" w14:textId="77777777" w:rsidR="00591A15" w:rsidRPr="000E4C1A" w:rsidRDefault="00591A15" w:rsidP="00285B8E">
                <w:pPr>
                  <w:pStyle w:val="Bodytext0"/>
                  <w:spacing w:before="60" w:after="60"/>
                  <w:rPr>
                    <w:noProof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noProof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</w:tbl>
    <w:p w14:paraId="4E1DAC71" w14:textId="77777777" w:rsidR="00285B8E" w:rsidRPr="000E4C1A" w:rsidRDefault="00285B8E">
      <w:pPr>
        <w:pStyle w:val="BodyText"/>
        <w:spacing w:before="6"/>
        <w:rPr>
          <w:rFonts w:asciiTheme="minorHAnsi" w:hAnsiTheme="minorHAnsi" w:cstheme="minorHAnsi"/>
          <w:b/>
          <w:sz w:val="19"/>
        </w:rPr>
      </w:pPr>
    </w:p>
    <w:p w14:paraId="3A0349F0" w14:textId="77777777" w:rsidR="00285B8E" w:rsidRPr="000E4C1A" w:rsidRDefault="00285B8E">
      <w:pPr>
        <w:pStyle w:val="BodyText"/>
        <w:spacing w:before="6"/>
        <w:rPr>
          <w:rFonts w:asciiTheme="minorHAnsi" w:hAnsiTheme="minorHAnsi" w:cstheme="minorHAnsi"/>
          <w:b/>
          <w:sz w:val="19"/>
        </w:rPr>
      </w:pPr>
    </w:p>
    <w:tbl>
      <w:tblPr>
        <w:tblW w:w="15167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4111"/>
        <w:gridCol w:w="5670"/>
        <w:gridCol w:w="2126"/>
        <w:gridCol w:w="3260"/>
      </w:tblGrid>
      <w:tr w:rsidR="004418F8" w:rsidRPr="000E4C1A" w14:paraId="46C37198" w14:textId="77777777" w:rsidTr="00FB0FCB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EAEA"/>
          </w:tcPr>
          <w:p w14:paraId="0EB4F049" w14:textId="77777777" w:rsidR="004418F8" w:rsidRPr="000E4C1A" w:rsidRDefault="004418F8" w:rsidP="00194A2F">
            <w:pPr>
              <w:pStyle w:val="Bodytext0"/>
              <w:spacing w:before="60" w:after="60"/>
              <w:rPr>
                <w:noProof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  <w:hideMark/>
          </w:tcPr>
          <w:p w14:paraId="4E72DFFC" w14:textId="6C284BDE" w:rsidR="004418F8" w:rsidRPr="000E4C1A" w:rsidRDefault="004418F8" w:rsidP="00194A2F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Applicant’s </w:t>
            </w:r>
            <w:r w:rsidR="00690309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omments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EAEA"/>
            <w:hideMark/>
          </w:tcPr>
          <w:p w14:paraId="28079A9E" w14:textId="60F37BE8" w:rsidR="004418F8" w:rsidRPr="000E4C1A" w:rsidRDefault="004418F8" w:rsidP="00194A2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CAA </w:t>
            </w:r>
            <w:r w:rsidR="00690309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omments (for CAA use only)</w:t>
            </w:r>
          </w:p>
        </w:tc>
      </w:tr>
      <w:tr w:rsidR="00FB0FCB" w:rsidRPr="000E4C1A" w14:paraId="70F5B637" w14:textId="6AEC983B" w:rsidTr="00FB0FCB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96B36AC" w14:textId="08070E07" w:rsidR="00FB0FCB" w:rsidRPr="000E4C1A" w:rsidRDefault="00FB0FCB" w:rsidP="00194A2F">
            <w:pPr>
              <w:pStyle w:val="Bodytext0"/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List of effective pages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D45BD" w14:textId="77777777" w:rsidR="00FB0FCB" w:rsidRPr="000E4C1A" w:rsidRDefault="00FB0FCB" w:rsidP="00194A2F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137555891"/>
            <w:lock w:val="sdtLocked"/>
            <w:placeholder>
              <w:docPart w:val="5D055A4DDD974B7288A42C52C4E25AEF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2126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B095B06" w14:textId="4E58E634" w:rsidR="00FB0FCB" w:rsidRPr="000E4C1A" w:rsidRDefault="00FB0FCB" w:rsidP="00194A2F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72896998"/>
            <w:placeholder>
              <w:docPart w:val="560EF6EDF4FC456DAC634A7A622AC831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14:paraId="1198FEEE" w14:textId="7B040119" w:rsidR="00FB0FCB" w:rsidRPr="000E4C1A" w:rsidRDefault="00D91E82" w:rsidP="00194A2F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76BD47AE" w14:textId="733DCDFA" w:rsidTr="00FB0FCB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5C4F4C" w14:textId="5C3C7B31" w:rsidR="00AD12B2" w:rsidRPr="000E4C1A" w:rsidRDefault="00AD12B2" w:rsidP="00AD12B2">
            <w:pPr>
              <w:pStyle w:val="Bodytext0"/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Record of amendments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ADF10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770356527"/>
            <w:placeholder>
              <w:docPart w:val="36658BCA26A6429CAF22559AC1E39FB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2126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E2C5B74" w14:textId="18A8AE19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934516803"/>
            <w:placeholder>
              <w:docPart w:val="3100F5A103934BEEB09E55D7751A3CA3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14:paraId="2513D846" w14:textId="634FB3CB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7D15229" w14:textId="09A46EB1" w:rsidTr="00FB0FCB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5673D68B" w14:textId="31FB64F1" w:rsidR="00AD12B2" w:rsidRPr="000E4C1A" w:rsidRDefault="00AD12B2" w:rsidP="00AD12B2">
            <w:pPr>
              <w:pStyle w:val="Bodytext0"/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Distribution list &amp; copies to be numbered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14:paraId="34FA87E9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784870901"/>
            <w:placeholder>
              <w:docPart w:val="19BFBEDF13FE49D9BC4808BBBC21231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2126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A3CC153" w14:textId="6B42B5A7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995312527"/>
            <w:placeholder>
              <w:docPart w:val="E11CB604DDDC468F99F900DDAA360A9D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14:paraId="0437418A" w14:textId="043AEE21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ECFB5A3" w14:textId="59CE2D6E" w:rsidTr="00FB0FCB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49D3E7" w14:textId="7A149153" w:rsidR="00AD12B2" w:rsidRPr="000E4C1A" w:rsidRDefault="00AD12B2" w:rsidP="00AD12B2">
            <w:pPr>
              <w:pStyle w:val="Bodytext0"/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Contents page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2F2B2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810233550"/>
            <w:placeholder>
              <w:docPart w:val="CE3CDE7609624174BDD31DDD73A8C09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2126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C359631" w14:textId="2214539D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909883247"/>
            <w:placeholder>
              <w:docPart w:val="93A90B13603C461DBF7EC21F2E13F275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14:paraId="55B1BCD0" w14:textId="196E53C1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7EAA4095" w14:textId="1C40E8C7" w:rsidTr="00FB0FCB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3E0AF3D0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On every page, headers and/or footers to include: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847D5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328331134"/>
            <w:placeholder>
              <w:docPart w:val="0B5FD5768FA3443CAF4085F4D77CAC8A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2126" w:type="dxa"/>
                <w:vMerge w:val="restart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B28935E" w14:textId="175F93CC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35848520"/>
            <w:placeholder>
              <w:docPart w:val="0A274DCF3D3540D69216AFEA4E68B08A"/>
            </w:placeholder>
            <w:showingPlcHdr/>
            <w:text/>
          </w:sdtPr>
          <w:sdtEndPr/>
          <w:sdtContent>
            <w:tc>
              <w:tcPr>
                <w:tcW w:w="3260" w:type="dxa"/>
                <w:vMerge w:val="restart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</w:tcPr>
              <w:p w14:paraId="012EC921" w14:textId="42B9EAF5" w:rsidR="00AD12B2" w:rsidRPr="000E4C1A" w:rsidRDefault="00AD12B2" w:rsidP="00AD12B2">
                <w:pPr>
                  <w:spacing w:before="60" w:after="6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8EFFCCF" w14:textId="77777777" w:rsidTr="00FB0FCB"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647C8040" w14:textId="77777777" w:rsidR="00AD12B2" w:rsidRPr="000E4C1A" w:rsidRDefault="00AD12B2" w:rsidP="00AD12B2">
            <w:pPr>
              <w:pStyle w:val="Bodytext0"/>
              <w:numPr>
                <w:ilvl w:val="0"/>
                <w:numId w:val="2"/>
              </w:numPr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Company name</w:t>
            </w:r>
          </w:p>
        </w:tc>
        <w:tc>
          <w:tcPr>
            <w:tcW w:w="5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0F54A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8D99B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C9CA" w14:textId="2975DBAA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12B2" w:rsidRPr="000E4C1A" w14:paraId="381A4C24" w14:textId="77777777" w:rsidTr="00FB0FCB"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09C27468" w14:textId="77777777" w:rsidR="00AD12B2" w:rsidRPr="000E4C1A" w:rsidRDefault="00AD12B2" w:rsidP="00AD12B2">
            <w:pPr>
              <w:pStyle w:val="Bodytext0"/>
              <w:numPr>
                <w:ilvl w:val="0"/>
                <w:numId w:val="2"/>
              </w:numPr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Name of the manual</w:t>
            </w:r>
          </w:p>
        </w:tc>
        <w:tc>
          <w:tcPr>
            <w:tcW w:w="5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88025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78BAA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AE0E" w14:textId="1800CCA5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12B2" w:rsidRPr="000E4C1A" w14:paraId="6EDECAD0" w14:textId="77777777" w:rsidTr="00FB0FCB"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63E7E10F" w14:textId="77777777" w:rsidR="00AD12B2" w:rsidRPr="000E4C1A" w:rsidRDefault="00AD12B2" w:rsidP="00AD12B2">
            <w:pPr>
              <w:pStyle w:val="Bodytext0"/>
              <w:numPr>
                <w:ilvl w:val="0"/>
                <w:numId w:val="2"/>
              </w:numPr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Effective revision and date of the page</w:t>
            </w:r>
          </w:p>
        </w:tc>
        <w:tc>
          <w:tcPr>
            <w:tcW w:w="5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1F070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528F4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D96C" w14:textId="078C0E16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12B2" w:rsidRPr="000E4C1A" w14:paraId="2A525524" w14:textId="77777777" w:rsidTr="00FB0FCB"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1791CF" w14:textId="77777777" w:rsidR="00AD12B2" w:rsidRPr="000E4C1A" w:rsidRDefault="00AD12B2" w:rsidP="00AD12B2">
            <w:pPr>
              <w:pStyle w:val="Bodytext0"/>
              <w:numPr>
                <w:ilvl w:val="0"/>
                <w:numId w:val="2"/>
              </w:numPr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Page number</w:t>
            </w:r>
          </w:p>
        </w:tc>
        <w:tc>
          <w:tcPr>
            <w:tcW w:w="5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1A2F7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8CDCD" w14:textId="77777777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C5CE" w14:textId="069D40BA" w:rsidR="00AD12B2" w:rsidRPr="000E4C1A" w:rsidRDefault="00AD12B2" w:rsidP="00AD12B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4E7EA98" w14:textId="77777777" w:rsidR="00682DA6" w:rsidRPr="000E4C1A" w:rsidRDefault="00682DA6" w:rsidP="00194A2F">
      <w:pPr>
        <w:spacing w:before="60" w:after="60"/>
        <w:rPr>
          <w:rFonts w:asciiTheme="minorHAnsi" w:hAnsiTheme="minorHAnsi" w:cstheme="minorHAnsi"/>
          <w:sz w:val="18"/>
        </w:rPr>
        <w:sectPr w:rsidR="00682DA6" w:rsidRPr="000E4C1A" w:rsidSect="00CF68AC">
          <w:headerReference w:type="default" r:id="rId8"/>
          <w:footerReference w:type="default" r:id="rId9"/>
          <w:pgSz w:w="16840" w:h="11910" w:orient="landscape"/>
          <w:pgMar w:top="1162" w:right="720" w:bottom="1162" w:left="720" w:header="1094" w:footer="97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6378"/>
        <w:gridCol w:w="2290"/>
        <w:gridCol w:w="15"/>
        <w:gridCol w:w="4445"/>
      </w:tblGrid>
      <w:tr w:rsidR="00F32C71" w:rsidRPr="000E4C1A" w14:paraId="58E0970C" w14:textId="77777777" w:rsidTr="00285B8E">
        <w:trPr>
          <w:cantSplit/>
          <w:trHeight w:val="331"/>
          <w:tblHeader/>
        </w:trPr>
        <w:tc>
          <w:tcPr>
            <w:tcW w:w="735" w:type="pct"/>
            <w:shd w:val="clear" w:color="auto" w:fill="E4E4E4"/>
            <w:vAlign w:val="center"/>
          </w:tcPr>
          <w:p w14:paraId="04AFA45E" w14:textId="77777777" w:rsidR="00682DA6" w:rsidRPr="000E4C1A" w:rsidRDefault="0032732F" w:rsidP="00194A2F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Rule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</w:t>
            </w:r>
          </w:p>
        </w:tc>
        <w:tc>
          <w:tcPr>
            <w:tcW w:w="2072" w:type="pct"/>
            <w:shd w:val="clear" w:color="auto" w:fill="E4E4E4"/>
            <w:vAlign w:val="center"/>
          </w:tcPr>
          <w:p w14:paraId="6141620B" w14:textId="6832483A" w:rsidR="000F60BB" w:rsidRPr="000E4C1A" w:rsidRDefault="0032732F" w:rsidP="00194A2F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Manual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="00CC5ACA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eferences</w:t>
            </w:r>
            <w:r w:rsidR="000F60BB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/ </w:t>
            </w:r>
            <w:r w:rsidR="00CC5ACA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="000F60BB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pplicant’s </w:t>
            </w:r>
            <w:r w:rsidR="00CC5ACA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="000F60BB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omments</w:t>
            </w:r>
          </w:p>
        </w:tc>
        <w:tc>
          <w:tcPr>
            <w:tcW w:w="2193" w:type="pct"/>
            <w:gridSpan w:val="3"/>
            <w:shd w:val="clear" w:color="auto" w:fill="E4E4E4"/>
            <w:vAlign w:val="center"/>
          </w:tcPr>
          <w:p w14:paraId="245B2D2B" w14:textId="41022F50" w:rsidR="00682DA6" w:rsidRPr="000E4C1A" w:rsidRDefault="0032732F" w:rsidP="00194A2F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="00CC5ACA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comments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(for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only)</w:t>
            </w:r>
          </w:p>
        </w:tc>
      </w:tr>
      <w:tr w:rsidR="00682DA6" w:rsidRPr="000E4C1A" w14:paraId="59F28D9C" w14:textId="77777777" w:rsidTr="00285B8E">
        <w:trPr>
          <w:cantSplit/>
          <w:trHeight w:val="653"/>
        </w:trPr>
        <w:tc>
          <w:tcPr>
            <w:tcW w:w="5000" w:type="pct"/>
            <w:gridSpan w:val="5"/>
            <w:shd w:val="clear" w:color="auto" w:fill="EAEAEA"/>
            <w:vAlign w:val="center"/>
          </w:tcPr>
          <w:p w14:paraId="3B0F8BB0" w14:textId="77777777" w:rsidR="00682DA6" w:rsidRPr="000E4C1A" w:rsidRDefault="0032732F" w:rsidP="00194A2F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129.63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Exposition</w:t>
            </w:r>
          </w:p>
          <w:p w14:paraId="5E6EC118" w14:textId="5916A1CF" w:rsidR="00682DA6" w:rsidRPr="000E4C1A" w:rsidRDefault="0032732F" w:rsidP="00194A2F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It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is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recommended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applicants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submit</w:t>
            </w:r>
            <w:r w:rsidRPr="000E4C1A">
              <w:rPr>
                <w:rFonts w:asciiTheme="minorHAnsi" w:hAnsiTheme="minorHAnsi" w:cstheme="minorHAnsi"/>
                <w:i/>
                <w:spacing w:val="-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an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exposition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using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the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Exposition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Template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available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in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the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Forms</w:t>
            </w:r>
            <w:r w:rsidRPr="000E4C1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section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="00AE1898"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’s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public</w:t>
            </w:r>
            <w:r w:rsidRPr="000E4C1A">
              <w:rPr>
                <w:rFonts w:asciiTheme="minorHAnsi" w:hAnsiTheme="minorHAnsi" w:cstheme="minorHAnsi"/>
                <w:i/>
                <w:spacing w:val="-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website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under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Part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129.</w:t>
            </w:r>
          </w:p>
        </w:tc>
      </w:tr>
      <w:tr w:rsidR="00AD12B2" w:rsidRPr="000E4C1A" w14:paraId="4C2714D3" w14:textId="623E5840" w:rsidTr="00285B8E">
        <w:trPr>
          <w:cantSplit/>
          <w:trHeight w:val="508"/>
        </w:trPr>
        <w:tc>
          <w:tcPr>
            <w:tcW w:w="735" w:type="pct"/>
            <w:vAlign w:val="center"/>
          </w:tcPr>
          <w:p w14:paraId="492F75FC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129.63(a)(1)</w:t>
            </w:r>
          </w:p>
          <w:p w14:paraId="3CCE15FF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Senior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persons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in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NZ</w:t>
            </w:r>
          </w:p>
        </w:tc>
        <w:tc>
          <w:tcPr>
            <w:tcW w:w="2072" w:type="pct"/>
            <w:vAlign w:val="center"/>
          </w:tcPr>
          <w:p w14:paraId="492E9C1F" w14:textId="05AEB814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064786875"/>
            <w:placeholder>
              <w:docPart w:val="C57516F7DFA145D28A90E6A1843B885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1C282BDA" w14:textId="75A907B4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4325516"/>
            <w:placeholder>
              <w:docPart w:val="1ECEEB6B56124CD98B6D70B068BF764E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0CCC8C9C" w14:textId="3EE192A9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7A15DF53" w14:textId="4D0B8F19" w:rsidTr="00285B8E">
        <w:trPr>
          <w:cantSplit/>
          <w:trHeight w:val="703"/>
        </w:trPr>
        <w:tc>
          <w:tcPr>
            <w:tcW w:w="735" w:type="pct"/>
            <w:vAlign w:val="center"/>
          </w:tcPr>
          <w:p w14:paraId="1256B933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129.63(a)(2)</w:t>
            </w:r>
          </w:p>
          <w:p w14:paraId="240B8523" w14:textId="77777777" w:rsidR="00AD12B2" w:rsidRPr="000E4C1A" w:rsidRDefault="00AD12B2" w:rsidP="00AD12B2">
            <w:pPr>
              <w:pStyle w:val="TableParagraph"/>
              <w:spacing w:before="60" w:after="60"/>
              <w:ind w:left="101" w:right="12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Senior persons holding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responsibility</w:t>
            </w:r>
          </w:p>
        </w:tc>
        <w:tc>
          <w:tcPr>
            <w:tcW w:w="2072" w:type="pct"/>
            <w:vAlign w:val="center"/>
          </w:tcPr>
          <w:p w14:paraId="68FF5E9D" w14:textId="23A97C1B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768880730"/>
            <w:placeholder>
              <w:docPart w:val="E8691033C15D4C80BEEFED5DA93D9429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27DD9124" w14:textId="5EAE8503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0814679"/>
            <w:placeholder>
              <w:docPart w:val="FB03A2F296F845AFBEBD858B45DF4F10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4F7D8EEB" w14:textId="21B84BEF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51EA9B1" w14:textId="7E11B870" w:rsidTr="00285B8E">
        <w:trPr>
          <w:cantSplit/>
          <w:trHeight w:val="702"/>
        </w:trPr>
        <w:tc>
          <w:tcPr>
            <w:tcW w:w="735" w:type="pct"/>
            <w:vAlign w:val="center"/>
          </w:tcPr>
          <w:p w14:paraId="34257DC5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129.63(a)(3)</w:t>
            </w:r>
          </w:p>
          <w:p w14:paraId="1D56C9E8" w14:textId="77777777" w:rsidR="00AD12B2" w:rsidRPr="000E4C1A" w:rsidRDefault="00AD12B2" w:rsidP="00AD12B2">
            <w:pPr>
              <w:pStyle w:val="TableParagraph"/>
              <w:spacing w:before="60" w:after="60"/>
              <w:ind w:left="108" w:right="79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Duties and</w:t>
            </w:r>
            <w:r w:rsidRPr="000E4C1A">
              <w:rPr>
                <w:rFonts w:asciiTheme="minorHAnsi" w:hAnsiTheme="minorHAnsi" w:cstheme="minorHAnsi"/>
                <w:i/>
                <w:spacing w:val="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>responsibilities</w:t>
            </w:r>
          </w:p>
        </w:tc>
        <w:tc>
          <w:tcPr>
            <w:tcW w:w="2072" w:type="pct"/>
            <w:vAlign w:val="center"/>
          </w:tcPr>
          <w:p w14:paraId="258C8CDE" w14:textId="1D20CD3E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491996910"/>
            <w:placeholder>
              <w:docPart w:val="FE70FA9D9BA34BB59292C0EAE9AE2DA5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1C04F459" w14:textId="34CAE050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87196275"/>
            <w:placeholder>
              <w:docPart w:val="E6800B6FCD0548928F0A0A336FE5B484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08DD8FE3" w14:textId="59316194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62081C9" w14:textId="74742D5C" w:rsidTr="00285B8E">
        <w:trPr>
          <w:cantSplit/>
          <w:trHeight w:val="509"/>
        </w:trPr>
        <w:tc>
          <w:tcPr>
            <w:tcW w:w="735" w:type="pct"/>
            <w:vAlign w:val="center"/>
          </w:tcPr>
          <w:p w14:paraId="046096FD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129.63(a)(4)</w:t>
            </w:r>
          </w:p>
          <w:p w14:paraId="088D176B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Scope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activities</w:t>
            </w:r>
          </w:p>
        </w:tc>
        <w:tc>
          <w:tcPr>
            <w:tcW w:w="2072" w:type="pct"/>
            <w:vAlign w:val="center"/>
          </w:tcPr>
          <w:p w14:paraId="27C81D7E" w14:textId="57069CB5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575349399"/>
            <w:placeholder>
              <w:docPart w:val="850D18EBDB9F49E39043F7F8DB839CB3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43203866" w14:textId="749AC2FF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8428632"/>
            <w:placeholder>
              <w:docPart w:val="29ED18C71B874D8D92EF9C7AE2A001A3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27FD0C72" w14:textId="77220960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513F266" w14:textId="07EDA82E" w:rsidTr="00285B8E">
        <w:trPr>
          <w:cantSplit/>
          <w:trHeight w:val="509"/>
        </w:trPr>
        <w:tc>
          <w:tcPr>
            <w:tcW w:w="735" w:type="pct"/>
            <w:vAlign w:val="center"/>
          </w:tcPr>
          <w:p w14:paraId="681FE8F7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129.63(a)(5)</w:t>
            </w:r>
          </w:p>
          <w:p w14:paraId="2B39299E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Organisation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chart</w:t>
            </w:r>
          </w:p>
        </w:tc>
        <w:tc>
          <w:tcPr>
            <w:tcW w:w="2072" w:type="pct"/>
            <w:vAlign w:val="center"/>
          </w:tcPr>
          <w:p w14:paraId="4AFE5CBA" w14:textId="153EE1EE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856045579"/>
            <w:placeholder>
              <w:docPart w:val="2658E54D504E4E1C83246A3FCBDCC09B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1B382C9B" w14:textId="2D0FC213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63476335"/>
            <w:placeholder>
              <w:docPart w:val="8B458A43FA4846B68830ED31CFFDC996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4359ABBA" w14:textId="10BA1202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6090E54" w14:textId="09048493" w:rsidTr="00285B8E">
        <w:trPr>
          <w:cantSplit/>
          <w:trHeight w:val="508"/>
        </w:trPr>
        <w:tc>
          <w:tcPr>
            <w:tcW w:w="735" w:type="pct"/>
            <w:vAlign w:val="center"/>
          </w:tcPr>
          <w:p w14:paraId="794726D1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129.63(a)(6)</w:t>
            </w:r>
          </w:p>
          <w:p w14:paraId="39A9121E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Staffing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structure</w:t>
            </w:r>
          </w:p>
        </w:tc>
        <w:tc>
          <w:tcPr>
            <w:tcW w:w="2072" w:type="pct"/>
            <w:vAlign w:val="center"/>
          </w:tcPr>
          <w:p w14:paraId="2628DBD9" w14:textId="27BE6BD5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354071227"/>
            <w:placeholder>
              <w:docPart w:val="A63854C4228F484EBD670988E31370E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0886CA3C" w14:textId="3299FE13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94218126"/>
            <w:placeholder>
              <w:docPart w:val="37DBC7BC89F34102BD5F5BF371B8BABC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0D5EB83F" w14:textId="27E716D6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320F4FC" w14:textId="2692CF71" w:rsidTr="00285B8E">
        <w:trPr>
          <w:cantSplit/>
          <w:trHeight w:val="703"/>
        </w:trPr>
        <w:tc>
          <w:tcPr>
            <w:tcW w:w="735" w:type="pct"/>
            <w:vAlign w:val="center"/>
          </w:tcPr>
          <w:p w14:paraId="14777EA4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129.63(a)(7)</w:t>
            </w:r>
          </w:p>
          <w:p w14:paraId="4742100D" w14:textId="77777777" w:rsidR="00AD12B2" w:rsidRPr="000E4C1A" w:rsidRDefault="00AD12B2" w:rsidP="00AD12B2">
            <w:pPr>
              <w:pStyle w:val="TableParagraph"/>
              <w:spacing w:before="60" w:after="60"/>
              <w:ind w:left="108" w:right="61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Principal place of</w:t>
            </w:r>
            <w:r w:rsidRPr="000E4C1A">
              <w:rPr>
                <w:rFonts w:asciiTheme="minorHAnsi" w:hAnsiTheme="minorHAnsi" w:cstheme="minorHAnsi"/>
                <w:i/>
                <w:spacing w:val="-55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operation</w:t>
            </w:r>
          </w:p>
        </w:tc>
        <w:tc>
          <w:tcPr>
            <w:tcW w:w="2072" w:type="pct"/>
            <w:vAlign w:val="center"/>
          </w:tcPr>
          <w:p w14:paraId="4C6E9E96" w14:textId="510A3059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784468050"/>
            <w:placeholder>
              <w:docPart w:val="9241E333D2004245A1C4E941BFD1778B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4AC6AE7E" w14:textId="46E91189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45137725"/>
            <w:placeholder>
              <w:docPart w:val="D74311BE92F84D1B81AC1FB2D2D1D05C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692CEC9A" w14:textId="653804C0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3FAB225" w14:textId="3C1DD710" w:rsidTr="00285B8E">
        <w:trPr>
          <w:cantSplit/>
          <w:trHeight w:val="508"/>
        </w:trPr>
        <w:tc>
          <w:tcPr>
            <w:tcW w:w="735" w:type="pct"/>
            <w:vAlign w:val="center"/>
          </w:tcPr>
          <w:p w14:paraId="62633FE3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129.63(a)(8)</w:t>
            </w:r>
          </w:p>
          <w:p w14:paraId="1496C73A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Contacts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within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NAA</w:t>
            </w:r>
          </w:p>
        </w:tc>
        <w:tc>
          <w:tcPr>
            <w:tcW w:w="2072" w:type="pct"/>
            <w:vAlign w:val="center"/>
          </w:tcPr>
          <w:p w14:paraId="7765B4CA" w14:textId="6CA4EC4A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335075691"/>
            <w:placeholder>
              <w:docPart w:val="67830467862A4F1BB131120F06E91AC2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13D5967B" w14:textId="3357BFFF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57609694"/>
            <w:placeholder>
              <w:docPart w:val="EACD4D376FB54754B661BA1EC205DF95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5FD066DD" w14:textId="725234D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BF15821" w14:textId="69836AC8" w:rsidTr="00285B8E">
        <w:trPr>
          <w:cantSplit/>
          <w:trHeight w:val="509"/>
        </w:trPr>
        <w:tc>
          <w:tcPr>
            <w:tcW w:w="735" w:type="pct"/>
            <w:vAlign w:val="center"/>
          </w:tcPr>
          <w:p w14:paraId="762F2151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129.63(a)(11)</w:t>
            </w:r>
          </w:p>
          <w:p w14:paraId="091E1551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Control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exposition</w:t>
            </w:r>
          </w:p>
        </w:tc>
        <w:tc>
          <w:tcPr>
            <w:tcW w:w="2072" w:type="pct"/>
            <w:vAlign w:val="center"/>
          </w:tcPr>
          <w:p w14:paraId="622485B0" w14:textId="4AB77768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890606177"/>
            <w:placeholder>
              <w:docPart w:val="830BD83142004D4FB2F16D956CEAECBA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2E2992CC" w14:textId="2D766F11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0420682"/>
            <w:placeholder>
              <w:docPart w:val="8553102F9D344FD985BB674FE72FA8ED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71A45FE2" w14:textId="4C1F652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DB29636" w14:textId="24FF440D" w:rsidTr="00285B8E">
        <w:trPr>
          <w:cantSplit/>
          <w:trHeight w:val="508"/>
        </w:trPr>
        <w:tc>
          <w:tcPr>
            <w:tcW w:w="735" w:type="pct"/>
            <w:vAlign w:val="center"/>
          </w:tcPr>
          <w:p w14:paraId="44CEB06C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129.63(a)(12)</w:t>
            </w:r>
          </w:p>
          <w:p w14:paraId="4852EF2F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Other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information</w:t>
            </w:r>
          </w:p>
        </w:tc>
        <w:tc>
          <w:tcPr>
            <w:tcW w:w="2072" w:type="pct"/>
            <w:vAlign w:val="center"/>
          </w:tcPr>
          <w:p w14:paraId="30AEB0A5" w14:textId="2855DF36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439526953"/>
            <w:placeholder>
              <w:docPart w:val="2F9C9A7FBB244FBD83C1EBFEE5D43556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38BB8A3A" w14:textId="774FA9DA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833640608"/>
            <w:placeholder>
              <w:docPart w:val="0C1EB6DE14224AF7BA426084BD84D02B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6FE278B1" w14:textId="60C2C5C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115F40F" w14:textId="464BEFE1" w:rsidTr="00285B8E">
        <w:trPr>
          <w:cantSplit/>
          <w:trHeight w:val="703"/>
        </w:trPr>
        <w:tc>
          <w:tcPr>
            <w:tcW w:w="735" w:type="pct"/>
            <w:vAlign w:val="center"/>
          </w:tcPr>
          <w:p w14:paraId="17393F81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129.103</w:t>
            </w:r>
          </w:p>
          <w:p w14:paraId="0A45FFF3" w14:textId="77777777" w:rsidR="00AD12B2" w:rsidRPr="000E4C1A" w:rsidRDefault="00AD12B2" w:rsidP="00AD12B2">
            <w:pPr>
              <w:pStyle w:val="TableParagraph"/>
              <w:spacing w:before="60" w:after="60"/>
              <w:ind w:left="108" w:right="99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Changes to</w:t>
            </w:r>
            <w:r w:rsidRPr="000E4C1A">
              <w:rPr>
                <w:rFonts w:asciiTheme="minorHAnsi" w:hAnsiTheme="minorHAnsi" w:cstheme="minorHAnsi"/>
                <w:i/>
                <w:spacing w:val="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>organisation</w:t>
            </w:r>
          </w:p>
        </w:tc>
        <w:tc>
          <w:tcPr>
            <w:tcW w:w="2072" w:type="pct"/>
            <w:vAlign w:val="center"/>
          </w:tcPr>
          <w:p w14:paraId="3A78B6B7" w14:textId="20477E1C" w:rsidR="00AD12B2" w:rsidRPr="000E4C1A" w:rsidRDefault="00AD12B2" w:rsidP="00AD12B2">
            <w:pPr>
              <w:pStyle w:val="TableParagraph"/>
              <w:spacing w:before="60" w:after="60"/>
              <w:ind w:left="11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2105687832"/>
            <w:placeholder>
              <w:docPart w:val="3D5C9F7DDC174ABEAB92C7B2CDD1A015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9" w:type="pct"/>
                <w:gridSpan w:val="2"/>
                <w:vAlign w:val="center"/>
              </w:tcPr>
              <w:p w14:paraId="44064F1D" w14:textId="6A90E8DB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19826583"/>
            <w:placeholder>
              <w:docPart w:val="4D352DC2CB794F7C969C3EBC344EECEE"/>
            </w:placeholder>
            <w:showingPlcHdr/>
            <w:text/>
          </w:sdtPr>
          <w:sdtEndPr/>
          <w:sdtContent>
            <w:tc>
              <w:tcPr>
                <w:tcW w:w="1444" w:type="pct"/>
                <w:vAlign w:val="center"/>
              </w:tcPr>
              <w:p w14:paraId="6A3E76B5" w14:textId="1CAF038E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ED6C71" w:rsidRPr="000E4C1A" w14:paraId="577F5E0E" w14:textId="77777777" w:rsidTr="00285B8E">
        <w:trPr>
          <w:trHeight w:val="338"/>
        </w:trPr>
        <w:tc>
          <w:tcPr>
            <w:tcW w:w="5000" w:type="pct"/>
            <w:gridSpan w:val="5"/>
            <w:shd w:val="clear" w:color="auto" w:fill="EAEAEA"/>
          </w:tcPr>
          <w:p w14:paraId="4182F1B4" w14:textId="4834E08F" w:rsidR="00ED6C71" w:rsidRPr="000E4C1A" w:rsidRDefault="00ED6C71" w:rsidP="00194A2F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129.13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Operations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specifications</w:t>
            </w:r>
          </w:p>
        </w:tc>
      </w:tr>
      <w:tr w:rsidR="00AD12B2" w:rsidRPr="000E4C1A" w14:paraId="68BEA824" w14:textId="3D832EC1" w:rsidTr="00285B8E">
        <w:trPr>
          <w:trHeight w:val="764"/>
        </w:trPr>
        <w:tc>
          <w:tcPr>
            <w:tcW w:w="735" w:type="pct"/>
          </w:tcPr>
          <w:p w14:paraId="2544BB68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129.13(b)(1)</w:t>
            </w:r>
          </w:p>
          <w:p w14:paraId="4B5B1E38" w14:textId="58D655A1" w:rsidR="00AD12B2" w:rsidRPr="000E4C1A" w:rsidRDefault="00AD12B2" w:rsidP="00AD12B2">
            <w:pPr>
              <w:pStyle w:val="TableParagraph"/>
              <w:spacing w:before="60" w:after="60"/>
              <w:ind w:left="108" w:right="654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Principal base of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operations</w:t>
            </w:r>
          </w:p>
        </w:tc>
        <w:tc>
          <w:tcPr>
            <w:tcW w:w="2072" w:type="pct"/>
            <w:vAlign w:val="center"/>
          </w:tcPr>
          <w:p w14:paraId="01A32D65" w14:textId="6545EB9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206988467"/>
            <w:placeholder>
              <w:docPart w:val="C8B64DACD1B9498D9BF4533F751268AC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vAlign w:val="center"/>
              </w:tcPr>
              <w:p w14:paraId="6C1124D3" w14:textId="65350A2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947746649"/>
            <w:placeholder>
              <w:docPart w:val="140055E224AD4952AC6428BD29E177BC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vAlign w:val="center"/>
              </w:tcPr>
              <w:p w14:paraId="6CA56AB7" w14:textId="21897F69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0390C8A" w14:textId="1D0D10B2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70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A5D7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129.13(b)(2)</w:t>
            </w:r>
          </w:p>
          <w:p w14:paraId="43B5FDD9" w14:textId="7602B87F" w:rsidR="00AD12B2" w:rsidRPr="000E4C1A" w:rsidRDefault="00AD12B2" w:rsidP="00285B8E">
            <w:pPr>
              <w:pStyle w:val="TableParagraph"/>
              <w:spacing w:before="60" w:after="60"/>
              <w:ind w:left="108" w:right="273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Primary point of</w:t>
            </w:r>
            <w:r w:rsidR="00285B8E"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contact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5862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461837046"/>
            <w:placeholder>
              <w:docPart w:val="D440F98AFDAF4680ABBC751C9DDB1CD6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1C36652" w14:textId="18FE77C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455780927"/>
            <w:placeholder>
              <w:docPart w:val="F96E16E8132448939038C4B0F4C233FD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462CD8" w14:textId="01AC4DF2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65F7F29D" w14:textId="64ACBC6F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8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DF2D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129.13(b)(3)</w:t>
            </w:r>
          </w:p>
          <w:p w14:paraId="6E58B868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NZ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address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for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service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5FAC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80489475"/>
            <w:placeholder>
              <w:docPart w:val="5BFB81E778954AE29E9C06880A4F6FC2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0E26EC" w14:textId="38370FF6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31077165"/>
            <w:placeholder>
              <w:docPart w:val="C8357681595C4B75845374082BA6C6E8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C5E04A" w14:textId="3184985F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77EAF2C3" w14:textId="0D839344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6ACA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129.13(b)(4)</w:t>
            </w:r>
          </w:p>
          <w:p w14:paraId="0DC4CDF5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Business</w:t>
            </w:r>
            <w:r w:rsidRPr="000E4C1A">
              <w:rPr>
                <w:rFonts w:asciiTheme="minorHAnsi" w:hAnsiTheme="minorHAnsi" w:cstheme="minorHAnsi"/>
                <w:i/>
                <w:spacing w:val="-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names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EC2C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639333288"/>
            <w:placeholder>
              <w:docPart w:val="93FC5C4AF3884982AB4DBBF5A06077FD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0FA285A" w14:textId="08C3B18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12737983"/>
            <w:placeholder>
              <w:docPart w:val="C6FAA8F460FE4FA8826FE6824B9C76FE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BB55F43" w14:textId="7CA4EE55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33126A7" w14:textId="378F4486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C87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129.13(b)(5)</w:t>
            </w:r>
          </w:p>
          <w:p w14:paraId="670319EB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Type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aircraft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used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3305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115669632"/>
            <w:placeholder>
              <w:docPart w:val="3A1139494BA740D980158E402E858A16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E0412C" w14:textId="764E13E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387856737"/>
            <w:placeholder>
              <w:docPart w:val="E6118E707ED1457CA27C6ACAD82BC8F7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44975C" w14:textId="346767E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4BE75D5" w14:textId="4EAA4889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8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9D46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129.13(b)(6)</w:t>
            </w:r>
          </w:p>
          <w:p w14:paraId="793260A4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Kinds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operations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6818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229536540"/>
            <w:placeholder>
              <w:docPart w:val="414BB5DA34244380A6189034B39AFFA4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502595" w14:textId="08873D1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27577372"/>
            <w:placeholder>
              <w:docPart w:val="181B7C4092854F16B8050C4A24FC6A65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AD89D5" w14:textId="2730F78A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645FB2F3" w14:textId="36D1231C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70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48C5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129.13(b)(7)</w:t>
            </w:r>
          </w:p>
          <w:p w14:paraId="70E3769E" w14:textId="77777777" w:rsidR="00AD12B2" w:rsidRPr="000E4C1A" w:rsidRDefault="00AD12B2" w:rsidP="00AD12B2">
            <w:pPr>
              <w:pStyle w:val="TableParagraph"/>
              <w:spacing w:before="60" w:after="60"/>
              <w:ind w:left="108" w:right="361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Routes and areas of</w:t>
            </w:r>
            <w:r w:rsidRPr="000E4C1A">
              <w:rPr>
                <w:rFonts w:asciiTheme="minorHAnsi" w:hAnsiTheme="minorHAnsi" w:cstheme="minorHAnsi"/>
                <w:i/>
                <w:spacing w:val="-55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operation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8F6C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94940265"/>
            <w:placeholder>
              <w:docPart w:val="49DFE4565FDD42CAAF6FCEC47777DDB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6CFE2D" w14:textId="1227EE91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60458947"/>
            <w:placeholder>
              <w:docPart w:val="E855D14B56004018BDD0F4D60E3E5994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3CC3FD" w14:textId="6060508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76B1A6D" w14:textId="52D66019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70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13BB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129.13(b)(8)</w:t>
            </w:r>
          </w:p>
          <w:p w14:paraId="153EC5A7" w14:textId="2B008201" w:rsidR="00AD12B2" w:rsidRPr="000E4C1A" w:rsidRDefault="00AD12B2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Aerodromes and</w:t>
            </w:r>
            <w:r w:rsidR="00285B8E"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alternates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4D8B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052445222"/>
            <w:placeholder>
              <w:docPart w:val="98C9CBC5FE2240D8BA9D2BBC155897C0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7897FA" w14:textId="4D0401B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46929341"/>
            <w:placeholder>
              <w:docPart w:val="6F2D569FF7C545EB9B6503C9CF7DBE3A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317807" w14:textId="027B35D4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69A15FFA" w14:textId="343C69FC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8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A1D0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129.13(b)(9)</w:t>
            </w:r>
          </w:p>
          <w:p w14:paraId="450976B6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Exemptions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C0F44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452292566"/>
            <w:placeholder>
              <w:docPart w:val="4AE781ED80404C4C8FACC2C4792F11DE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A8273CE" w14:textId="67593A3B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76606546"/>
            <w:placeholder>
              <w:docPart w:val="FF517217D00D4FEC9D594958BA1C85CD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CBAA8FD" w14:textId="2DD3ADD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1CF5A78" w14:textId="07205857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0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F839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129.13(b)(10)</w:t>
            </w:r>
          </w:p>
          <w:p w14:paraId="6D9E8CF4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Other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5C5B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74414096"/>
            <w:placeholder>
              <w:docPart w:val="572AE7BC1F52487087EC60D0062F9746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EE08AA" w14:textId="00F4BC6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012789932"/>
            <w:placeholder>
              <w:docPart w:val="D39D6D4C2F2D44A19DE3A06F09B420CF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EE9BE5E" w14:textId="58146B9A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C146448" w14:textId="77777777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3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</w:tcPr>
          <w:p w14:paraId="4194FF56" w14:textId="77777777" w:rsidR="00AD12B2" w:rsidRPr="000E4C1A" w:rsidRDefault="00AD12B2" w:rsidP="00AD12B2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129.51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Authorisation</w:t>
            </w:r>
          </w:p>
        </w:tc>
      </w:tr>
      <w:tr w:rsidR="00AD12B2" w:rsidRPr="000E4C1A" w14:paraId="7C6CF734" w14:textId="758D8258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70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D010" w14:textId="77777777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129.51</w:t>
            </w:r>
          </w:p>
          <w:p w14:paraId="14D5A83E" w14:textId="77777777" w:rsidR="00AD12B2" w:rsidRPr="000E4C1A" w:rsidRDefault="00AD12B2" w:rsidP="00AD12B2">
            <w:pPr>
              <w:pStyle w:val="TableParagraph"/>
              <w:spacing w:before="60" w:after="60"/>
              <w:ind w:left="101" w:right="40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Holder of AOC from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ICAO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State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0F5D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696191939"/>
            <w:placeholder>
              <w:docPart w:val="F14C9850D58644AFAE308DCB58BC707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EE4F82" w14:textId="7A643900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49628846"/>
            <w:placeholder>
              <w:docPart w:val="4E2A222F14B64D5397535D2BA4F3AF36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E7110" w14:textId="20AF13D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74305DE5" w14:textId="77777777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33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</w:tcPr>
          <w:p w14:paraId="7B5482F1" w14:textId="0422FEC0" w:rsidR="00AD12B2" w:rsidRPr="000E4C1A" w:rsidRDefault="00AD12B2" w:rsidP="00AD12B2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lastRenderedPageBreak/>
              <w:br w:type="page"/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129.53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Proving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flights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or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tests</w:t>
            </w:r>
          </w:p>
        </w:tc>
      </w:tr>
      <w:tr w:rsidR="00AD12B2" w:rsidRPr="000E4C1A" w14:paraId="3DB1EE79" w14:textId="50486529" w:rsidTr="00285B8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70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0E40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129.53</w:t>
            </w:r>
          </w:p>
          <w:p w14:paraId="5122BB63" w14:textId="77777777" w:rsidR="00AD12B2" w:rsidRPr="000E4C1A" w:rsidRDefault="00AD12B2" w:rsidP="00AD12B2">
            <w:pPr>
              <w:pStyle w:val="TableParagraph"/>
              <w:spacing w:before="60" w:after="60"/>
              <w:ind w:left="108" w:right="363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Flights or tests</w:t>
            </w:r>
            <w:r w:rsidRPr="000E4C1A">
              <w:rPr>
                <w:rFonts w:asciiTheme="minorHAnsi" w:hAnsiTheme="minorHAnsi" w:cstheme="minorHAnsi"/>
                <w:i/>
                <w:spacing w:val="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required</w:t>
            </w:r>
            <w:r w:rsidRPr="000E4C1A">
              <w:rPr>
                <w:rFonts w:asciiTheme="minorHAnsi" w:hAnsiTheme="minorHAnsi" w:cstheme="minorHAnsi"/>
                <w:i/>
                <w:spacing w:val="-6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by</w:t>
            </w:r>
            <w:r w:rsidRPr="000E4C1A">
              <w:rPr>
                <w:rFonts w:asciiTheme="minorHAnsi" w:hAnsiTheme="minorHAnsi" w:cstheme="minorHAnsi"/>
                <w:i/>
                <w:spacing w:val="-6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Director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B4D5" w14:textId="77777777" w:rsidR="00AD12B2" w:rsidRPr="000E4C1A" w:rsidRDefault="00AD12B2" w:rsidP="00AD12B2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69704951"/>
            <w:placeholder>
              <w:docPart w:val="9E34D0C1145141E99DC165A7B44CCE3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4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5307C" w14:textId="18CE792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90218006"/>
            <w:placeholder>
              <w:docPart w:val="E244AB84179E46FABF921F6A4A286834"/>
            </w:placeholder>
            <w:showingPlcHdr/>
            <w:text/>
          </w:sdtPr>
          <w:sdtEndPr/>
          <w:sdtContent>
            <w:tc>
              <w:tcPr>
                <w:tcW w:w="144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5DC611" w14:textId="1464FD1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</w:tbl>
    <w:tbl>
      <w:tblPr>
        <w:tblpPr w:leftFromText="180" w:rightFromText="180" w:vertAnchor="text" w:tblpX="14" w:tblpY="1"/>
        <w:tblOverlap w:val="never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6479"/>
        <w:gridCol w:w="2302"/>
        <w:gridCol w:w="4460"/>
      </w:tblGrid>
      <w:tr w:rsidR="008942D7" w:rsidRPr="000E4C1A" w14:paraId="5989F5BB" w14:textId="77777777" w:rsidTr="00567E06">
        <w:trPr>
          <w:trHeight w:val="33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52FD4697" w14:textId="16DA713C" w:rsidR="008942D7" w:rsidRPr="000E4C1A" w:rsidRDefault="008942D7" w:rsidP="00567E06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</w:rPr>
              <w:t>129.57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Records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="00792AF5" w:rsidRPr="000E4C1A">
              <w:rPr>
                <w:rFonts w:asciiTheme="minorHAnsi" w:hAnsiTheme="minorHAnsi" w:cstheme="minorHAnsi"/>
                <w:b/>
                <w:sz w:val="18"/>
              </w:rPr>
              <w:t>–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personnel</w:t>
            </w:r>
          </w:p>
        </w:tc>
      </w:tr>
      <w:tr w:rsidR="00AD12B2" w:rsidRPr="000E4C1A" w14:paraId="4AA2F91D" w14:textId="2605D677" w:rsidTr="00567E06">
        <w:trPr>
          <w:trHeight w:val="1152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8590" w14:textId="33842A8E" w:rsidR="00AD12B2" w:rsidRPr="000E4C1A" w:rsidRDefault="00AD12B2" w:rsidP="00567E06">
            <w:pPr>
              <w:pStyle w:val="TableParagraph"/>
              <w:spacing w:before="60" w:after="60"/>
              <w:ind w:left="108" w:right="460"/>
              <w:rPr>
                <w:rFonts w:asciiTheme="minorHAnsi" w:hAnsiTheme="minorHAnsi" w:cstheme="minorHAnsi"/>
                <w:b/>
                <w:sz w:val="16"/>
              </w:rPr>
            </w:pPr>
            <w:r w:rsidRPr="000E4C1A">
              <w:rPr>
                <w:rFonts w:asciiTheme="minorHAnsi" w:hAnsiTheme="minorHAnsi" w:cstheme="minorHAnsi"/>
                <w:b/>
                <w:sz w:val="16"/>
              </w:rPr>
              <w:t>Procedures to</w:t>
            </w:r>
            <w:r w:rsidRPr="000E4C1A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6"/>
              </w:rPr>
              <w:t>maintain</w:t>
            </w:r>
            <w:r w:rsidRPr="000E4C1A">
              <w:rPr>
                <w:rFonts w:asciiTheme="minorHAnsi" w:hAnsiTheme="minorHAnsi" w:cstheme="minorHAnsi"/>
                <w:b/>
                <w:spacing w:val="-1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6"/>
              </w:rPr>
              <w:t>records</w:t>
            </w:r>
          </w:p>
          <w:p w14:paraId="52B8A9F2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129.57(1)(i)</w:t>
            </w:r>
          </w:p>
          <w:p w14:paraId="115C9171" w14:textId="0B8541FE" w:rsidR="00AD12B2" w:rsidRPr="000E4C1A" w:rsidRDefault="00AD12B2" w:rsidP="00567E06">
            <w:pPr>
              <w:pStyle w:val="TableParagraph"/>
              <w:spacing w:before="60" w:after="60"/>
              <w:ind w:left="108" w:right="112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Persons</w:t>
            </w:r>
            <w:r w:rsidRPr="000E4C1A">
              <w:rPr>
                <w:rFonts w:asciiTheme="minorHAnsi" w:hAnsiTheme="minorHAnsi" w:cstheme="minorHAnsi"/>
                <w:i/>
                <w:spacing w:val="-7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  <w:t xml:space="preserve">holding licence </w:t>
            </w:r>
            <w:r w:rsidRPr="000E4C1A">
              <w:rPr>
                <w:rFonts w:asciiTheme="minorHAnsi" w:hAnsiTheme="minorHAnsi" w:cstheme="minorHAnsi"/>
                <w:i/>
                <w:spacing w:val="-5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or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rating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5E70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759795729"/>
            <w:placeholder>
              <w:docPart w:val="F120C0E4048F40E19A066BEBEED5E784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E7C5FC" w14:textId="45DEB005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07099421"/>
            <w:placeholder>
              <w:docPart w:val="77843120500D4219931EC5C5A977D301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016700" w14:textId="55CC5159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62C4C82D" w14:textId="19D6A6F0" w:rsidTr="00567E06">
        <w:trPr>
          <w:trHeight w:val="70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9996" w14:textId="77777777" w:rsidR="00AD12B2" w:rsidRPr="000E4C1A" w:rsidRDefault="00AD12B2" w:rsidP="00567E06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129.57(1)(ii)</w:t>
            </w:r>
          </w:p>
          <w:p w14:paraId="2E7FF758" w14:textId="77777777" w:rsidR="00AD12B2" w:rsidRPr="000E4C1A" w:rsidRDefault="00AD12B2" w:rsidP="00567E06">
            <w:pPr>
              <w:pStyle w:val="TableParagraph"/>
              <w:spacing w:before="60" w:after="60"/>
              <w:ind w:left="101" w:right="303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Persons holding DCA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delegation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BB5D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3209913"/>
            <w:placeholder>
              <w:docPart w:val="0C1955D781B64F28921AFB0262B8536D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60DB2B" w14:textId="6420F648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45253644"/>
            <w:placeholder>
              <w:docPart w:val="0FF8AD0B758B4553822E9BA7B91D3C7B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CF0F97" w14:textId="734AE425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EC51713" w14:textId="2517334A" w:rsidTr="00567E06">
        <w:trPr>
          <w:trHeight w:val="702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5218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129.57(1)(iii)</w:t>
            </w:r>
          </w:p>
          <w:p w14:paraId="689A4433" w14:textId="77777777" w:rsidR="00AD12B2" w:rsidRPr="000E4C1A" w:rsidRDefault="00AD12B2" w:rsidP="00567E06">
            <w:pPr>
              <w:pStyle w:val="TableParagraph"/>
              <w:spacing w:before="60" w:after="60"/>
              <w:ind w:left="108" w:right="144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Persons exercising</w:t>
            </w:r>
            <w:r w:rsidRPr="000E4C1A">
              <w:rPr>
                <w:rFonts w:asciiTheme="minorHAnsi" w:hAnsiTheme="minorHAnsi" w:cstheme="minorHAnsi"/>
                <w:i/>
                <w:spacing w:val="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company</w:t>
            </w:r>
            <w:r w:rsidRPr="000E4C1A">
              <w:rPr>
                <w:rFonts w:asciiTheme="minorHAnsi" w:hAnsiTheme="minorHAnsi" w:cstheme="minorHAnsi"/>
                <w:i/>
                <w:spacing w:val="-1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authorisation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3E6F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523402907"/>
            <w:placeholder>
              <w:docPart w:val="D7D4E66317554CA398B2B8D661EC9EF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62DD00" w14:textId="25692A7A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49337042"/>
            <w:placeholder>
              <w:docPart w:val="50D63D7BCDCB489197136B3A73347DDE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1768E4" w14:textId="59E7B604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3C593E1" w14:textId="28FAD447" w:rsidTr="00567E06">
        <w:trPr>
          <w:trHeight w:val="1152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238B" w14:textId="78BD800A" w:rsidR="00AD12B2" w:rsidRPr="000E4C1A" w:rsidRDefault="003156B4" w:rsidP="003156B4">
            <w:pPr>
              <w:rPr>
                <w:rFonts w:ascii="Calibri" w:hAnsi="Calibri" w:cs="Calibri"/>
                <w:b/>
                <w:bCs/>
                <w:spacing w:val="-52"/>
                <w:sz w:val="16"/>
                <w:szCs w:val="16"/>
              </w:rPr>
            </w:pPr>
            <w:r w:rsidRPr="000E4C1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D12B2" w:rsidRPr="000E4C1A">
              <w:rPr>
                <w:rFonts w:ascii="Calibri" w:hAnsi="Calibri" w:cs="Calibri"/>
                <w:b/>
                <w:bCs/>
                <w:sz w:val="16"/>
                <w:szCs w:val="16"/>
              </w:rPr>
              <w:t>Records</w:t>
            </w:r>
            <w:r w:rsidR="00AD12B2" w:rsidRPr="000E4C1A">
              <w:rPr>
                <w:rFonts w:ascii="Calibri" w:hAnsi="Calibri" w:cs="Calibri"/>
                <w:b/>
                <w:bCs/>
                <w:spacing w:val="-13"/>
                <w:sz w:val="16"/>
                <w:szCs w:val="16"/>
              </w:rPr>
              <w:t xml:space="preserve"> </w:t>
            </w:r>
            <w:r w:rsidR="00AD12B2" w:rsidRPr="000E4C1A">
              <w:rPr>
                <w:rFonts w:ascii="Calibri" w:hAnsi="Calibri" w:cs="Calibri"/>
                <w:b/>
                <w:bCs/>
                <w:sz w:val="16"/>
                <w:szCs w:val="16"/>
              </w:rPr>
              <w:t>include</w:t>
            </w:r>
            <w:r w:rsidRPr="000E4C1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D12B2" w:rsidRPr="000E4C1A">
              <w:rPr>
                <w:rFonts w:ascii="Calibri" w:hAnsi="Calibri" w:cs="Calibri"/>
                <w:b/>
                <w:bCs/>
                <w:spacing w:val="-52"/>
                <w:sz w:val="16"/>
                <w:szCs w:val="16"/>
              </w:rPr>
              <w:t xml:space="preserve"> </w:t>
            </w:r>
            <w:r w:rsidRPr="000E4C1A">
              <w:rPr>
                <w:rFonts w:ascii="Calibri" w:hAnsi="Calibri" w:cs="Calibri"/>
                <w:b/>
                <w:bCs/>
                <w:spacing w:val="-52"/>
                <w:sz w:val="16"/>
                <w:szCs w:val="16"/>
              </w:rPr>
              <w:t xml:space="preserve">         </w:t>
            </w:r>
            <w:r w:rsidR="00AD12B2" w:rsidRPr="000E4C1A">
              <w:rPr>
                <w:rFonts w:ascii="Calibri" w:hAnsi="Calibri" w:cs="Calibri"/>
                <w:b/>
                <w:bCs/>
                <w:sz w:val="16"/>
                <w:szCs w:val="16"/>
              </w:rPr>
              <w:t>details</w:t>
            </w:r>
            <w:r w:rsidR="00AD12B2" w:rsidRPr="000E4C1A">
              <w:rPr>
                <w:rFonts w:ascii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 w:rsidR="00AD12B2" w:rsidRPr="000E4C1A">
              <w:rPr>
                <w:rFonts w:ascii="Calibri" w:hAnsi="Calibri" w:cs="Calibri"/>
                <w:b/>
                <w:bCs/>
                <w:sz w:val="16"/>
                <w:szCs w:val="16"/>
              </w:rPr>
              <w:t>of</w:t>
            </w:r>
          </w:p>
          <w:p w14:paraId="4B477E10" w14:textId="77777777" w:rsidR="00AD12B2" w:rsidRPr="000E4C1A" w:rsidRDefault="00AD12B2" w:rsidP="00567E06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129.57(2)(i)</w:t>
            </w:r>
          </w:p>
          <w:p w14:paraId="10BBFB51" w14:textId="77777777" w:rsidR="00AD12B2" w:rsidRPr="000E4C1A" w:rsidRDefault="00AD12B2" w:rsidP="00567E06">
            <w:pPr>
              <w:pStyle w:val="TableParagraph"/>
              <w:spacing w:before="60" w:after="60"/>
              <w:ind w:left="101" w:right="739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Experience and</w:t>
            </w:r>
            <w:r w:rsidRPr="000E4C1A">
              <w:rPr>
                <w:rFonts w:asciiTheme="minorHAnsi" w:hAnsiTheme="minorHAnsi" w:cstheme="minorHAnsi"/>
                <w:i/>
                <w:spacing w:val="-55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qualification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FB31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29998866"/>
            <w:placeholder>
              <w:docPart w:val="026041DD30B646EFA074745B8B02E7DF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453315" w14:textId="6E495527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56156690"/>
            <w:placeholder>
              <w:docPart w:val="E073CBDC8AC84963BFE8A8AB2B6BA94C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AE6635" w14:textId="1390C9B1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270A5A5A" w14:textId="4A7699F3" w:rsidTr="00567E06">
        <w:trPr>
          <w:trHeight w:val="70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041F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129.57(2)(ii)</w:t>
            </w:r>
          </w:p>
          <w:p w14:paraId="26F5C386" w14:textId="34AB4504" w:rsidR="00AD12B2" w:rsidRPr="000E4C1A" w:rsidRDefault="00AD12B2" w:rsidP="00567E06">
            <w:pPr>
              <w:pStyle w:val="TableParagraph"/>
              <w:spacing w:before="60" w:after="60"/>
              <w:ind w:left="108" w:right="439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Scope, validity, and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currency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B03D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062131634"/>
            <w:placeholder>
              <w:docPart w:val="29055593A4434AB4A346FFE1B6E83894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27F5B7" w14:textId="114F17AC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26974607"/>
            <w:placeholder>
              <w:docPart w:val="E60A0754B1C54664BB858B307017FE21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2FCCB7B" w14:textId="1571CB43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2F729628" w14:textId="63982AA2" w:rsidTr="00567E06">
        <w:trPr>
          <w:trHeight w:val="508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059C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129.57(2)(iii)</w:t>
            </w:r>
          </w:p>
          <w:p w14:paraId="4D99267C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DCA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delegation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43B5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01424174"/>
            <w:placeholder>
              <w:docPart w:val="74EE0E694E1E48E382142AEC7011E04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940365D" w14:textId="63F97AD5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82081602"/>
            <w:placeholder>
              <w:docPart w:val="525A6C93126E4151938FBD336F1001A1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FA86B3B" w14:textId="3F10AA0E" w:rsidR="00AD12B2" w:rsidRPr="000E4C1A" w:rsidRDefault="00AD12B2" w:rsidP="00567E06">
                <w:pPr>
                  <w:pStyle w:val="TableParagraph"/>
                  <w:spacing w:before="60" w:after="60"/>
                  <w:ind w:left="108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7D3290E6" w14:textId="2A99AD94" w:rsidTr="00567E06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467C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129.57(2)(iv)</w:t>
            </w:r>
          </w:p>
          <w:p w14:paraId="7E57E799" w14:textId="77777777" w:rsidR="00AD12B2" w:rsidRPr="000E4C1A" w:rsidRDefault="00AD12B2" w:rsidP="00567E06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Authorisations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CFA6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273059426"/>
            <w:placeholder>
              <w:docPart w:val="56675188CA46400FBE8E323549EC2E0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C96B88B" w14:textId="524049A1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09082949"/>
            <w:placeholder>
              <w:docPart w:val="114E9166FA6946BD9281001478EA61EC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A4DDD5" w14:textId="7E42D033" w:rsidR="00AD12B2" w:rsidRPr="000E4C1A" w:rsidRDefault="00AD12B2" w:rsidP="00567E06">
                <w:pPr>
                  <w:pStyle w:val="TableParagraph"/>
                  <w:spacing w:before="60" w:after="60"/>
                  <w:ind w:left="108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270FD6AC" w14:textId="14F32D14" w:rsidTr="00567E06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3E93" w14:textId="77777777" w:rsidR="00AD12B2" w:rsidRPr="000E4C1A" w:rsidRDefault="00AD12B2" w:rsidP="00567E06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129.57(3)(i)</w:t>
            </w:r>
            <w:r w:rsidRPr="000E4C1A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6"/>
              </w:rPr>
              <w:t>and</w:t>
            </w:r>
            <w:r w:rsidRPr="000E4C1A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6"/>
              </w:rPr>
              <w:t>(ii)</w:t>
            </w:r>
          </w:p>
          <w:p w14:paraId="48A84646" w14:textId="77777777" w:rsidR="00AD12B2" w:rsidRPr="000E4C1A" w:rsidRDefault="00AD12B2" w:rsidP="00567E06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Retention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records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C018" w14:textId="77777777" w:rsidR="00AD12B2" w:rsidRPr="000E4C1A" w:rsidRDefault="00AD12B2" w:rsidP="00567E06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246991694"/>
            <w:placeholder>
              <w:docPart w:val="88E8C5758E3E4E64ABFAA2D22FE44D9D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8262A9" w14:textId="1B0F69A0" w:rsidR="00AD12B2" w:rsidRPr="000E4C1A" w:rsidRDefault="00AD12B2" w:rsidP="00567E06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12037730"/>
            <w:placeholder>
              <w:docPart w:val="CEBB9B3F3A7E41C786CEF4DD736398D4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151256" w14:textId="03562B3F" w:rsidR="00AD12B2" w:rsidRPr="000E4C1A" w:rsidRDefault="00AD12B2" w:rsidP="00567E06">
                <w:pPr>
                  <w:pStyle w:val="TableParagraph"/>
                  <w:spacing w:before="60" w:after="60"/>
                  <w:ind w:left="108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</w:tbl>
    <w:p w14:paraId="7F5C4760" w14:textId="7AB1DCFA" w:rsidR="0070547B" w:rsidRPr="000E4C1A" w:rsidRDefault="0070547B" w:rsidP="00194A2F">
      <w:pPr>
        <w:spacing w:before="60" w:after="60"/>
      </w:pPr>
    </w:p>
    <w:tbl>
      <w:tblPr>
        <w:tblpPr w:leftFromText="180" w:rightFromText="180" w:vertAnchor="text" w:tblpX="14" w:tblpY="1"/>
        <w:tblOverlap w:val="never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6479"/>
        <w:gridCol w:w="2302"/>
        <w:gridCol w:w="4460"/>
      </w:tblGrid>
      <w:tr w:rsidR="004C7C67" w:rsidRPr="000E4C1A" w14:paraId="69AC6147" w14:textId="77777777" w:rsidTr="004C7C67">
        <w:trPr>
          <w:trHeight w:val="65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662F971C" w14:textId="2BDCD8DE" w:rsidR="004C7C67" w:rsidRPr="000E4C1A" w:rsidRDefault="004C7C67" w:rsidP="004C7C67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Rule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AC50296" w14:textId="52787CDC" w:rsidR="004C7C67" w:rsidRPr="000E4C1A" w:rsidRDefault="004C7C67" w:rsidP="004C7C67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Manual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references / applicant’s comments</w:t>
            </w:r>
          </w:p>
        </w:tc>
        <w:tc>
          <w:tcPr>
            <w:tcW w:w="2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58705CFE" w14:textId="402BF8A7" w:rsidR="004C7C67" w:rsidRPr="000E4C1A" w:rsidRDefault="004C7C67" w:rsidP="004C7C67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comments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(for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only)</w:t>
            </w:r>
          </w:p>
        </w:tc>
      </w:tr>
      <w:tr w:rsidR="004C7C67" w:rsidRPr="000E4C1A" w14:paraId="1B40A5A8" w14:textId="77777777" w:rsidTr="00C62B0C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1D09C7BF" w14:textId="77777777" w:rsidR="004C7C67" w:rsidRPr="000E4C1A" w:rsidRDefault="004C7C67" w:rsidP="004C7C67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</w:rPr>
              <w:t>129.59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Records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–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resources</w:t>
            </w:r>
          </w:p>
        </w:tc>
      </w:tr>
      <w:tr w:rsidR="004C7C67" w:rsidRPr="000E4C1A" w14:paraId="27AC38CF" w14:textId="1883BABC" w:rsidTr="00285B8E">
        <w:trPr>
          <w:trHeight w:val="70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5303" w14:textId="77777777" w:rsidR="004C7C67" w:rsidRPr="000E4C1A" w:rsidRDefault="004C7C67" w:rsidP="004C7C67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129.59(1)</w:t>
            </w:r>
          </w:p>
          <w:p w14:paraId="0E608B76" w14:textId="77777777" w:rsidR="004C7C67" w:rsidRPr="000E4C1A" w:rsidRDefault="004C7C67" w:rsidP="004C7C67">
            <w:pPr>
              <w:pStyle w:val="TableParagraph"/>
              <w:spacing w:before="60" w:after="60"/>
              <w:ind w:left="108" w:right="307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Procedures</w:t>
            </w:r>
            <w:r w:rsidRPr="000E4C1A">
              <w:rPr>
                <w:rFonts w:asciiTheme="minorHAnsi" w:hAnsiTheme="minorHAnsi" w:cstheme="minorHAnsi"/>
                <w:i/>
                <w:spacing w:val="-5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to</w:t>
            </w:r>
            <w:r w:rsidRPr="000E4C1A">
              <w:rPr>
                <w:rFonts w:asciiTheme="minorHAnsi" w:hAnsiTheme="minorHAnsi" w:cstheme="minorHAnsi"/>
                <w:i/>
                <w:spacing w:val="-4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record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details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DA9A" w14:textId="77777777" w:rsidR="004C7C67" w:rsidRPr="000E4C1A" w:rsidRDefault="004C7C67" w:rsidP="004C7C67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372122937"/>
            <w:placeholder>
              <w:docPart w:val="0E0DC5AEBA0244E0AC753D253F7B3F49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C190A48" w14:textId="2C3D5FDB" w:rsidR="004C7C67" w:rsidRPr="000E4C1A" w:rsidRDefault="004C7C67" w:rsidP="004C7C67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96993192"/>
            <w:placeholder>
              <w:docPart w:val="C91D2900054740FB834558C2A3F7D0E2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9F72E6" w14:textId="3DB37FD8" w:rsidR="004C7C67" w:rsidRPr="000E4C1A" w:rsidRDefault="004C7C67" w:rsidP="004C7C67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4C7C67" w:rsidRPr="000E4C1A" w14:paraId="2744068C" w14:textId="28E82A38" w:rsidTr="00285B8E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3013" w14:textId="77777777" w:rsidR="004C7C67" w:rsidRPr="000E4C1A" w:rsidRDefault="004C7C67" w:rsidP="004C7C67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129.59(2)</w:t>
            </w:r>
          </w:p>
          <w:p w14:paraId="0F9CF856" w14:textId="77777777" w:rsidR="004C7C67" w:rsidRPr="000E4C1A" w:rsidRDefault="004C7C67" w:rsidP="004C7C67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Retention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of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records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ADE6" w14:textId="77777777" w:rsidR="004C7C67" w:rsidRPr="000E4C1A" w:rsidRDefault="004C7C67" w:rsidP="004C7C67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859037036"/>
            <w:placeholder>
              <w:docPart w:val="9126662FB4AA40C09A681846307A669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EEFBF0" w14:textId="6C6E6291" w:rsidR="004C7C67" w:rsidRPr="000E4C1A" w:rsidRDefault="004C7C67" w:rsidP="004C7C67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949540217"/>
            <w:placeholder>
              <w:docPart w:val="9A20D7151C3E4B37AEAAA8DDF2C9C17A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DA870BF" w14:textId="0D658B40" w:rsidR="004C7C67" w:rsidRPr="000E4C1A" w:rsidRDefault="004C7C67" w:rsidP="004C7C67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4C7C67" w:rsidRPr="000E4C1A" w14:paraId="0FC7C950" w14:textId="77777777" w:rsidTr="00285B8E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77BBF31C" w14:textId="2ED00D59" w:rsidR="004C7C67" w:rsidRPr="000E4C1A" w:rsidRDefault="004C7C67" w:rsidP="004C7C67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</w:rPr>
              <w:t>129.61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Security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programme</w:t>
            </w:r>
          </w:p>
          <w:p w14:paraId="006A799A" w14:textId="77777777" w:rsidR="004C7C67" w:rsidRPr="000E4C1A" w:rsidRDefault="004C7C67" w:rsidP="004C7C67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Applicable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to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operator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proposing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to carry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10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or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more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fare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paying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passengers</w:t>
            </w:r>
          </w:p>
        </w:tc>
      </w:tr>
      <w:tr w:rsidR="004C7C67" w:rsidRPr="000E4C1A" w14:paraId="52234EB2" w14:textId="77777777" w:rsidTr="00285B8E">
        <w:trPr>
          <w:trHeight w:val="897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B6A9" w14:textId="77777777" w:rsidR="004C7C67" w:rsidRPr="000E4C1A" w:rsidRDefault="004C7C67" w:rsidP="004C7C67">
            <w:pPr>
              <w:pStyle w:val="TableParagraph"/>
              <w:spacing w:before="60" w:after="60"/>
              <w:ind w:left="108" w:right="684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129.61</w:t>
            </w:r>
            <w:r w:rsidRPr="000E4C1A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spacing w:val="-1"/>
                <w:sz w:val="16"/>
              </w:rPr>
              <w:t>[129.63(a)(10)]</w:t>
            </w:r>
          </w:p>
          <w:p w14:paraId="77A66A5D" w14:textId="77777777" w:rsidR="004C7C67" w:rsidRPr="000E4C1A" w:rsidRDefault="004C7C67" w:rsidP="004C7C67">
            <w:pPr>
              <w:pStyle w:val="TableParagraph"/>
              <w:spacing w:before="60"/>
              <w:ind w:left="108" w:right="320"/>
              <w:rPr>
                <w:rFonts w:asciiTheme="minorHAnsi" w:hAnsiTheme="minorHAnsi" w:cstheme="minorHAnsi"/>
                <w:i/>
                <w:spacing w:val="-55"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Security programme</w:t>
            </w:r>
          </w:p>
          <w:p w14:paraId="464B68D9" w14:textId="5C0EDBA3" w:rsidR="004C7C67" w:rsidRPr="000E4C1A" w:rsidRDefault="004C7C67" w:rsidP="004C7C67">
            <w:pPr>
              <w:pStyle w:val="TableParagraph"/>
              <w:spacing w:before="60"/>
              <w:ind w:left="108" w:right="320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Part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108</w:t>
            </w:r>
          </w:p>
        </w:tc>
        <w:tc>
          <w:tcPr>
            <w:tcW w:w="43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3EBB" w14:textId="3544B051" w:rsidR="004C7C67" w:rsidRPr="000E4C1A" w:rsidRDefault="004C7C67" w:rsidP="004C7C67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i/>
                <w:iCs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iCs/>
                <w:sz w:val="16"/>
              </w:rPr>
              <w:t>Please</w:t>
            </w:r>
            <w:r w:rsidRPr="000E4C1A">
              <w:rPr>
                <w:rFonts w:asciiTheme="minorHAnsi" w:hAnsiTheme="minorHAnsi" w:cstheme="minorHAnsi"/>
                <w:i/>
                <w:iCs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iCs/>
                <w:sz w:val="16"/>
              </w:rPr>
              <w:t>use the</w:t>
            </w:r>
            <w:r w:rsidRPr="000E4C1A">
              <w:rPr>
                <w:rFonts w:asciiTheme="minorHAnsi" w:hAnsiTheme="minorHAnsi" w:cstheme="minorHAnsi"/>
                <w:i/>
                <w:iCs/>
                <w:spacing w:val="-3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iCs/>
                <w:sz w:val="16"/>
              </w:rPr>
              <w:t>Part 108 air operator security programme compliance matrix</w:t>
            </w:r>
          </w:p>
        </w:tc>
      </w:tr>
    </w:tbl>
    <w:p w14:paraId="22682525" w14:textId="77777777" w:rsidR="00E87BB1" w:rsidRPr="000E4C1A" w:rsidRDefault="00E87BB1"/>
    <w:p w14:paraId="29766C65" w14:textId="77777777" w:rsidR="00E87BB1" w:rsidRPr="000E4C1A" w:rsidRDefault="00E87BB1"/>
    <w:tbl>
      <w:tblPr>
        <w:tblpPr w:leftFromText="180" w:rightFromText="180" w:vertAnchor="text" w:tblpX="14" w:tblpY="1"/>
        <w:tblOverlap w:val="never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6479"/>
        <w:gridCol w:w="2302"/>
        <w:gridCol w:w="4460"/>
      </w:tblGrid>
      <w:tr w:rsidR="00285B8E" w:rsidRPr="000E4C1A" w14:paraId="247D5307" w14:textId="77777777" w:rsidTr="004C7C67">
        <w:trPr>
          <w:trHeight w:val="280"/>
          <w:tblHeader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72784653" w14:textId="6F66EFD0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Rule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0B2ECF73" w14:textId="5B0AF938" w:rsidR="00285B8E" w:rsidRPr="000E4C1A" w:rsidRDefault="00285B8E" w:rsidP="00285B8E">
            <w:pPr>
              <w:pStyle w:val="TableParagraph"/>
              <w:keepNext/>
              <w:keepLines/>
              <w:widowControl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Manual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references / applicant’s comments</w:t>
            </w:r>
          </w:p>
        </w:tc>
        <w:tc>
          <w:tcPr>
            <w:tcW w:w="2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2BF30115" w14:textId="43B6DD68" w:rsidR="00285B8E" w:rsidRPr="000E4C1A" w:rsidRDefault="00285B8E" w:rsidP="00285B8E">
            <w:pPr>
              <w:pStyle w:val="TableParagraph"/>
              <w:keepNext/>
              <w:keepLines/>
              <w:widowControl/>
              <w:spacing w:before="60" w:after="60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comments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(for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only)</w:t>
            </w:r>
          </w:p>
        </w:tc>
      </w:tr>
      <w:tr w:rsidR="00285B8E" w:rsidRPr="000E4C1A" w14:paraId="70626900" w14:textId="77777777" w:rsidTr="004C7C67">
        <w:trPr>
          <w:trHeight w:val="33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616EBD56" w14:textId="77777777" w:rsidR="00285B8E" w:rsidRPr="000E4C1A" w:rsidRDefault="00285B8E" w:rsidP="00285B8E">
            <w:pPr>
              <w:pStyle w:val="TableParagraph"/>
              <w:keepNext/>
              <w:keepLines/>
              <w:widowControl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</w:rPr>
              <w:t>Subpart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C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-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Operating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Requirements</w:t>
            </w:r>
          </w:p>
        </w:tc>
      </w:tr>
      <w:tr w:rsidR="00285B8E" w:rsidRPr="000E4C1A" w14:paraId="4505320C" w14:textId="030CB85A" w:rsidTr="004C7C67">
        <w:trPr>
          <w:trHeight w:val="737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DF41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129.101(b)(1)</w:t>
            </w:r>
          </w:p>
          <w:p w14:paraId="17186BFA" w14:textId="718A7013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iCs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iCs/>
                <w:sz w:val="16"/>
              </w:rPr>
              <w:t xml:space="preserve">Continue to comply with the requirements of </w:t>
            </w:r>
            <w:r w:rsidR="000E4C1A" w:rsidRPr="000E4C1A">
              <w:rPr>
                <w:rFonts w:asciiTheme="minorHAnsi" w:hAnsiTheme="minorHAnsi" w:cstheme="minorHAnsi"/>
                <w:i/>
                <w:iCs/>
                <w:sz w:val="16"/>
              </w:rPr>
              <w:t>Subpart</w:t>
            </w:r>
            <w:r w:rsidRPr="000E4C1A">
              <w:rPr>
                <w:rFonts w:asciiTheme="minorHAnsi" w:hAnsiTheme="minorHAnsi" w:cstheme="minorHAnsi"/>
                <w:i/>
                <w:iCs/>
                <w:sz w:val="16"/>
              </w:rPr>
              <w:t xml:space="preserve"> B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30BB2" w14:textId="15166188" w:rsidR="00285B8E" w:rsidRPr="000E4C1A" w:rsidRDefault="00285B8E" w:rsidP="00285B8E">
            <w:pPr>
              <w:pStyle w:val="TableParagraph"/>
              <w:keepNext/>
              <w:keepLines/>
              <w:widowControl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70536787"/>
            <w:placeholder>
              <w:docPart w:val="8D07C12FFC8E4093810500652EF15605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D147624" w14:textId="69E6C762" w:rsidR="00285B8E" w:rsidRPr="000E4C1A" w:rsidRDefault="00285B8E" w:rsidP="00285B8E">
                <w:pPr>
                  <w:pStyle w:val="TableParagraph"/>
                  <w:keepNext/>
                  <w:keepLines/>
                  <w:widowControl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133971982"/>
            <w:placeholder>
              <w:docPart w:val="C5606E3365744CAF870318173E175D5E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A090B2C" w14:textId="16AB09EE" w:rsidR="00285B8E" w:rsidRPr="000E4C1A" w:rsidRDefault="00285B8E" w:rsidP="00285B8E">
                <w:pPr>
                  <w:pStyle w:val="TableParagraph"/>
                  <w:keepNext/>
                  <w:keepLines/>
                  <w:widowControl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4D639455" w14:textId="63C0CA3B" w:rsidTr="004C7C67">
        <w:trPr>
          <w:trHeight w:val="737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6A04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129.101(b)(2)</w:t>
            </w:r>
          </w:p>
          <w:p w14:paraId="1F69F1B3" w14:textId="77777777" w:rsidR="00285B8E" w:rsidRPr="000E4C1A" w:rsidRDefault="00285B8E" w:rsidP="00285B8E">
            <w:pPr>
              <w:pStyle w:val="TableParagraph"/>
              <w:spacing w:before="60" w:after="60"/>
              <w:ind w:left="101" w:right="158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Hold at least 1 copy of</w:t>
            </w:r>
            <w:r w:rsidRPr="000E4C1A">
              <w:rPr>
                <w:rFonts w:asciiTheme="minorHAnsi" w:hAnsiTheme="minorHAnsi" w:cstheme="minorHAnsi"/>
                <w:i/>
                <w:spacing w:val="-54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exposition and Ops</w:t>
            </w:r>
            <w:r w:rsidRPr="000E4C1A">
              <w:rPr>
                <w:rFonts w:asciiTheme="minorHAnsi" w:hAnsiTheme="minorHAnsi" w:cstheme="minorHAnsi"/>
                <w:i/>
                <w:spacing w:val="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Specs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1620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411466378"/>
            <w:placeholder>
              <w:docPart w:val="F761AD9069504C24ACDF2DD919E5AE8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DFA903" w14:textId="01ADA08C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71655675"/>
            <w:placeholder>
              <w:docPart w:val="5A91AA06E6FA4DA4AF795F661361D673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61B1345" w14:textId="610CFD89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6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1DD59866" w14:textId="54EA6E75" w:rsidTr="004C7C67">
        <w:trPr>
          <w:trHeight w:val="702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8594" w14:textId="77777777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129.101(b)(3)</w:t>
            </w:r>
          </w:p>
          <w:p w14:paraId="3515BA0E" w14:textId="3F7CAA7E" w:rsidR="00285B8E" w:rsidRPr="000E4C1A" w:rsidRDefault="00285B8E" w:rsidP="00285B8E">
            <w:pPr>
              <w:widowControl/>
              <w:adjustRightInd w:val="0"/>
              <w:spacing w:before="60" w:after="60"/>
              <w:ind w:left="142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  <w:t>Comply with every procedure detailed in the certificate holder’s exposition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6D53" w14:textId="21F23408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570486851"/>
            <w:placeholder>
              <w:docPart w:val="E96D8C293D4C433B8C1EF2F91DEE0CFD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61D282" w14:textId="5A7CD64B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48140354"/>
            <w:placeholder>
              <w:docPart w:val="2F9522A8C3454DC4B9D51F6EBCC9E7C5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09C5280" w14:textId="0C734B9E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63780169" w14:textId="4F5133DB" w:rsidTr="004C7C67">
        <w:trPr>
          <w:trHeight w:val="702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5C39" w14:textId="77777777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129.101(b)(4)</w:t>
            </w:r>
          </w:p>
          <w:p w14:paraId="736493ED" w14:textId="77777777" w:rsidR="00285B8E" w:rsidRPr="000E4C1A" w:rsidRDefault="00285B8E" w:rsidP="00285B8E">
            <w:pPr>
              <w:pStyle w:val="TableParagraph"/>
              <w:spacing w:before="60" w:after="60"/>
              <w:ind w:left="108" w:right="164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Exposition available to</w:t>
            </w:r>
            <w:r w:rsidRPr="000E4C1A">
              <w:rPr>
                <w:rFonts w:asciiTheme="minorHAnsi" w:hAnsiTheme="minorHAnsi" w:cstheme="minorHAnsi"/>
                <w:i/>
                <w:spacing w:val="-55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personnel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E528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293421077"/>
            <w:placeholder>
              <w:docPart w:val="4388BA169B854D9294C2EA8DEB280E84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E313B6" w14:textId="5B794616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35232960"/>
            <w:placeholder>
              <w:docPart w:val="2025A9DEE25A42928F7B918FE7D06B84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93F4341" w14:textId="2D15FA40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6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1A8CFABF" w14:textId="5B558301" w:rsidTr="004C7C67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0040" w14:textId="77777777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129.105</w:t>
            </w:r>
          </w:p>
          <w:p w14:paraId="25A54854" w14:textId="77777777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ACAS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II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49761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50908029"/>
            <w:placeholder>
              <w:docPart w:val="1D98C66722104D57A4A71B0E74143852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C04E6A" w14:textId="07AE7CF9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45318270"/>
            <w:placeholder>
              <w:docPart w:val="818FFA89765843C185EF4F891C18BECE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8F9F71" w14:textId="499E016A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6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6C9D2FBA" w14:textId="7A908D45" w:rsidTr="004C7C67">
        <w:trPr>
          <w:trHeight w:val="508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E7FC" w14:textId="77777777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lastRenderedPageBreak/>
              <w:t>129.107</w:t>
            </w:r>
          </w:p>
          <w:p w14:paraId="1F057D60" w14:textId="77777777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Aerodrome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with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6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t>RESA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82A6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106318925"/>
            <w:placeholder>
              <w:docPart w:val="2C99E6093B004E1E95092425600AA16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54BEBAE" w14:textId="70E59CEA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915216780"/>
            <w:placeholder>
              <w:docPart w:val="8F0D546D9B0F45958972D6CC69A20022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6887C91" w14:textId="48BF347D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6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05AC1E69" w14:textId="76BED7E3" w:rsidTr="004C7C67">
        <w:trPr>
          <w:trHeight w:val="397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8168" w14:textId="7E9CEA4B" w:rsidR="00285B8E" w:rsidRPr="000E4C1A" w:rsidRDefault="00285B8E" w:rsidP="00285B8E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6"/>
              </w:rPr>
              <w:t>129.107A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7335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034101493"/>
            <w:placeholder>
              <w:docPart w:val="AEF080573E254516821B7414A125D30F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CFA9ED6" w14:textId="6B40E329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16484680"/>
            <w:placeholder>
              <w:docPart w:val="9B42EBE647BE4813A42BF258D40A2766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D1CC0" w14:textId="70DD4D32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7671F998" w14:textId="399F9873" w:rsidTr="004C7C67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664D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129.109 (a)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br/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7F26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810006606"/>
            <w:placeholder>
              <w:docPart w:val="33F4C0A6BD11468F8A716ABB483A4D5B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C33B34A" w14:textId="3C620706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55384858"/>
            <w:placeholder>
              <w:docPart w:val="769FDCA6316C48918F3FC5B45CE223B1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A83710" w14:textId="704F63A2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6DA66DD9" w14:textId="76E07713" w:rsidTr="004C7C67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22A6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129.109 (b)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br/>
              <w:t>(1) – (2) (i)-(ii)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F978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312835534"/>
            <w:placeholder>
              <w:docPart w:val="E95089BDFB3F4C53904F36B6E9D7989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E14F27" w14:textId="7C087373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934895745"/>
            <w:placeholder>
              <w:docPart w:val="74C16FECD0EC4677ADEB6790553F867A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450D10" w14:textId="75EA518D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7733D8DF" w14:textId="34C9DF50" w:rsidTr="004C7C67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0024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129.109 (b) (3)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248C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971010436"/>
            <w:placeholder>
              <w:docPart w:val="98AEE2B9B11448589F255924FCB94C22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29BC91" w14:textId="3F681B82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907141028"/>
            <w:placeholder>
              <w:docPart w:val="17BCB1C62C0440B3A61697B1A62457CC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88DE53" w14:textId="7B082835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46503FBD" w14:textId="4BE1739F" w:rsidTr="004C7C67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D248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129.109 (b) (4)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E3F4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351695507"/>
            <w:placeholder>
              <w:docPart w:val="CD0679C9B26F4FE687742DF42E2C67B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13F2A4" w14:textId="6B4B9682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44641309"/>
            <w:placeholder>
              <w:docPart w:val="306C681C4AB3406197E088B31491CB8A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D7A13" w14:textId="37A8A3CC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285B8E" w:rsidRPr="000E4C1A" w14:paraId="576DE173" w14:textId="621ED162" w:rsidTr="004C7C67">
        <w:trPr>
          <w:trHeight w:val="509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1E6A" w14:textId="77777777" w:rsidR="00285B8E" w:rsidRPr="000E4C1A" w:rsidRDefault="00285B8E" w:rsidP="00285B8E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129.109 (b) (5)</w:t>
            </w:r>
            <w:r w:rsidRPr="000E4C1A">
              <w:rPr>
                <w:rFonts w:asciiTheme="minorHAnsi" w:hAnsiTheme="minorHAnsi" w:cstheme="minorHAnsi"/>
                <w:i/>
                <w:sz w:val="16"/>
              </w:rPr>
              <w:br/>
              <w:t>(i) (ii) (iii)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7971" w14:textId="77777777" w:rsidR="00285B8E" w:rsidRPr="000E4C1A" w:rsidRDefault="00285B8E" w:rsidP="00285B8E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838035173"/>
            <w:placeholder>
              <w:docPart w:val="6657B4CCC3614CAFADB40838F691C45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908889D" w14:textId="7FE651FC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129042711"/>
            <w:placeholder>
              <w:docPart w:val="5B6A7253EF6C4F8E93906E27088B476D"/>
            </w:placeholder>
            <w:showingPlcHdr/>
            <w:text/>
          </w:sdtPr>
          <w:sdtEndPr/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3537DC8" w14:textId="199DA701" w:rsidR="00285B8E" w:rsidRPr="000E4C1A" w:rsidRDefault="00285B8E" w:rsidP="00285B8E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</w:tbl>
    <w:p w14:paraId="5859A443" w14:textId="77777777" w:rsidR="00DD00BB" w:rsidRPr="000E4C1A" w:rsidRDefault="00DD00BB"/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6479"/>
        <w:gridCol w:w="2302"/>
        <w:gridCol w:w="4460"/>
      </w:tblGrid>
      <w:tr w:rsidR="005F771D" w:rsidRPr="000E4C1A" w14:paraId="24E38744" w14:textId="77777777" w:rsidTr="005F771D">
        <w:trPr>
          <w:trHeight w:val="388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4910E331" w14:textId="5FA9C2D6" w:rsidR="005F771D" w:rsidRPr="000E4C1A" w:rsidRDefault="005F771D" w:rsidP="005F771D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Rule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27E8BA8D" w14:textId="0EA46715" w:rsidR="005F771D" w:rsidRPr="000E4C1A" w:rsidRDefault="005F771D" w:rsidP="005F771D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Manual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references / applicant’s comments</w:t>
            </w:r>
          </w:p>
        </w:tc>
        <w:tc>
          <w:tcPr>
            <w:tcW w:w="2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</w:tcPr>
          <w:p w14:paraId="6A1AE581" w14:textId="586AF9F8" w:rsidR="005F771D" w:rsidRPr="000E4C1A" w:rsidRDefault="005F771D" w:rsidP="005F771D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comments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(for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only)</w:t>
            </w:r>
          </w:p>
        </w:tc>
      </w:tr>
      <w:tr w:rsidR="005F771D" w:rsidRPr="000E4C1A" w14:paraId="7B6C1982" w14:textId="77777777" w:rsidTr="00C62B0C">
        <w:trPr>
          <w:trHeight w:val="256"/>
          <w:tblHeader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4F61F11F" w14:textId="77777777" w:rsidR="005F771D" w:rsidRPr="000E4C1A" w:rsidRDefault="005F771D" w:rsidP="00C62B0C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color w:val="BFBFBF" w:themeColor="background1" w:themeShade="BF"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</w:rPr>
              <w:t>General rules</w:t>
            </w:r>
          </w:p>
        </w:tc>
      </w:tr>
      <w:tr w:rsidR="005F771D" w:rsidRPr="000E4C1A" w14:paraId="401E1BB0" w14:textId="2B696285" w:rsidTr="004C7C67">
        <w:trPr>
          <w:trHeight w:val="388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F276" w14:textId="77777777" w:rsidR="005F771D" w:rsidRPr="000E4C1A" w:rsidRDefault="005F771D" w:rsidP="005F771D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91.411A(a)-(b)</w:t>
            </w:r>
          </w:p>
          <w:p w14:paraId="08EE5460" w14:textId="3FA73C42" w:rsidR="005F771D" w:rsidRPr="000E4C1A" w:rsidRDefault="005F771D" w:rsidP="005F771D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i/>
                <w:sz w:val="16"/>
              </w:rPr>
            </w:pPr>
            <w:r w:rsidRPr="000E4C1A">
              <w:rPr>
                <w:rFonts w:asciiTheme="minorHAnsi" w:hAnsiTheme="minorHAnsi" w:cstheme="minorHAnsi"/>
                <w:i/>
                <w:sz w:val="16"/>
              </w:rPr>
              <w:t>dangerous goods</w:t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AECF" w14:textId="77777777" w:rsidR="005F771D" w:rsidRPr="000E4C1A" w:rsidRDefault="005F771D" w:rsidP="005F771D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584267857"/>
            <w:placeholder>
              <w:docPart w:val="26DA6C134B374AA5B7DFF974B02DC0B4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69FD10" w14:textId="61799A4B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62902526"/>
            <w:placeholder>
              <w:docPart w:val="DA567B7924254171961AE909F6132B06"/>
            </w:placeholder>
            <w:showingPlcHdr/>
            <w:text/>
          </w:sdtPr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F55BCA" w14:textId="33F1F5F7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5F771D" w:rsidRPr="000E4C1A" w14:paraId="038933EA" w14:textId="77777777" w:rsidTr="004C7C67">
        <w:trPr>
          <w:trHeight w:val="33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5E1916B6" w14:textId="5627BC5F" w:rsidR="005F771D" w:rsidRPr="000E4C1A" w:rsidRDefault="005F771D" w:rsidP="005F771D">
            <w:pPr>
              <w:pStyle w:val="TableParagraph"/>
              <w:spacing w:before="60" w:after="60"/>
              <w:ind w:left="105"/>
              <w:rPr>
                <w:rFonts w:asciiTheme="minorHAnsi" w:hAnsiTheme="minorHAnsi" w:cstheme="minorHAnsi"/>
                <w:b/>
                <w:sz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</w:rPr>
              <w:t>List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any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other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rules</w:t>
            </w:r>
            <w:r w:rsidRPr="000E4C1A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complied</w:t>
            </w:r>
            <w:r w:rsidRPr="000E4C1A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</w:rPr>
              <w:t>with</w:t>
            </w:r>
          </w:p>
        </w:tc>
      </w:tr>
      <w:tr w:rsidR="005F771D" w:rsidRPr="000E4C1A" w14:paraId="732E5C9E" w14:textId="182405FA" w:rsidTr="004C7C67">
        <w:trPr>
          <w:trHeight w:val="31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8D9C" w14:textId="77777777" w:rsidR="005F771D" w:rsidRPr="000E4C1A" w:rsidRDefault="005F771D" w:rsidP="005F771D">
            <w:pPr>
              <w:pStyle w:val="TableParagraph"/>
              <w:spacing w:before="60" w:after="60"/>
              <w:ind w:left="134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7F32" w14:textId="77777777" w:rsidR="005F771D" w:rsidRPr="000E4C1A" w:rsidRDefault="005F771D" w:rsidP="005F771D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6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354300608"/>
            <w:placeholder>
              <w:docPart w:val="89118532BC52455DB557FDB8AF9A49EE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277A629" w14:textId="66D96E1D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26745117"/>
            <w:placeholder>
              <w:docPart w:val="9A847479642B4543BB5048A8DC3233E3"/>
            </w:placeholder>
            <w:showingPlcHdr/>
            <w:text/>
          </w:sdtPr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0617FF" w14:textId="5A30BD98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6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5F771D" w:rsidRPr="000E4C1A" w14:paraId="1A344A3E" w14:textId="796046CF" w:rsidTr="004C7C67">
        <w:trPr>
          <w:trHeight w:val="31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63AD" w14:textId="3B9D7F8B" w:rsidR="005F771D" w:rsidRPr="000E4C1A" w:rsidRDefault="005F771D" w:rsidP="005F771D">
            <w:pPr>
              <w:pStyle w:val="TableParagraph"/>
              <w:spacing w:before="60" w:after="60"/>
              <w:ind w:left="134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8352" w14:textId="2432D096" w:rsidR="005F771D" w:rsidRPr="000E4C1A" w:rsidRDefault="005F771D" w:rsidP="005F771D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736785524"/>
            <w:placeholder>
              <w:docPart w:val="88BECE5C80134710905DA025C4AD49A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FE9F5B" w14:textId="68C05D17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85850116"/>
            <w:placeholder>
              <w:docPart w:val="0F3EF58ED87047158A31E57586ED4390"/>
            </w:placeholder>
            <w:showingPlcHdr/>
            <w:text/>
          </w:sdtPr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897F50" w14:textId="7A48518D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5F771D" w:rsidRPr="000E4C1A" w14:paraId="1F6C3469" w14:textId="77777777" w:rsidTr="004C7C67">
        <w:trPr>
          <w:trHeight w:val="31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BFE1" w14:textId="77777777" w:rsidR="005F771D" w:rsidRPr="000E4C1A" w:rsidRDefault="005F771D" w:rsidP="005F771D">
            <w:pPr>
              <w:pStyle w:val="TableParagraph"/>
              <w:spacing w:before="60" w:after="60"/>
              <w:ind w:left="134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12D9" w14:textId="77777777" w:rsidR="005F771D" w:rsidRPr="000E4C1A" w:rsidRDefault="005F771D" w:rsidP="005F771D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125974739"/>
            <w:placeholder>
              <w:docPart w:val="730BB378CB3F4168A626B740A234E1E0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418EF31" w14:textId="77777777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34260163"/>
            <w:placeholder>
              <w:docPart w:val="7A4F84E420854D27B5773BF30F67B44C"/>
            </w:placeholder>
            <w:showingPlcHdr/>
            <w:text/>
          </w:sdtPr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B9CF4E9" w14:textId="77777777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5F771D" w:rsidRPr="000E4C1A" w14:paraId="5F649CA9" w14:textId="2BDDC7CF" w:rsidTr="004C7C67">
        <w:trPr>
          <w:trHeight w:val="313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1C65" w14:textId="54B1447D" w:rsidR="005F771D" w:rsidRPr="000E4C1A" w:rsidRDefault="005F771D" w:rsidP="005F771D">
            <w:pPr>
              <w:pStyle w:val="TableParagraph"/>
              <w:spacing w:before="60" w:after="60"/>
              <w:ind w:left="134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1606" w14:textId="2F9D6041" w:rsidR="005F771D" w:rsidRPr="000E4C1A" w:rsidRDefault="005F771D" w:rsidP="005F771D">
            <w:pPr>
              <w:pStyle w:val="TableParagraph"/>
              <w:spacing w:before="60" w:after="60"/>
              <w:ind w:left="130"/>
              <w:rPr>
                <w:rFonts w:asciiTheme="minorHAnsi" w:hAnsiTheme="minorHAnsi" w:cstheme="minorHAnsi"/>
                <w:sz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05030496"/>
            <w:placeholder>
              <w:docPart w:val="23FE46D5C182418E8468E90FAD378F59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Content>
            <w:tc>
              <w:tcPr>
                <w:tcW w:w="74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85BB07" w14:textId="00AD9F7B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81946848"/>
            <w:placeholder>
              <w:docPart w:val="E8F79E19BFB04E26B1B0FEE03D7CC4BD"/>
            </w:placeholder>
            <w:showingPlcHdr/>
            <w:text/>
          </w:sdtPr>
          <w:sdtContent>
            <w:tc>
              <w:tcPr>
                <w:tcW w:w="1449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6471C53" w14:textId="6B67E3FC" w:rsidR="005F771D" w:rsidRPr="000E4C1A" w:rsidRDefault="005F771D" w:rsidP="005F771D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</w:tbl>
    <w:p w14:paraId="6C5B3B83" w14:textId="77777777" w:rsidR="00682DA6" w:rsidRPr="000E4C1A" w:rsidRDefault="00682DA6">
      <w:pPr>
        <w:rPr>
          <w:rFonts w:asciiTheme="minorHAnsi" w:hAnsiTheme="minorHAnsi" w:cstheme="minorHAnsi"/>
          <w:sz w:val="16"/>
        </w:rPr>
      </w:pPr>
    </w:p>
    <w:p w14:paraId="71FF208C" w14:textId="2E6EA8A4" w:rsidR="004C7C67" w:rsidRPr="000E4C1A" w:rsidRDefault="004C7C67">
      <w:pPr>
        <w:rPr>
          <w:rFonts w:asciiTheme="minorHAnsi" w:hAnsiTheme="minorHAnsi" w:cstheme="minorHAnsi"/>
          <w:sz w:val="16"/>
        </w:rPr>
      </w:pPr>
      <w:r w:rsidRPr="000E4C1A">
        <w:rPr>
          <w:rFonts w:asciiTheme="minorHAnsi" w:hAnsiTheme="minorHAnsi" w:cstheme="minorHAnsi"/>
          <w:sz w:val="16"/>
        </w:rPr>
        <w:br w:type="page"/>
      </w:r>
    </w:p>
    <w:p w14:paraId="66486AB3" w14:textId="77777777" w:rsidR="007E7BF2" w:rsidRPr="000E4C1A" w:rsidRDefault="007E7BF2" w:rsidP="007E7BF2">
      <w:pPr>
        <w:rPr>
          <w:rFonts w:asciiTheme="minorHAnsi" w:hAnsiTheme="minorHAnsi" w:cstheme="minorHAnsi"/>
          <w:sz w:val="16"/>
        </w:rPr>
      </w:pPr>
    </w:p>
    <w:tbl>
      <w:tblPr>
        <w:tblStyle w:val="TableGrid1"/>
        <w:tblpPr w:leftFromText="180" w:rightFromText="180" w:vertAnchor="text" w:tblpX="83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580"/>
        <w:gridCol w:w="5451"/>
        <w:gridCol w:w="2155"/>
        <w:gridCol w:w="3204"/>
      </w:tblGrid>
      <w:tr w:rsidR="008942D7" w:rsidRPr="000E4C1A" w14:paraId="18B2ED01" w14:textId="77777777" w:rsidTr="00F54840">
        <w:trPr>
          <w:cantSplit/>
          <w:trHeight w:val="340"/>
          <w:tblHeader/>
        </w:trPr>
        <w:tc>
          <w:tcPr>
            <w:tcW w:w="1488" w:type="pct"/>
            <w:shd w:val="clear" w:color="auto" w:fill="EAEAEA"/>
            <w:vAlign w:val="center"/>
          </w:tcPr>
          <w:p w14:paraId="21DFDAD7" w14:textId="77777777" w:rsidR="008942D7" w:rsidRPr="000E4C1A" w:rsidRDefault="008942D7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Rule reference</w:t>
            </w:r>
          </w:p>
        </w:tc>
        <w:tc>
          <w:tcPr>
            <w:tcW w:w="1771" w:type="pct"/>
            <w:shd w:val="clear" w:color="auto" w:fill="EAEAEA"/>
            <w:vAlign w:val="center"/>
          </w:tcPr>
          <w:p w14:paraId="23DB3AF5" w14:textId="77777777" w:rsidR="008942D7" w:rsidRPr="000E4C1A" w:rsidRDefault="008942D7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Manual references / applicant’s comments</w:t>
            </w:r>
          </w:p>
        </w:tc>
        <w:tc>
          <w:tcPr>
            <w:tcW w:w="1741" w:type="pct"/>
            <w:gridSpan w:val="2"/>
            <w:shd w:val="clear" w:color="auto" w:fill="EAEAEA"/>
            <w:vAlign w:val="center"/>
          </w:tcPr>
          <w:p w14:paraId="2C717C1B" w14:textId="77777777" w:rsidR="008942D7" w:rsidRPr="000E4C1A" w:rsidRDefault="008942D7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CAA comments (for CAA use only)</w:t>
            </w:r>
          </w:p>
        </w:tc>
      </w:tr>
      <w:tr w:rsidR="008942D7" w:rsidRPr="000E4C1A" w14:paraId="2A8830FE" w14:textId="77777777" w:rsidTr="00F54840">
        <w:trPr>
          <w:cantSplit/>
          <w:trHeight w:val="340"/>
        </w:trPr>
        <w:tc>
          <w:tcPr>
            <w:tcW w:w="5000" w:type="pct"/>
            <w:gridSpan w:val="4"/>
            <w:shd w:val="clear" w:color="auto" w:fill="EAEAEA"/>
            <w:vAlign w:val="center"/>
          </w:tcPr>
          <w:p w14:paraId="233B06FF" w14:textId="45C7561D" w:rsidR="008942D7" w:rsidRPr="000E4C1A" w:rsidRDefault="008942D7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Part 12 Accidents, Incidents, and Statistics </w:t>
            </w:r>
          </w:p>
        </w:tc>
      </w:tr>
      <w:tr w:rsidR="008942D7" w:rsidRPr="000E4C1A" w14:paraId="46713858" w14:textId="77777777" w:rsidTr="00F54840">
        <w:trPr>
          <w:cantSplit/>
          <w:trHeight w:val="340"/>
        </w:trPr>
        <w:tc>
          <w:tcPr>
            <w:tcW w:w="5000" w:type="pct"/>
            <w:gridSpan w:val="4"/>
            <w:shd w:val="clear" w:color="auto" w:fill="EAEAEA"/>
            <w:vAlign w:val="center"/>
          </w:tcPr>
          <w:p w14:paraId="45CC3745" w14:textId="77777777" w:rsidR="008942D7" w:rsidRPr="000E4C1A" w:rsidRDefault="008942D7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Subpart B - Notification, Investigation, and Reporting, of Occurrences</w:t>
            </w:r>
          </w:p>
        </w:tc>
      </w:tr>
      <w:tr w:rsidR="00AD12B2" w:rsidRPr="000E4C1A" w14:paraId="41553017" w14:textId="7CF14B93" w:rsidTr="00F54840">
        <w:trPr>
          <w:cantSplit/>
          <w:trHeight w:val="340"/>
        </w:trPr>
        <w:tc>
          <w:tcPr>
            <w:tcW w:w="1488" w:type="pct"/>
            <w:shd w:val="clear" w:color="auto" w:fill="auto"/>
            <w:vAlign w:val="center"/>
          </w:tcPr>
          <w:p w14:paraId="008B5F7D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>12.51 &amp; 12.53</w:t>
            </w:r>
          </w:p>
          <w:p w14:paraId="7DDAF7E0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Notification of accident</w:t>
            </w:r>
          </w:p>
          <w:p w14:paraId="546458CA" w14:textId="32D5619F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The exposition must clearly outline the process on how you notify </w:t>
            </w:r>
            <w:r w:rsidR="00AE1898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CAA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of any accident involving an aircraft, if the pilot-in-command is fatally or seriously injured, or if the aircraft is missing.</w:t>
            </w:r>
          </w:p>
          <w:p w14:paraId="28AF31E6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12.51 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Notify as soon as practicable.</w:t>
            </w: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641A0956" w14:textId="3719AE7F" w:rsidR="00AD12B2" w:rsidRPr="000E4C1A" w:rsidRDefault="004C7C67" w:rsidP="00567E06">
            <w:pPr>
              <w:tabs>
                <w:tab w:val="left" w:pos="709"/>
              </w:tabs>
              <w:spacing w:before="60" w:after="60"/>
              <w:textboxTightWrap w:val="allLines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12.53 Submit the approved CAA form, or by a means acceptable to CAA within 10 days of the accident.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55E51EB4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86206028"/>
            <w:placeholder>
              <w:docPart w:val="D69567AC843E46E8BF5153AD7DBE4929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51D7BFE6" w14:textId="3B188D8A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16537993"/>
            <w:placeholder>
              <w:docPart w:val="78AA3682C0C5427B83F46FFB9CC11CD7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4FED3C57" w14:textId="41DC39B1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0386DCB" w14:textId="5A7E7BE0" w:rsidTr="00F54840">
        <w:trPr>
          <w:cantSplit/>
          <w:trHeight w:val="340"/>
        </w:trPr>
        <w:tc>
          <w:tcPr>
            <w:tcW w:w="1488" w:type="pct"/>
            <w:shd w:val="clear" w:color="auto" w:fill="auto"/>
            <w:vAlign w:val="center"/>
          </w:tcPr>
          <w:p w14:paraId="0C755B78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>12.55 &amp; 12.57</w:t>
            </w:r>
          </w:p>
          <w:p w14:paraId="0D42D3CD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Notification of incident</w:t>
            </w:r>
          </w:p>
          <w:p w14:paraId="57C424B5" w14:textId="3BF01FC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The exposition must describe the process you will undertake to notify </w:t>
            </w:r>
            <w:r w:rsidR="00AE1898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CAA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of serious incident or an immediate hazard that would impact safety of an aircraft operation.  </w:t>
            </w:r>
          </w:p>
          <w:p w14:paraId="1AC1074D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12.55 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Notify as soon as practicable.</w:t>
            </w:r>
          </w:p>
          <w:p w14:paraId="7A41DCC0" w14:textId="285DB335" w:rsidR="00AD12B2" w:rsidRPr="000E4C1A" w:rsidRDefault="00AD12B2" w:rsidP="00567E06">
            <w:pPr>
              <w:tabs>
                <w:tab w:val="left" w:pos="709"/>
              </w:tabs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12.57 </w:t>
            </w:r>
            <w:r w:rsidR="004C7C67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Submit the approved CAA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form</w:t>
            </w:r>
            <w:r w:rsidR="004C7C67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or by a means acceptable to </w:t>
            </w:r>
            <w:r w:rsidR="00AE1898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CAA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within 14 days of the incident.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4BBEB267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857894176"/>
            <w:placeholder>
              <w:docPart w:val="DC1735BAD808401CA72116A7E0AE6315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6DCEEE9C" w14:textId="02386F65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911069744"/>
            <w:placeholder>
              <w:docPart w:val="3509E0F6EF7A4E079FF684FE68CCA639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41631F16" w14:textId="6F6E6142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B279439" w14:textId="590CA7E3" w:rsidTr="00F54840">
        <w:trPr>
          <w:cantSplit/>
          <w:trHeight w:val="340"/>
        </w:trPr>
        <w:tc>
          <w:tcPr>
            <w:tcW w:w="1488" w:type="pct"/>
            <w:shd w:val="clear" w:color="auto" w:fill="auto"/>
          </w:tcPr>
          <w:p w14:paraId="6A19A079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>12.59</w:t>
            </w:r>
          </w:p>
          <w:p w14:paraId="742E1F51" w14:textId="77777777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Investigation and reporting</w:t>
            </w:r>
          </w:p>
          <w:p w14:paraId="28744CB4" w14:textId="4179E16C" w:rsidR="00AD12B2" w:rsidRPr="000E4C1A" w:rsidRDefault="00AD12B2" w:rsidP="00567E06">
            <w:pPr>
              <w:tabs>
                <w:tab w:val="left" w:pos="709"/>
              </w:tabs>
              <w:spacing w:before="60" w:after="6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The exposition must have a clear description of your internal investigation process and submit a report to </w:t>
            </w:r>
            <w:r w:rsidR="00AE1898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CAA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within 90 days.</w:t>
            </w: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10AF6CFC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669942282"/>
            <w:placeholder>
              <w:docPart w:val="56A2CA2DBEBE4D329DBBF80CEBFD3ACD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34F4BFFC" w14:textId="2A41B2FC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18335324"/>
            <w:placeholder>
              <w:docPart w:val="B3168C457C984C02897F1EEC64FE282C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559196F1" w14:textId="333B30B1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1B559DCC" w14:textId="77777777" w:rsidTr="00F54840">
        <w:trPr>
          <w:cantSplit/>
          <w:trHeight w:val="340"/>
        </w:trPr>
        <w:tc>
          <w:tcPr>
            <w:tcW w:w="5000" w:type="pct"/>
            <w:gridSpan w:val="4"/>
            <w:shd w:val="clear" w:color="auto" w:fill="EAEAEA"/>
            <w:vAlign w:val="center"/>
          </w:tcPr>
          <w:p w14:paraId="473019AB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Subpart C - P</w:t>
            </w: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reservation of Aircraft, its Contents, and Records</w:t>
            </w:r>
          </w:p>
        </w:tc>
      </w:tr>
      <w:tr w:rsidR="00AD12B2" w:rsidRPr="000E4C1A" w14:paraId="5B307CDA" w14:textId="0B9E3FF9" w:rsidTr="00F54840">
        <w:trPr>
          <w:cantSplit/>
          <w:trHeight w:val="1082"/>
        </w:trPr>
        <w:tc>
          <w:tcPr>
            <w:tcW w:w="1488" w:type="pct"/>
            <w:shd w:val="clear" w:color="auto" w:fill="auto"/>
            <w:vAlign w:val="center"/>
          </w:tcPr>
          <w:p w14:paraId="3E936B6F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>12.101</w:t>
            </w:r>
          </w:p>
          <w:p w14:paraId="388D5060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Access to aircraft involved in an accident</w:t>
            </w:r>
          </w:p>
          <w:p w14:paraId="20513E8E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The exposition must have a clear process on how you ensure no person interfere with the scene of the aircraft involved in an accident.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67D99298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041037295"/>
            <w:placeholder>
              <w:docPart w:val="5D773C7D2A164FDC908E0EA02EE71449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20D9B639" w14:textId="2E5F908C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83639032"/>
            <w:placeholder>
              <w:docPart w:val="92A34C1F59594F42B17C226D5BE89604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5108E429" w14:textId="1CB9C527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980CC61" w14:textId="6418063E" w:rsidTr="00F54840">
        <w:trPr>
          <w:cantSplit/>
          <w:trHeight w:val="1139"/>
        </w:trPr>
        <w:tc>
          <w:tcPr>
            <w:tcW w:w="1488" w:type="pct"/>
            <w:shd w:val="clear" w:color="auto" w:fill="auto"/>
          </w:tcPr>
          <w:p w14:paraId="6E32905C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>12.103</w:t>
            </w:r>
          </w:p>
          <w:p w14:paraId="24D8F91B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Preservation of records</w:t>
            </w:r>
          </w:p>
          <w:p w14:paraId="32D95900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The exposition must include process on how you preserve all records for at least 14 days after the serious accident or incident.</w:t>
            </w: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573826D2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22003156"/>
            <w:placeholder>
              <w:docPart w:val="908BAC9E03974795982A1B0A1D265030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20362D9E" w14:textId="1804055F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308515391"/>
            <w:placeholder>
              <w:docPart w:val="B6A65E46F7CA4DE4B5242562F0911D3F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08B4719C" w14:textId="7146CB1D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2D09545" w14:textId="73396F48" w:rsidTr="00F54840">
        <w:trPr>
          <w:cantSplit/>
          <w:trHeight w:val="1150"/>
        </w:trPr>
        <w:tc>
          <w:tcPr>
            <w:tcW w:w="1488" w:type="pct"/>
            <w:shd w:val="clear" w:color="auto" w:fill="auto"/>
          </w:tcPr>
          <w:p w14:paraId="3D2D981B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12.105 </w:t>
            </w:r>
          </w:p>
          <w:p w14:paraId="193108BF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Retention of defective products and components</w:t>
            </w:r>
          </w:p>
          <w:p w14:paraId="09293F10" w14:textId="521B6E6D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The exposition must have a description on your obligation to submit a defect incident report and the process on how to retain defective product or component for at least 14 days after submitting the report. 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0E64FAB8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307749680"/>
            <w:placeholder>
              <w:docPart w:val="E647BD5A65564745877B553BA7BD4BA8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52F31745" w14:textId="0F7DB45C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576890074"/>
            <w:placeholder>
              <w:docPart w:val="402DB677D2CE404B952511B5D0CD9C68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7D6F1663" w14:textId="4EED4EC1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1556625E" w14:textId="77777777" w:rsidTr="00F54840">
        <w:trPr>
          <w:cantSplit/>
          <w:trHeight w:val="340"/>
        </w:trPr>
        <w:tc>
          <w:tcPr>
            <w:tcW w:w="5000" w:type="pct"/>
            <w:gridSpan w:val="4"/>
            <w:shd w:val="clear" w:color="auto" w:fill="EAEAEA"/>
            <w:vAlign w:val="center"/>
          </w:tcPr>
          <w:p w14:paraId="26FB64CA" w14:textId="6FA10CB5" w:rsidR="00AD12B2" w:rsidRPr="000E4C1A" w:rsidRDefault="00AD12B2" w:rsidP="00567E06">
            <w:pPr>
              <w:textboxTightWrap w:val="allLines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Subpart D – Statistics</w:t>
            </w:r>
          </w:p>
        </w:tc>
      </w:tr>
      <w:tr w:rsidR="00AD12B2" w:rsidRPr="000E4C1A" w14:paraId="56CC5AC2" w14:textId="61C77E99" w:rsidTr="00F54840">
        <w:trPr>
          <w:cantSplit/>
          <w:trHeight w:val="486"/>
        </w:trPr>
        <w:tc>
          <w:tcPr>
            <w:tcW w:w="1488" w:type="pct"/>
            <w:shd w:val="clear" w:color="auto" w:fill="auto"/>
          </w:tcPr>
          <w:p w14:paraId="08CA8618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>12.151</w:t>
            </w:r>
          </w:p>
          <w:p w14:paraId="42DFAED3" w14:textId="058D066A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Aircraft operating statistics (freight, [cargo/goods] operations only).</w:t>
            </w: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In your exposition, you must clearly outline the process on how you provide statistical data and information for each of your aircraft operated to </w:t>
            </w:r>
            <w:r w:rsidR="00AE1898"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CAA</w:t>
            </w:r>
            <w:r w:rsidRPr="000E4C1A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.</w:t>
            </w:r>
            <w:r w:rsidRPr="000E4C1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71" w:type="pct"/>
            <w:shd w:val="clear" w:color="auto" w:fill="auto"/>
            <w:vAlign w:val="center"/>
          </w:tcPr>
          <w:p w14:paraId="1A42B610" w14:textId="77777777" w:rsidR="00AD12B2" w:rsidRPr="000E4C1A" w:rsidRDefault="00AD12B2" w:rsidP="00567E06">
            <w:pPr>
              <w:spacing w:before="60" w:after="60"/>
              <w:textboxTightWrap w:val="allLines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E4C1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</w:rPr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679283868"/>
            <w:placeholder>
              <w:docPart w:val="33AE44461C554F1494F0E0675BE79C2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00" w:type="pct"/>
                <w:shd w:val="clear" w:color="auto" w:fill="auto"/>
                <w:vAlign w:val="center"/>
              </w:tcPr>
              <w:p w14:paraId="0C4F3C63" w14:textId="57FFC8A6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842774126"/>
            <w:placeholder>
              <w:docPart w:val="66A3E54AF1AE4626A3CE0EFFDB2EA953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auto"/>
                <w:vAlign w:val="center"/>
              </w:tcPr>
              <w:p w14:paraId="3D50A64C" w14:textId="79BD87DC" w:rsidR="00AD12B2" w:rsidRPr="000E4C1A" w:rsidRDefault="00AD12B2" w:rsidP="00567E06">
                <w:pPr>
                  <w:spacing w:before="60" w:after="60"/>
                  <w:textboxTightWrap w:val="allLines"/>
                  <w:rPr>
                    <w:rFonts w:asciiTheme="minorHAnsi" w:eastAsia="Calibri" w:hAnsiTheme="minorHAnsi" w:cstheme="minorHAnsi"/>
                    <w:sz w:val="20"/>
                    <w:szCs w:val="20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</w:tbl>
    <w:p w14:paraId="458B044B" w14:textId="5B9A51C5" w:rsidR="00285B8E" w:rsidRPr="000E4C1A" w:rsidRDefault="00285B8E">
      <w:pPr>
        <w:pStyle w:val="BodyText"/>
        <w:spacing w:before="6"/>
        <w:rPr>
          <w:rFonts w:asciiTheme="minorHAnsi" w:hAnsiTheme="minorHAnsi" w:cstheme="minorHAnsi"/>
          <w:b/>
          <w:sz w:val="12"/>
        </w:rPr>
      </w:pPr>
    </w:p>
    <w:p w14:paraId="4A3FE249" w14:textId="77777777" w:rsidR="00285B8E" w:rsidRPr="000E4C1A" w:rsidRDefault="00285B8E">
      <w:pPr>
        <w:rPr>
          <w:rFonts w:asciiTheme="minorHAnsi" w:hAnsiTheme="minorHAnsi" w:cstheme="minorHAnsi"/>
          <w:b/>
          <w:sz w:val="12"/>
          <w:szCs w:val="18"/>
        </w:rPr>
      </w:pPr>
      <w:r w:rsidRPr="000E4C1A">
        <w:rPr>
          <w:rFonts w:asciiTheme="minorHAnsi" w:hAnsiTheme="minorHAnsi" w:cstheme="minorHAnsi"/>
          <w:b/>
          <w:sz w:val="12"/>
        </w:rPr>
        <w:br w:type="page"/>
      </w:r>
    </w:p>
    <w:p w14:paraId="0ECCA31D" w14:textId="77777777" w:rsidR="00682DA6" w:rsidRPr="000E4C1A" w:rsidRDefault="00682DA6">
      <w:pPr>
        <w:pStyle w:val="BodyText"/>
        <w:spacing w:before="6"/>
        <w:rPr>
          <w:rFonts w:asciiTheme="minorHAnsi" w:hAnsiTheme="minorHAnsi" w:cstheme="minorHAnsi"/>
          <w:b/>
          <w:sz w:val="1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53"/>
        <w:gridCol w:w="5870"/>
        <w:gridCol w:w="2392"/>
        <w:gridCol w:w="3475"/>
      </w:tblGrid>
      <w:tr w:rsidR="00B42961" w:rsidRPr="000E4C1A" w14:paraId="53145CD8" w14:textId="77777777" w:rsidTr="00567E06">
        <w:trPr>
          <w:trHeight w:val="535"/>
          <w:tblHeader/>
        </w:trPr>
        <w:tc>
          <w:tcPr>
            <w:tcW w:w="5000" w:type="pct"/>
            <w:gridSpan w:val="4"/>
            <w:shd w:val="clear" w:color="auto" w:fill="EAEAEA"/>
          </w:tcPr>
          <w:p w14:paraId="40E6F3B5" w14:textId="791546C4" w:rsidR="00B42961" w:rsidRPr="000E4C1A" w:rsidRDefault="00B42961" w:rsidP="00A30020">
            <w:pPr>
              <w:pStyle w:val="TableParagraph"/>
              <w:spacing w:before="61"/>
              <w:ind w:lef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Approval</w:t>
            </w:r>
            <w:r w:rsidRPr="000E4C1A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0E4C1A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="00F3668D"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Pr="000E4C1A">
              <w:rPr>
                <w:rFonts w:asciiTheme="minorHAnsi" w:hAnsiTheme="minorHAnsi" w:cstheme="minorHAnsi"/>
                <w:b/>
                <w:sz w:val="18"/>
                <w:szCs w:val="18"/>
              </w:rPr>
              <w:t>imitations</w:t>
            </w:r>
          </w:p>
          <w:p w14:paraId="772049CE" w14:textId="28A34C26" w:rsidR="00B42961" w:rsidRPr="000E4C1A" w:rsidRDefault="00B42961" w:rsidP="00A30020">
            <w:pPr>
              <w:pStyle w:val="TableParagraph"/>
              <w:spacing w:before="59"/>
              <w:ind w:left="108" w:right="126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To further assist </w:t>
            </w:r>
            <w:r w:rsidR="00AE1898"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CAA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NZ in the assessment of your application, please indicate below which approval or documents your organisation currently holds that are relevant to operating</w:t>
            </w:r>
            <w:r w:rsidRPr="000E4C1A">
              <w:rPr>
                <w:rFonts w:asciiTheme="minorHAnsi" w:hAnsiTheme="minorHAnsi" w:cstheme="minorHAnsi"/>
                <w:i/>
                <w:spacing w:val="-55"/>
                <w:sz w:val="18"/>
                <w:szCs w:val="18"/>
              </w:rPr>
              <w:t xml:space="preserve"> </w:t>
            </w:r>
            <w:r w:rsidR="008A289E" w:rsidRPr="000E4C1A">
              <w:rPr>
                <w:rFonts w:asciiTheme="minorHAnsi" w:hAnsiTheme="minorHAnsi" w:cstheme="minorHAnsi"/>
                <w:i/>
                <w:spacing w:val="-55"/>
                <w:sz w:val="18"/>
                <w:szCs w:val="18"/>
              </w:rPr>
              <w:t xml:space="preserve">  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="008A289E"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to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New Zealand.</w:t>
            </w:r>
          </w:p>
          <w:p w14:paraId="2CBC68FC" w14:textId="1A4329A1" w:rsidR="00D91E82" w:rsidRPr="000E4C1A" w:rsidRDefault="00B42961" w:rsidP="00567E06">
            <w:pPr>
              <w:pStyle w:val="TableParagraph"/>
              <w:spacing w:before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Simply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make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reference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to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where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to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find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the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documents</w:t>
            </w:r>
            <w:r w:rsidRPr="000E4C1A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/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certificates</w:t>
            </w:r>
            <w:r w:rsidRPr="000E4C1A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in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your</w:t>
            </w:r>
            <w:r w:rsidRPr="000E4C1A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i/>
                <w:sz w:val="18"/>
                <w:szCs w:val="18"/>
              </w:rPr>
              <w:t>exposition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8A289E" w:rsidRPr="000E4C1A" w14:paraId="3CFE7D17" w14:textId="77777777" w:rsidTr="00567E06">
        <w:trPr>
          <w:trHeight w:val="397"/>
        </w:trPr>
        <w:tc>
          <w:tcPr>
            <w:tcW w:w="1187" w:type="pct"/>
            <w:shd w:val="clear" w:color="auto" w:fill="EAEAEA"/>
            <w:vAlign w:val="center"/>
          </w:tcPr>
          <w:p w14:paraId="2ACABA1D" w14:textId="77777777" w:rsidR="008A289E" w:rsidRPr="000E4C1A" w:rsidRDefault="008A289E" w:rsidP="00983FD0">
            <w:pPr>
              <w:widowControl/>
              <w:autoSpaceDE/>
              <w:autoSpaceDN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07" w:type="pct"/>
            <w:shd w:val="clear" w:color="auto" w:fill="EAEAEA"/>
            <w:vAlign w:val="center"/>
          </w:tcPr>
          <w:p w14:paraId="3E52C62C" w14:textId="437B7DCD" w:rsidR="008A289E" w:rsidRPr="000E4C1A" w:rsidRDefault="008A289E" w:rsidP="00983FD0">
            <w:pPr>
              <w:widowControl/>
              <w:autoSpaceDE/>
              <w:autoSpaceDN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Manual references / applicant’s comments</w:t>
            </w:r>
          </w:p>
        </w:tc>
        <w:tc>
          <w:tcPr>
            <w:tcW w:w="1907" w:type="pct"/>
            <w:gridSpan w:val="2"/>
            <w:shd w:val="clear" w:color="auto" w:fill="EAEAEA"/>
            <w:vAlign w:val="center"/>
          </w:tcPr>
          <w:p w14:paraId="25AEC669" w14:textId="5E113F64" w:rsidR="008A289E" w:rsidRPr="000E4C1A" w:rsidRDefault="008A289E" w:rsidP="00983FD0">
            <w:pPr>
              <w:widowControl/>
              <w:autoSpaceDE/>
              <w:autoSpaceDN/>
              <w:textboxTightWrap w:val="allLines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0E4C1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CAA comments (for CAA use only)</w:t>
            </w:r>
          </w:p>
        </w:tc>
      </w:tr>
      <w:tr w:rsidR="00AD12B2" w:rsidRPr="000E4C1A" w14:paraId="5B060175" w14:textId="06A491A7" w:rsidTr="00567E06">
        <w:trPr>
          <w:trHeight w:val="277"/>
        </w:trPr>
        <w:tc>
          <w:tcPr>
            <w:tcW w:w="1187" w:type="pct"/>
            <w:vAlign w:val="center"/>
          </w:tcPr>
          <w:p w14:paraId="4F3AA761" w14:textId="4E99C4D6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Current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air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operator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certificate</w:t>
            </w:r>
          </w:p>
        </w:tc>
        <w:tc>
          <w:tcPr>
            <w:tcW w:w="1907" w:type="pct"/>
            <w:vAlign w:val="center"/>
          </w:tcPr>
          <w:p w14:paraId="18341712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811131528"/>
            <w:placeholder>
              <w:docPart w:val="CE1417AD6CC347128B5BCEA9906F98CC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2165D76C" w14:textId="24B68295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88449710"/>
            <w:placeholder>
              <w:docPart w:val="F6D82B4E87DF4825995FE5124B20DD59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72746C16" w14:textId="0BA62A9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DF78556" w14:textId="5BDA15A3" w:rsidTr="00567E06">
        <w:trPr>
          <w:trHeight w:val="306"/>
        </w:trPr>
        <w:tc>
          <w:tcPr>
            <w:tcW w:w="1187" w:type="pct"/>
          </w:tcPr>
          <w:p w14:paraId="55BF4A46" w14:textId="7D2BE1A3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Current operations specifications</w:t>
            </w:r>
          </w:p>
        </w:tc>
        <w:tc>
          <w:tcPr>
            <w:tcW w:w="1907" w:type="pct"/>
            <w:vAlign w:val="center"/>
          </w:tcPr>
          <w:p w14:paraId="26913BD1" w14:textId="7AFF8704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747658695"/>
            <w:placeholder>
              <w:docPart w:val="39BFC7C8EFB34DB2A054749E97AFD8E9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2CB09958" w14:textId="67F365E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25847573"/>
            <w:placeholder>
              <w:docPart w:val="E02E1433FD884E83A0FFDDDE219C15D5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587CEAE6" w14:textId="7AEBC075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5E4C728" w14:textId="43D233B0" w:rsidTr="00567E06">
        <w:trPr>
          <w:trHeight w:val="306"/>
        </w:trPr>
        <w:tc>
          <w:tcPr>
            <w:tcW w:w="1187" w:type="pct"/>
          </w:tcPr>
          <w:p w14:paraId="11ADC341" w14:textId="4F443463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ELT fitted</w:t>
            </w:r>
          </w:p>
        </w:tc>
        <w:tc>
          <w:tcPr>
            <w:tcW w:w="1907" w:type="pct"/>
            <w:vAlign w:val="center"/>
          </w:tcPr>
          <w:p w14:paraId="52284CBC" w14:textId="3D765B99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400280298"/>
            <w:placeholder>
              <w:docPart w:val="9425A2F6CF4A493980D25488A72901CB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6F14A402" w14:textId="422F2972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49544130"/>
            <w:placeholder>
              <w:docPart w:val="400C7267E9CF43BF84A23F6782A54A65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7215B216" w14:textId="3976D896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21A78F8" w14:textId="640B852F" w:rsidTr="00567E06">
        <w:trPr>
          <w:trHeight w:val="306"/>
        </w:trPr>
        <w:tc>
          <w:tcPr>
            <w:tcW w:w="1187" w:type="pct"/>
          </w:tcPr>
          <w:p w14:paraId="1D8DA87A" w14:textId="32C08F13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ACAS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II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fitted</w:t>
            </w:r>
          </w:p>
        </w:tc>
        <w:tc>
          <w:tcPr>
            <w:tcW w:w="1907" w:type="pct"/>
            <w:vAlign w:val="center"/>
          </w:tcPr>
          <w:p w14:paraId="5E850A03" w14:textId="60625772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643635082"/>
            <w:placeholder>
              <w:docPart w:val="90A6D969E166484FB08DF1BA097668A0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30DE100C" w14:textId="2F815188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565650662"/>
            <w:placeholder>
              <w:docPart w:val="35458AE9C489488E97D6FDB11B0C4829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290142E1" w14:textId="02B74970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61A5EAF2" w14:textId="594A3A7E" w:rsidTr="00567E06">
        <w:trPr>
          <w:trHeight w:val="306"/>
        </w:trPr>
        <w:tc>
          <w:tcPr>
            <w:tcW w:w="1187" w:type="pct"/>
          </w:tcPr>
          <w:p w14:paraId="6A9C740F" w14:textId="68A54590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ADS-B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approval</w:t>
            </w:r>
          </w:p>
        </w:tc>
        <w:tc>
          <w:tcPr>
            <w:tcW w:w="1907" w:type="pct"/>
            <w:vAlign w:val="center"/>
          </w:tcPr>
          <w:p w14:paraId="0F1D61A2" w14:textId="0363B08A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128126198"/>
            <w:placeholder>
              <w:docPart w:val="071B2CFE382349A4B6FE8CDE20240FA3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753732D4" w14:textId="7EB75562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11478034"/>
            <w:placeholder>
              <w:docPart w:val="6538BE3CC0304B8F92012260295A7CC4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0FB2CE97" w14:textId="7D146200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650DF48F" w14:textId="55554EEB" w:rsidTr="00567E06">
        <w:trPr>
          <w:trHeight w:val="306"/>
        </w:trPr>
        <w:tc>
          <w:tcPr>
            <w:tcW w:w="1187" w:type="pct"/>
          </w:tcPr>
          <w:p w14:paraId="6BD4CFC9" w14:textId="59C1EAA6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ADT (Aircraft Distress Tracking, if fitted)</w:t>
            </w:r>
          </w:p>
        </w:tc>
        <w:tc>
          <w:tcPr>
            <w:tcW w:w="1907" w:type="pct"/>
            <w:vAlign w:val="center"/>
          </w:tcPr>
          <w:p w14:paraId="5E3454EB" w14:textId="498DFA71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337154458"/>
            <w:placeholder>
              <w:docPart w:val="8C58C833D6244D91A2563CE9241E407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18AAA1CD" w14:textId="26832FA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511687756"/>
            <w:placeholder>
              <w:docPart w:val="CED0DD17199C4C91ABC8AD9406D736AA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44C16A6F" w14:textId="4B68860D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45F4F96C" w14:textId="68B14838" w:rsidTr="00567E06">
        <w:trPr>
          <w:trHeight w:val="306"/>
        </w:trPr>
        <w:tc>
          <w:tcPr>
            <w:tcW w:w="1187" w:type="pct"/>
          </w:tcPr>
          <w:p w14:paraId="1CABA848" w14:textId="2701C85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ETOPS/EDTO approval</w:t>
            </w:r>
          </w:p>
        </w:tc>
        <w:tc>
          <w:tcPr>
            <w:tcW w:w="1907" w:type="pct"/>
            <w:vAlign w:val="center"/>
          </w:tcPr>
          <w:p w14:paraId="00639479" w14:textId="3DFDAE36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614595270"/>
            <w:placeholder>
              <w:docPart w:val="5208EA7F75DB4581A19EC02CC8ACDF6B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07438FEC" w14:textId="68DA441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621761507"/>
            <w:placeholder>
              <w:docPart w:val="7D512E984D2F465F82D3DE7EF0C07416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742C8773" w14:textId="6DA1D3E6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2ED28159" w14:textId="68C63C6D" w:rsidTr="00567E06">
        <w:trPr>
          <w:trHeight w:val="306"/>
        </w:trPr>
        <w:tc>
          <w:tcPr>
            <w:tcW w:w="1187" w:type="pct"/>
          </w:tcPr>
          <w:p w14:paraId="48CD88D8" w14:textId="1D5C4E2F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ICAO</w:t>
            </w:r>
            <w:r w:rsidRPr="000E4C1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Stage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(or better)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noise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compliance</w:t>
            </w:r>
          </w:p>
        </w:tc>
        <w:tc>
          <w:tcPr>
            <w:tcW w:w="1907" w:type="pct"/>
            <w:vAlign w:val="center"/>
          </w:tcPr>
          <w:p w14:paraId="1007AE66" w14:textId="6F1544E8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050886092"/>
            <w:placeholder>
              <w:docPart w:val="18BCBF966BB9410583297041C32B7C04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11BA3010" w14:textId="5B04F15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773629226"/>
            <w:placeholder>
              <w:docPart w:val="63B5625CF77B4E5387610A997A58EE8C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18091644" w14:textId="4C657731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B4BC5C7" w14:textId="3A5D1176" w:rsidTr="00567E06">
        <w:trPr>
          <w:trHeight w:val="315"/>
        </w:trPr>
        <w:tc>
          <w:tcPr>
            <w:tcW w:w="1187" w:type="pct"/>
          </w:tcPr>
          <w:p w14:paraId="53E68FD1" w14:textId="1C9D5620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RVSM compliance</w:t>
            </w:r>
          </w:p>
        </w:tc>
        <w:tc>
          <w:tcPr>
            <w:tcW w:w="1907" w:type="pct"/>
            <w:vAlign w:val="center"/>
          </w:tcPr>
          <w:p w14:paraId="4F2836BE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355006675"/>
            <w:placeholder>
              <w:docPart w:val="B7C377567E55484A81C301A0E21BC3EF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54C8ED7D" w14:textId="18E8B03B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76371951"/>
            <w:placeholder>
              <w:docPart w:val="6FDB9B5ADDEA439BBC8BB93C911AE557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1F73BD80" w14:textId="684D8908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5817AD1" w14:textId="4AE7968E" w:rsidTr="00567E06">
        <w:trPr>
          <w:trHeight w:val="313"/>
        </w:trPr>
        <w:tc>
          <w:tcPr>
            <w:tcW w:w="1187" w:type="pct"/>
          </w:tcPr>
          <w:p w14:paraId="64EF3650" w14:textId="5547C116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RNP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10 &amp;/or RNP4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approval</w:t>
            </w:r>
          </w:p>
        </w:tc>
        <w:tc>
          <w:tcPr>
            <w:tcW w:w="1907" w:type="pct"/>
            <w:vAlign w:val="center"/>
          </w:tcPr>
          <w:p w14:paraId="48037ECB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95483340"/>
            <w:placeholder>
              <w:docPart w:val="108C9BCC3DCF42B59C7FD215527B6F0D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49240285" w14:textId="55C7674E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143869314"/>
            <w:placeholder>
              <w:docPart w:val="840BCBF8E08C43C694AAA1A1256A928D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3187B036" w14:textId="2434D953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3A5A1291" w14:textId="3B8EEEDA" w:rsidTr="00567E06">
        <w:trPr>
          <w:trHeight w:val="313"/>
        </w:trPr>
        <w:tc>
          <w:tcPr>
            <w:tcW w:w="1187" w:type="pct"/>
          </w:tcPr>
          <w:p w14:paraId="79E6F6F2" w14:textId="2A29D650" w:rsidR="00AD12B2" w:rsidRPr="000E4C1A" w:rsidRDefault="00AD12B2" w:rsidP="00AD12B2">
            <w:pPr>
              <w:pStyle w:val="TableParagraph"/>
              <w:spacing w:before="60" w:after="60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RNP-AR approval</w:t>
            </w:r>
          </w:p>
        </w:tc>
        <w:tc>
          <w:tcPr>
            <w:tcW w:w="1907" w:type="pct"/>
            <w:vAlign w:val="center"/>
          </w:tcPr>
          <w:p w14:paraId="2C9C99CD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843119393"/>
            <w:placeholder>
              <w:docPart w:val="02C4AD3A155F4D818AF64144DB2B501B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0EC518EE" w14:textId="70916413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65749103"/>
            <w:placeholder>
              <w:docPart w:val="2A43FBB50C1A4C33B300CF822B725717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756DFB8E" w14:textId="2FC57455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15972A5F" w14:textId="6BF9CBCE" w:rsidTr="00567E06">
        <w:trPr>
          <w:trHeight w:val="315"/>
        </w:trPr>
        <w:tc>
          <w:tcPr>
            <w:tcW w:w="1187" w:type="pct"/>
          </w:tcPr>
          <w:p w14:paraId="44A2B558" w14:textId="3EC1D338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RSP/RCP approval</w:t>
            </w:r>
          </w:p>
        </w:tc>
        <w:tc>
          <w:tcPr>
            <w:tcW w:w="1907" w:type="pct"/>
            <w:vAlign w:val="center"/>
          </w:tcPr>
          <w:p w14:paraId="3113C976" w14:textId="5EF2F3FD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353952368"/>
            <w:placeholder>
              <w:docPart w:val="CA45D20BE98E4BB889922524BE9AB2F6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5F247B33" w14:textId="3337A21B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01608418"/>
            <w:placeholder>
              <w:docPart w:val="C09FCEE3BA2343C7AA1B930CF67C071D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690C9A5D" w14:textId="1D505009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E6DEC09" w14:textId="4BCDFF3D" w:rsidTr="00567E06">
        <w:trPr>
          <w:trHeight w:val="315"/>
        </w:trPr>
        <w:tc>
          <w:tcPr>
            <w:tcW w:w="1187" w:type="pct"/>
          </w:tcPr>
          <w:p w14:paraId="2C870FAE" w14:textId="7CD976A9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LVTO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approval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minima</w:t>
            </w:r>
          </w:p>
        </w:tc>
        <w:tc>
          <w:tcPr>
            <w:tcW w:w="1907" w:type="pct"/>
            <w:vAlign w:val="center"/>
          </w:tcPr>
          <w:p w14:paraId="5471593B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192948778"/>
            <w:placeholder>
              <w:docPart w:val="FFB7327F850C4DD4B2BC0671A38D1ED2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1B79102A" w14:textId="3507C859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333494537"/>
            <w:placeholder>
              <w:docPart w:val="8D2F5F0A70654AB78CFD03A33CA8A596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38C59BAE" w14:textId="73282CAC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B50AB77" w14:textId="4EAF8FB3" w:rsidTr="00567E06">
        <w:trPr>
          <w:trHeight w:val="509"/>
        </w:trPr>
        <w:tc>
          <w:tcPr>
            <w:tcW w:w="1187" w:type="pct"/>
          </w:tcPr>
          <w:p w14:paraId="2A04C167" w14:textId="474BDD38" w:rsidR="00AD12B2" w:rsidRPr="000E4C1A" w:rsidRDefault="00AD12B2" w:rsidP="00AD12B2">
            <w:pPr>
              <w:pStyle w:val="TableParagraph"/>
              <w:spacing w:before="60" w:after="60"/>
              <w:ind w:left="108" w:right="48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ILS Cat II and Cat III approval and</w:t>
            </w:r>
            <w:r w:rsidRPr="000E4C1A">
              <w:rPr>
                <w:rFonts w:asciiTheme="minorHAnsi" w:hAnsiTheme="minorHAnsi" w:cstheme="minorHAnsi"/>
                <w:spacing w:val="-55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appropriate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minima</w:t>
            </w:r>
          </w:p>
        </w:tc>
        <w:tc>
          <w:tcPr>
            <w:tcW w:w="1907" w:type="pct"/>
            <w:vAlign w:val="center"/>
          </w:tcPr>
          <w:p w14:paraId="137C65BC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288736870"/>
            <w:placeholder>
              <w:docPart w:val="23D8B215C4FF46EC9FE87E310BE87041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2657A48E" w14:textId="11548626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41856039"/>
            <w:placeholder>
              <w:docPart w:val="3C7DCDE0D38A41AEA5C8FA44C5F7BF35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4028A7E2" w14:textId="3AF478BE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2F34F045" w14:textId="2C6D9C25" w:rsidTr="00567E06">
        <w:trPr>
          <w:trHeight w:val="313"/>
        </w:trPr>
        <w:tc>
          <w:tcPr>
            <w:tcW w:w="1187" w:type="pct"/>
          </w:tcPr>
          <w:p w14:paraId="286D7312" w14:textId="4CE8BAF9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Current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certificate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insurance</w:t>
            </w:r>
          </w:p>
        </w:tc>
        <w:tc>
          <w:tcPr>
            <w:tcW w:w="1907" w:type="pct"/>
            <w:vAlign w:val="center"/>
          </w:tcPr>
          <w:p w14:paraId="09E43303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1076400773"/>
            <w:placeholder>
              <w:docPart w:val="E03BEC48096143FEB6A8BBB93D70078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1285B9C8" w14:textId="285DCBC1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33906273"/>
            <w:placeholder>
              <w:docPart w:val="6FB2408F25754027A23DBE2D02973F1A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040C0CDD" w14:textId="46CE5008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113EB9FF" w14:textId="12529A33" w:rsidTr="00567E06">
        <w:trPr>
          <w:trHeight w:val="509"/>
        </w:trPr>
        <w:tc>
          <w:tcPr>
            <w:tcW w:w="1187" w:type="pct"/>
            <w:vAlign w:val="center"/>
          </w:tcPr>
          <w:p w14:paraId="1CF24CE7" w14:textId="4337F614" w:rsidR="00AD12B2" w:rsidRPr="000E4C1A" w:rsidRDefault="00AD12B2" w:rsidP="00AD12B2">
            <w:pPr>
              <w:pStyle w:val="TableParagraph"/>
              <w:spacing w:before="60" w:after="60"/>
              <w:ind w:left="101" w:right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 xml:space="preserve">Approval to </w:t>
            </w:r>
            <w:r w:rsidRPr="000E4C1A">
              <w:rPr>
                <w:rFonts w:asciiTheme="minorHAnsi" w:hAnsiTheme="minorHAnsi" w:cstheme="minorHAnsi"/>
                <w:spacing w:val="-55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carry</w:t>
            </w:r>
            <w:r w:rsidRPr="000E4C1A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dangerous goods</w:t>
            </w:r>
          </w:p>
        </w:tc>
        <w:tc>
          <w:tcPr>
            <w:tcW w:w="1907" w:type="pct"/>
            <w:vAlign w:val="center"/>
          </w:tcPr>
          <w:p w14:paraId="167CF87C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1209326237"/>
            <w:placeholder>
              <w:docPart w:val="BCD66C72C01040D185F7B0209E83B06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53557A39" w14:textId="5090375B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714026635"/>
            <w:placeholder>
              <w:docPart w:val="0ADB7CF8941A4850A7DA1C9482CF7024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05F26162" w14:textId="0BD72FC7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58605E1E" w14:textId="21F2B987" w:rsidTr="00567E06">
        <w:trPr>
          <w:trHeight w:val="508"/>
        </w:trPr>
        <w:tc>
          <w:tcPr>
            <w:tcW w:w="1187" w:type="pct"/>
          </w:tcPr>
          <w:p w14:paraId="2E722495" w14:textId="7F35925B" w:rsidR="00AD12B2" w:rsidRPr="000E4C1A" w:rsidRDefault="00AD12B2" w:rsidP="00AD12B2">
            <w:pPr>
              <w:pStyle w:val="TableParagraph"/>
              <w:spacing w:before="60" w:after="60"/>
              <w:ind w:left="108" w:right="113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National Aviation Authority approval for</w:t>
            </w:r>
            <w:r w:rsidRPr="000E4C1A">
              <w:rPr>
                <w:rFonts w:asciiTheme="minorHAnsi" w:hAnsiTheme="minorHAnsi" w:cstheme="minorHAnsi"/>
                <w:spacing w:val="-5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wet</w:t>
            </w:r>
            <w:r w:rsidRPr="000E4C1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lease</w:t>
            </w:r>
            <w:r w:rsidRPr="000E4C1A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(if any)</w:t>
            </w:r>
          </w:p>
        </w:tc>
        <w:tc>
          <w:tcPr>
            <w:tcW w:w="1907" w:type="pct"/>
            <w:vAlign w:val="center"/>
          </w:tcPr>
          <w:p w14:paraId="6BF243C4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817077082"/>
            <w:placeholder>
              <w:docPart w:val="526242FA3DDD47B19D17656DCC65A3DE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481E95A9" w14:textId="148EC186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439069326"/>
            <w:placeholder>
              <w:docPart w:val="46E8499793BA4C18A2C36F39894E2552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77C4252A" w14:textId="6B329B9F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  <w:tr w:rsidR="00AD12B2" w:rsidRPr="000E4C1A" w14:paraId="0920ABEA" w14:textId="4C537DDD" w:rsidTr="00567E06">
        <w:trPr>
          <w:trHeight w:val="307"/>
        </w:trPr>
        <w:tc>
          <w:tcPr>
            <w:tcW w:w="1187" w:type="pct"/>
          </w:tcPr>
          <w:p w14:paraId="04078A0E" w14:textId="77777777" w:rsidR="00AD12B2" w:rsidRPr="000E4C1A" w:rsidRDefault="00AD12B2" w:rsidP="00AD12B2">
            <w:pPr>
              <w:pStyle w:val="TableParagraph"/>
              <w:spacing w:before="60" w:after="60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Limitations</w:t>
            </w:r>
            <w:r w:rsidRPr="000E4C1A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(if</w:t>
            </w:r>
            <w:r w:rsidRPr="000E4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any)</w:t>
            </w:r>
          </w:p>
        </w:tc>
        <w:tc>
          <w:tcPr>
            <w:tcW w:w="1907" w:type="pct"/>
            <w:vAlign w:val="center"/>
          </w:tcPr>
          <w:p w14:paraId="3047F6CE" w14:textId="77777777" w:rsidR="00AD12B2" w:rsidRPr="000E4C1A" w:rsidRDefault="00AD12B2" w:rsidP="00AD12B2">
            <w:pPr>
              <w:pStyle w:val="TableParagraph"/>
              <w:spacing w:before="60" w:after="60"/>
              <w:ind w:left="56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CAA comments"/>
            <w:tag w:val="CAA comments"/>
            <w:id w:val="-816341782"/>
            <w:placeholder>
              <w:docPart w:val="7ED01A6C96DF4B23A87D971EA5C0FD57"/>
            </w:placeholder>
            <w:showingPlcHdr/>
            <w15:color w:val="00CCFF"/>
            <w:comboBox>
              <w:listItem w:value="Choose an item."/>
              <w:listItem w:displayText="Compliant" w:value="Compliant"/>
              <w:listItem w:displayText="NOT compliant, Participant to amend their document" w:value="NOT compliant, Participant to amend their document"/>
              <w:listItem w:displayText="NOT compliant, incorrect reference" w:value="NOT compliant, incorrect reference"/>
              <w:listItem w:displayText="NOT compliant, Participant has not completed matrix" w:value="NOT compliant, Participant has not completed matrix"/>
              <w:listItem w:displayText="Not applicable" w:value="Not applicable"/>
            </w:comboBox>
          </w:sdtPr>
          <w:sdtEndPr/>
          <w:sdtContent>
            <w:tc>
              <w:tcPr>
                <w:tcW w:w="777" w:type="pct"/>
                <w:vAlign w:val="center"/>
              </w:tcPr>
              <w:p w14:paraId="53D40DC2" w14:textId="133FA46A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46980689"/>
            <w:placeholder>
              <w:docPart w:val="F92AF23A9FE04BFD80A11B7331CBF523"/>
            </w:placeholder>
            <w:showingPlcHdr/>
            <w:text/>
          </w:sdtPr>
          <w:sdtEndPr/>
          <w:sdtContent>
            <w:tc>
              <w:tcPr>
                <w:tcW w:w="1129" w:type="pct"/>
                <w:vAlign w:val="center"/>
              </w:tcPr>
              <w:p w14:paraId="3A105E94" w14:textId="51EF64D2" w:rsidR="00AD12B2" w:rsidRPr="000E4C1A" w:rsidRDefault="00AD12B2" w:rsidP="00AD12B2">
                <w:pPr>
                  <w:pStyle w:val="TableParagraph"/>
                  <w:spacing w:before="60" w:after="60"/>
                  <w:ind w:left="105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E4C1A">
                  <w:rPr>
                    <w:rFonts w:asciiTheme="minorHAnsi" w:hAnsiTheme="minorHAnsi" w:cstheme="minorHAnsi"/>
                    <w:color w:val="666666"/>
                    <w:sz w:val="18"/>
                    <w:szCs w:val="18"/>
                  </w:rPr>
                  <w:t>Enter comments (if required)</w:t>
                </w:r>
              </w:p>
            </w:tc>
          </w:sdtContent>
        </w:sdt>
      </w:tr>
    </w:tbl>
    <w:p w14:paraId="5F5E0E7E" w14:textId="0927BDD1" w:rsidR="00567E06" w:rsidRPr="000E4C1A" w:rsidRDefault="00181D53" w:rsidP="00567E06">
      <w:pPr>
        <w:pStyle w:val="BodyText"/>
        <w:pBdr>
          <w:bottom w:val="single" w:sz="4" w:space="1" w:color="auto"/>
        </w:pBdr>
        <w:spacing w:before="100"/>
        <w:rPr>
          <w:rFonts w:asciiTheme="minorHAnsi" w:hAnsiTheme="minorHAnsi" w:cstheme="minorHAnsi"/>
          <w:b/>
          <w:bCs/>
        </w:rPr>
      </w:pPr>
      <w:r w:rsidRPr="000E4C1A">
        <w:rPr>
          <w:rFonts w:asciiTheme="minorHAnsi" w:hAnsiTheme="minorHAnsi" w:cstheme="minorHAnsi"/>
          <w:bCs/>
          <w:sz w:val="22"/>
          <w:szCs w:val="22"/>
        </w:rPr>
        <w:t xml:space="preserve">END of Participant </w:t>
      </w:r>
      <w:r w:rsidR="00F97C6F" w:rsidRPr="000E4C1A">
        <w:rPr>
          <w:rFonts w:asciiTheme="minorHAnsi" w:hAnsiTheme="minorHAnsi" w:cstheme="minorHAnsi"/>
          <w:bCs/>
          <w:sz w:val="22"/>
          <w:szCs w:val="22"/>
        </w:rPr>
        <w:t>comments</w:t>
      </w:r>
      <w:r w:rsidR="00567E06" w:rsidRPr="000E4C1A">
        <w:rPr>
          <w:rFonts w:asciiTheme="minorHAnsi" w:hAnsiTheme="minorHAnsi" w:cstheme="minorHAnsi"/>
          <w:b/>
          <w:bCs/>
        </w:rPr>
        <w:br w:type="page"/>
      </w:r>
    </w:p>
    <w:p w14:paraId="56F91C10" w14:textId="77777777" w:rsidR="004C7C67" w:rsidRPr="000E4C1A" w:rsidRDefault="004C7C67" w:rsidP="00CF156B">
      <w:pPr>
        <w:pStyle w:val="BodyText"/>
        <w:ind w:left="272" w:right="334"/>
        <w:rPr>
          <w:rFonts w:asciiTheme="minorHAnsi" w:hAnsiTheme="minorHAnsi" w:cstheme="minorHAnsi"/>
          <w:b/>
          <w:bCs/>
        </w:rPr>
      </w:pPr>
    </w:p>
    <w:p w14:paraId="5E2462F2" w14:textId="77777777" w:rsidR="004C7C67" w:rsidRPr="000E4C1A" w:rsidRDefault="004C7C67" w:rsidP="004C7C67">
      <w:pPr>
        <w:pStyle w:val="Bodytext0"/>
        <w:rPr>
          <w:b/>
          <w:bCs/>
          <w:noProof/>
          <w:sz w:val="20"/>
        </w:rPr>
      </w:pPr>
      <w:r w:rsidRPr="000E4C1A">
        <w:rPr>
          <w:b/>
          <w:bCs/>
          <w:noProof/>
          <w:sz w:val="20"/>
        </w:rPr>
        <w:t>CAA use only</w:t>
      </w:r>
    </w:p>
    <w:p w14:paraId="34F4B7FB" w14:textId="77777777" w:rsidR="004C7C67" w:rsidRPr="000E4C1A" w:rsidRDefault="004C7C67" w:rsidP="004C7C67">
      <w:pPr>
        <w:pStyle w:val="Bodytext0"/>
        <w:tabs>
          <w:tab w:val="clear" w:pos="709"/>
          <w:tab w:val="left" w:pos="1560"/>
          <w:tab w:val="left" w:pos="4820"/>
        </w:tabs>
        <w:rPr>
          <w:noProof/>
          <w:sz w:val="18"/>
          <w:szCs w:val="18"/>
        </w:rPr>
      </w:pPr>
      <w:r w:rsidRPr="000E4C1A">
        <w:rPr>
          <w:noProof/>
          <w:sz w:val="18"/>
          <w:szCs w:val="18"/>
        </w:rPr>
        <w:t>Case number:</w:t>
      </w:r>
      <w:r w:rsidRPr="000E4C1A">
        <w:rPr>
          <w:noProof/>
          <w:sz w:val="18"/>
          <w:szCs w:val="18"/>
        </w:rPr>
        <w:tab/>
      </w:r>
      <w:r w:rsidRPr="000E4C1A">
        <w:rPr>
          <w:noProof/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E4C1A">
        <w:rPr>
          <w:noProof/>
          <w:sz w:val="18"/>
          <w:szCs w:val="18"/>
        </w:rPr>
        <w:instrText xml:space="preserve"> FORMTEXT </w:instrText>
      </w:r>
      <w:r w:rsidRPr="000E4C1A">
        <w:rPr>
          <w:noProof/>
          <w:sz w:val="18"/>
          <w:szCs w:val="18"/>
        </w:rPr>
      </w:r>
      <w:r w:rsidRPr="000E4C1A">
        <w:rPr>
          <w:noProof/>
          <w:sz w:val="18"/>
          <w:szCs w:val="18"/>
        </w:rPr>
        <w:fldChar w:fldCharType="separate"/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fldChar w:fldCharType="end"/>
      </w:r>
      <w:r w:rsidRPr="000E4C1A">
        <w:rPr>
          <w:noProof/>
          <w:sz w:val="18"/>
          <w:szCs w:val="18"/>
        </w:rPr>
        <w:tab/>
        <w:t>Assessed by:</w:t>
      </w:r>
      <w:r w:rsidRPr="000E4C1A">
        <w:rPr>
          <w:noProof/>
          <w:sz w:val="18"/>
          <w:szCs w:val="18"/>
        </w:rPr>
        <w:tab/>
      </w:r>
      <w:r w:rsidRPr="000E4C1A">
        <w:rPr>
          <w:noProof/>
          <w:sz w:val="18"/>
          <w:szCs w:val="18"/>
        </w:rPr>
        <w:tab/>
      </w:r>
      <w:r w:rsidRPr="000E4C1A">
        <w:rPr>
          <w:noProof/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E4C1A">
        <w:rPr>
          <w:noProof/>
          <w:sz w:val="18"/>
          <w:szCs w:val="18"/>
        </w:rPr>
        <w:instrText xml:space="preserve"> FORMTEXT </w:instrText>
      </w:r>
      <w:r w:rsidRPr="000E4C1A">
        <w:rPr>
          <w:noProof/>
          <w:sz w:val="18"/>
          <w:szCs w:val="18"/>
        </w:rPr>
      </w:r>
      <w:r w:rsidRPr="000E4C1A">
        <w:rPr>
          <w:noProof/>
          <w:sz w:val="18"/>
          <w:szCs w:val="18"/>
        </w:rPr>
        <w:fldChar w:fldCharType="separate"/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t> </w:t>
      </w:r>
      <w:r w:rsidRPr="000E4C1A">
        <w:rPr>
          <w:noProof/>
          <w:sz w:val="18"/>
          <w:szCs w:val="18"/>
        </w:rPr>
        <w:fldChar w:fldCharType="end"/>
      </w:r>
    </w:p>
    <w:p w14:paraId="2B42D866" w14:textId="77777777" w:rsidR="004C7C67" w:rsidRPr="000E4C1A" w:rsidRDefault="004C7C67" w:rsidP="004C7C67">
      <w:pPr>
        <w:pStyle w:val="Bodytext0"/>
        <w:tabs>
          <w:tab w:val="clear" w:pos="709"/>
          <w:tab w:val="left" w:pos="1560"/>
          <w:tab w:val="left" w:pos="2880"/>
          <w:tab w:val="left" w:pos="3544"/>
          <w:tab w:val="left" w:pos="4820"/>
          <w:tab w:val="left" w:pos="5245"/>
        </w:tabs>
        <w:rPr>
          <w:noProof/>
          <w:sz w:val="18"/>
          <w:szCs w:val="18"/>
        </w:rPr>
      </w:pPr>
      <w:r w:rsidRPr="000E4C1A">
        <w:rPr>
          <w:noProof/>
          <w:sz w:val="18"/>
          <w:szCs w:val="18"/>
        </w:rPr>
        <w:t>Date received:</w:t>
      </w:r>
      <w:r w:rsidRPr="000E4C1A">
        <w:rPr>
          <w:noProof/>
          <w:sz w:val="18"/>
          <w:szCs w:val="18"/>
        </w:rPr>
        <w:tab/>
        <w:t xml:space="preserve"> </w:t>
      </w:r>
      <w:sdt>
        <w:sdtPr>
          <w:rPr>
            <w:noProof/>
            <w:sz w:val="18"/>
            <w:szCs w:val="18"/>
          </w:rPr>
          <w:id w:val="772979312"/>
          <w:placeholder>
            <w:docPart w:val="ABF62BCFC9424AD2A1CEAC65AD1B690D"/>
          </w:placeholder>
          <w:showingPlcHdr/>
          <w:date>
            <w:dateFormat w:val="d/MM/yyyy"/>
            <w:lid w:val="en-NZ"/>
            <w:storeMappedDataAs w:val="dateTime"/>
            <w:calendar w:val="gregorian"/>
          </w:date>
        </w:sdtPr>
        <w:sdtEndPr/>
        <w:sdtContent>
          <w:r w:rsidRPr="000E4C1A">
            <w:rPr>
              <w:rStyle w:val="PlaceholderText"/>
              <w:noProof/>
              <w:sz w:val="18"/>
              <w:szCs w:val="18"/>
            </w:rPr>
            <w:t>Click or tap to enter a date.</w:t>
          </w:r>
        </w:sdtContent>
      </w:sdt>
      <w:r w:rsidRPr="000E4C1A">
        <w:rPr>
          <w:noProof/>
          <w:sz w:val="18"/>
          <w:szCs w:val="18"/>
        </w:rPr>
        <w:t xml:space="preserve"> </w:t>
      </w:r>
      <w:r w:rsidRPr="000E4C1A">
        <w:rPr>
          <w:noProof/>
          <w:sz w:val="18"/>
          <w:szCs w:val="18"/>
        </w:rPr>
        <w:tab/>
        <w:t>Date accepted:</w:t>
      </w:r>
      <w:r w:rsidRPr="000E4C1A">
        <w:rPr>
          <w:noProof/>
          <w:sz w:val="18"/>
          <w:szCs w:val="18"/>
        </w:rPr>
        <w:tab/>
      </w:r>
      <w:sdt>
        <w:sdtPr>
          <w:rPr>
            <w:noProof/>
            <w:sz w:val="18"/>
            <w:szCs w:val="18"/>
          </w:rPr>
          <w:id w:val="-755747407"/>
          <w:placeholder>
            <w:docPart w:val="D46FD303D1F5495CB3C94E23B6F20CC4"/>
          </w:placeholder>
          <w:showingPlcHdr/>
          <w:date>
            <w:dateFormat w:val="d/MM/yyyy"/>
            <w:lid w:val="en-NZ"/>
            <w:storeMappedDataAs w:val="dateTime"/>
            <w:calendar w:val="gregorian"/>
          </w:date>
        </w:sdtPr>
        <w:sdtEndPr/>
        <w:sdtContent>
          <w:r w:rsidRPr="000E4C1A">
            <w:rPr>
              <w:rStyle w:val="PlaceholderText"/>
              <w:noProof/>
              <w:sz w:val="18"/>
              <w:szCs w:val="18"/>
            </w:rPr>
            <w:t>Click or tap to enter a date.</w:t>
          </w:r>
        </w:sdtContent>
      </w:sdt>
    </w:p>
    <w:p w14:paraId="5A3C9766" w14:textId="77777777" w:rsidR="004C7C67" w:rsidRPr="000E4C1A" w:rsidRDefault="004C7C67" w:rsidP="004C7C67">
      <w:pPr>
        <w:pStyle w:val="Default"/>
        <w:rPr>
          <w:rFonts w:asciiTheme="minorHAnsi" w:hAnsiTheme="minorHAnsi" w:cstheme="minorHAnsi"/>
          <w:noProof/>
          <w:color w:val="auto"/>
          <w:sz w:val="18"/>
          <w:szCs w:val="18"/>
          <w:u w:val="single"/>
          <w:lang w:val="en-NZ"/>
        </w:rPr>
      </w:pPr>
      <w:r w:rsidRPr="000E4C1A">
        <w:rPr>
          <w:rFonts w:asciiTheme="minorHAnsi" w:hAnsiTheme="minorHAnsi" w:cstheme="minorHAnsi"/>
          <w:noProof/>
          <w:color w:val="auto"/>
          <w:sz w:val="18"/>
          <w:szCs w:val="18"/>
          <w:u w:val="single"/>
          <w:lang w:val="en-NZ"/>
        </w:rPr>
        <w:t>This matrix was established using the following rule Parts: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789"/>
        <w:gridCol w:w="3747"/>
        <w:gridCol w:w="1701"/>
        <w:gridCol w:w="3823"/>
      </w:tblGrid>
      <w:tr w:rsidR="004C7C67" w:rsidRPr="000E4C1A" w14:paraId="66A0E703" w14:textId="77777777" w:rsidTr="00C62B0C">
        <w:tc>
          <w:tcPr>
            <w:tcW w:w="789" w:type="dxa"/>
          </w:tcPr>
          <w:p w14:paraId="61890A8E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  <w:t>Part</w:t>
            </w:r>
          </w:p>
        </w:tc>
        <w:tc>
          <w:tcPr>
            <w:tcW w:w="3747" w:type="dxa"/>
          </w:tcPr>
          <w:p w14:paraId="6166D601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  <w:t>Name</w:t>
            </w:r>
          </w:p>
        </w:tc>
        <w:tc>
          <w:tcPr>
            <w:tcW w:w="1701" w:type="dxa"/>
          </w:tcPr>
          <w:p w14:paraId="412CDE32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  <w:t>Amendment no.</w:t>
            </w:r>
          </w:p>
        </w:tc>
        <w:tc>
          <w:tcPr>
            <w:tcW w:w="3823" w:type="dxa"/>
          </w:tcPr>
          <w:p w14:paraId="71550B56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b/>
                <w:bCs/>
                <w:noProof/>
                <w:color w:val="auto"/>
                <w:sz w:val="16"/>
                <w:szCs w:val="16"/>
                <w:lang w:val="en-NZ"/>
              </w:rPr>
              <w:t>Effective date</w:t>
            </w:r>
          </w:p>
        </w:tc>
      </w:tr>
      <w:tr w:rsidR="004C7C67" w:rsidRPr="000E4C1A" w14:paraId="227341D7" w14:textId="77777777" w:rsidTr="00C62B0C">
        <w:tc>
          <w:tcPr>
            <w:tcW w:w="789" w:type="dxa"/>
          </w:tcPr>
          <w:p w14:paraId="45CB5932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12</w:t>
            </w:r>
          </w:p>
        </w:tc>
        <w:tc>
          <w:tcPr>
            <w:tcW w:w="3747" w:type="dxa"/>
          </w:tcPr>
          <w:p w14:paraId="2529BDB7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Accidents, Incidents, and Statistics</w:t>
            </w:r>
          </w:p>
        </w:tc>
        <w:tc>
          <w:tcPr>
            <w:tcW w:w="1701" w:type="dxa"/>
          </w:tcPr>
          <w:p w14:paraId="4D5FD432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Initial issue</w:t>
            </w:r>
          </w:p>
        </w:tc>
        <w:tc>
          <w:tcPr>
            <w:tcW w:w="3823" w:type="dxa"/>
          </w:tcPr>
          <w:p w14:paraId="705C5D46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5 April 2025</w:t>
            </w:r>
          </w:p>
        </w:tc>
      </w:tr>
      <w:tr w:rsidR="004C7C67" w:rsidRPr="000E4C1A" w14:paraId="7B1F6E56" w14:textId="77777777" w:rsidTr="00C62B0C">
        <w:tc>
          <w:tcPr>
            <w:tcW w:w="789" w:type="dxa"/>
          </w:tcPr>
          <w:p w14:paraId="3AB18EE0" w14:textId="66D89B58" w:rsidR="004C7C67" w:rsidRPr="000E4C1A" w:rsidRDefault="00CF68AC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91</w:t>
            </w:r>
          </w:p>
        </w:tc>
        <w:tc>
          <w:tcPr>
            <w:tcW w:w="3747" w:type="dxa"/>
          </w:tcPr>
          <w:p w14:paraId="48C302F0" w14:textId="75A461F0" w:rsidR="004C7C67" w:rsidRPr="000E4C1A" w:rsidRDefault="00CF68AC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General Operating and Flight Rules</w:t>
            </w:r>
          </w:p>
        </w:tc>
        <w:tc>
          <w:tcPr>
            <w:tcW w:w="1701" w:type="dxa"/>
          </w:tcPr>
          <w:p w14:paraId="7C5489AD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Initial issue</w:t>
            </w:r>
          </w:p>
        </w:tc>
        <w:tc>
          <w:tcPr>
            <w:tcW w:w="3823" w:type="dxa"/>
          </w:tcPr>
          <w:p w14:paraId="52329F8B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5 April 2025</w:t>
            </w:r>
          </w:p>
        </w:tc>
      </w:tr>
      <w:tr w:rsidR="004C7C67" w:rsidRPr="000E4C1A" w14:paraId="740B9FA8" w14:textId="77777777" w:rsidTr="00C62B0C">
        <w:tc>
          <w:tcPr>
            <w:tcW w:w="789" w:type="dxa"/>
          </w:tcPr>
          <w:p w14:paraId="7FD8C715" w14:textId="6D3B4657" w:rsidR="004C7C67" w:rsidRPr="000E4C1A" w:rsidRDefault="00CF68AC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129</w:t>
            </w:r>
          </w:p>
        </w:tc>
        <w:tc>
          <w:tcPr>
            <w:tcW w:w="3747" w:type="dxa"/>
          </w:tcPr>
          <w:p w14:paraId="3A5A7BEC" w14:textId="3DA4D97B" w:rsidR="004C7C67" w:rsidRPr="000E4C1A" w:rsidRDefault="00CF68AC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Foreign Air Transport Operator – Certification</w:t>
            </w:r>
          </w:p>
        </w:tc>
        <w:tc>
          <w:tcPr>
            <w:tcW w:w="1701" w:type="dxa"/>
          </w:tcPr>
          <w:p w14:paraId="3C50D9FC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Initial issue</w:t>
            </w:r>
          </w:p>
        </w:tc>
        <w:tc>
          <w:tcPr>
            <w:tcW w:w="3823" w:type="dxa"/>
          </w:tcPr>
          <w:p w14:paraId="04C77CCE" w14:textId="77777777" w:rsidR="004C7C67" w:rsidRPr="000E4C1A" w:rsidRDefault="004C7C67" w:rsidP="00C62B0C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</w:pPr>
            <w:r w:rsidRPr="000E4C1A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NZ"/>
              </w:rPr>
              <w:t>5 April 2025</w:t>
            </w:r>
          </w:p>
        </w:tc>
      </w:tr>
    </w:tbl>
    <w:p w14:paraId="5770F528" w14:textId="77777777" w:rsidR="004C7C67" w:rsidRPr="000E4C1A" w:rsidRDefault="004C7C67" w:rsidP="004C7C67">
      <w:pPr>
        <w:pStyle w:val="Default"/>
        <w:rPr>
          <w:rFonts w:asciiTheme="minorHAnsi" w:hAnsiTheme="minorHAnsi" w:cstheme="minorHAnsi"/>
          <w:noProof/>
          <w:color w:val="auto"/>
          <w:sz w:val="18"/>
          <w:szCs w:val="18"/>
          <w:lang w:val="en-NZ"/>
        </w:rPr>
      </w:pPr>
    </w:p>
    <w:p w14:paraId="2379E8CF" w14:textId="77777777" w:rsidR="004C7C67" w:rsidRPr="000E4C1A" w:rsidRDefault="004C7C67" w:rsidP="004C7C67">
      <w:pPr>
        <w:pStyle w:val="Default"/>
        <w:rPr>
          <w:rFonts w:asciiTheme="minorHAnsi" w:hAnsiTheme="minorHAnsi" w:cstheme="minorHAnsi"/>
          <w:noProof/>
          <w:color w:val="auto"/>
          <w:sz w:val="18"/>
          <w:szCs w:val="18"/>
          <w:lang w:val="en-NZ"/>
        </w:rPr>
      </w:pPr>
      <w:r w:rsidRPr="000E4C1A">
        <w:rPr>
          <w:rFonts w:asciiTheme="minorHAnsi" w:hAnsiTheme="minorHAnsi" w:cstheme="minorHAnsi"/>
          <w:noProof/>
          <w:color w:val="auto"/>
          <w:sz w:val="18"/>
          <w:szCs w:val="18"/>
          <w:lang w:val="en-NZ"/>
        </w:rPr>
        <w:t>Other rules or advisory circulars referred to during the assessment by Inspector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4"/>
      </w:tblGrid>
      <w:tr w:rsidR="004C7C67" w:rsidRPr="000E4C1A" w14:paraId="6B8590F0" w14:textId="77777777" w:rsidTr="00C62B0C">
        <w:trPr>
          <w:trHeight w:val="855"/>
        </w:trPr>
        <w:tc>
          <w:tcPr>
            <w:tcW w:w="9834" w:type="dxa"/>
          </w:tcPr>
          <w:p w14:paraId="16E5088C" w14:textId="77777777" w:rsidR="004C7C67" w:rsidRPr="000E4C1A" w:rsidRDefault="004C7C67" w:rsidP="00C62B0C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0E4C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36114C6C" w14:textId="77777777" w:rsidR="004C7C67" w:rsidRPr="000E4C1A" w:rsidRDefault="004C7C67" w:rsidP="004C7C67">
      <w:pPr>
        <w:pStyle w:val="Bodytext0"/>
        <w:tabs>
          <w:tab w:val="clear" w:pos="709"/>
        </w:tabs>
        <w:spacing w:before="60" w:after="60"/>
        <w:rPr>
          <w:b/>
          <w:bCs/>
          <w:noProof/>
          <w:sz w:val="18"/>
          <w:szCs w:val="18"/>
        </w:rPr>
      </w:pPr>
      <w:r w:rsidRPr="000E4C1A">
        <w:rPr>
          <w:b/>
          <w:bCs/>
          <w:noProof/>
          <w:sz w:val="18"/>
          <w:szCs w:val="18"/>
        </w:rPr>
        <w:t>Development status control:</w:t>
      </w:r>
    </w:p>
    <w:tbl>
      <w:tblPr>
        <w:tblStyle w:val="TableGrid4"/>
        <w:tblW w:w="4983" w:type="pct"/>
        <w:tblLook w:val="04A0" w:firstRow="1" w:lastRow="0" w:firstColumn="1" w:lastColumn="0" w:noHBand="0" w:noVBand="1"/>
      </w:tblPr>
      <w:tblGrid>
        <w:gridCol w:w="1009"/>
        <w:gridCol w:w="1396"/>
        <w:gridCol w:w="1022"/>
        <w:gridCol w:w="11911"/>
      </w:tblGrid>
      <w:tr w:rsidR="004C7C67" w:rsidRPr="000E4C1A" w14:paraId="514EC72E" w14:textId="77777777" w:rsidTr="000E4C1A">
        <w:trPr>
          <w:trHeight w:val="272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0AD8C7F" w14:textId="77777777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jc w:val="center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Revision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2F2F2"/>
          </w:tcPr>
          <w:p w14:paraId="2CF3C5FF" w14:textId="77777777" w:rsidR="004C7C67" w:rsidRPr="000E4C1A" w:rsidRDefault="004C7C67" w:rsidP="00C62B0C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Date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F2F2F2"/>
          </w:tcPr>
          <w:p w14:paraId="1EFF83A8" w14:textId="77777777" w:rsidR="004C7C67" w:rsidRPr="000E4C1A" w:rsidRDefault="004C7C67" w:rsidP="00C62B0C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Status</w:t>
            </w:r>
          </w:p>
        </w:tc>
        <w:tc>
          <w:tcPr>
            <w:tcW w:w="3883" w:type="pct"/>
            <w:tcBorders>
              <w:bottom w:val="single" w:sz="4" w:space="0" w:color="auto"/>
            </w:tcBorders>
            <w:shd w:val="clear" w:color="auto" w:fill="F2F2F2"/>
          </w:tcPr>
          <w:p w14:paraId="4B6A8A77" w14:textId="77777777" w:rsidR="004C7C67" w:rsidRPr="000E4C1A" w:rsidRDefault="004C7C67" w:rsidP="00C62B0C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Reason for amendment</w:t>
            </w:r>
          </w:p>
        </w:tc>
      </w:tr>
      <w:tr w:rsidR="004C7C67" w:rsidRPr="000E4C1A" w14:paraId="5C5E3B18" w14:textId="77777777" w:rsidTr="000E4C1A">
        <w:trPr>
          <w:trHeight w:val="358"/>
        </w:trPr>
        <w:tc>
          <w:tcPr>
            <w:tcW w:w="329" w:type="pct"/>
            <w:vAlign w:val="center"/>
          </w:tcPr>
          <w:p w14:paraId="563C0248" w14:textId="1EE01E70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jc w:val="center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455" w:type="pct"/>
            <w:vAlign w:val="center"/>
          </w:tcPr>
          <w:p w14:paraId="57306470" w14:textId="6B5476AB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April 2021</w:t>
            </w:r>
          </w:p>
        </w:tc>
        <w:tc>
          <w:tcPr>
            <w:tcW w:w="333" w:type="pct"/>
            <w:vAlign w:val="center"/>
          </w:tcPr>
          <w:p w14:paraId="768A062F" w14:textId="5D0296E6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Final</w:t>
            </w:r>
          </w:p>
        </w:tc>
        <w:tc>
          <w:tcPr>
            <w:tcW w:w="3883" w:type="pct"/>
          </w:tcPr>
          <w:p w14:paraId="281C2FB0" w14:textId="6B398E95" w:rsidR="004C7C67" w:rsidRPr="000E4C1A" w:rsidRDefault="004C7C67" w:rsidP="004C7C67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Development status control table inserted – JT; Amendment update: 129.109 amended to mirror Amendment 8 edits, and 129.107A inserted</w:t>
            </w:r>
          </w:p>
        </w:tc>
      </w:tr>
      <w:tr w:rsidR="004C7C67" w:rsidRPr="000E4C1A" w14:paraId="322678BA" w14:textId="77777777" w:rsidTr="000E4C1A">
        <w:trPr>
          <w:trHeight w:val="358"/>
        </w:trPr>
        <w:tc>
          <w:tcPr>
            <w:tcW w:w="329" w:type="pct"/>
            <w:vAlign w:val="center"/>
          </w:tcPr>
          <w:p w14:paraId="24AA7419" w14:textId="41EDECB7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jc w:val="center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455" w:type="pct"/>
            <w:vAlign w:val="center"/>
          </w:tcPr>
          <w:p w14:paraId="3A34AFCF" w14:textId="5F9EF38F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January 2022</w:t>
            </w:r>
          </w:p>
        </w:tc>
        <w:tc>
          <w:tcPr>
            <w:tcW w:w="333" w:type="pct"/>
            <w:vAlign w:val="center"/>
          </w:tcPr>
          <w:p w14:paraId="1249720B" w14:textId="6FF28EEF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Final</w:t>
            </w:r>
          </w:p>
        </w:tc>
        <w:tc>
          <w:tcPr>
            <w:tcW w:w="3883" w:type="pct"/>
          </w:tcPr>
          <w:p w14:paraId="26A8BB4E" w14:textId="6AB7CFED" w:rsidR="004C7C67" w:rsidRPr="000E4C1A" w:rsidRDefault="004C7C67" w:rsidP="00CF68AC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12.55 revoked and replaced; 129.109 revoked and replaced</w:t>
            </w:r>
            <w:r w:rsidR="00CF68AC" w:rsidRPr="000E4C1A">
              <w:rPr>
                <w:noProof/>
                <w:sz w:val="18"/>
                <w:szCs w:val="18"/>
              </w:rPr>
              <w:t xml:space="preserve">; </w:t>
            </w:r>
            <w:r w:rsidRPr="000E4C1A">
              <w:rPr>
                <w:noProof/>
                <w:sz w:val="18"/>
                <w:szCs w:val="18"/>
              </w:rPr>
              <w:t>129.107A inserted</w:t>
            </w:r>
            <w:r w:rsidR="00CF68AC" w:rsidRPr="000E4C1A">
              <w:rPr>
                <w:noProof/>
                <w:sz w:val="18"/>
                <w:szCs w:val="18"/>
              </w:rPr>
              <w:t xml:space="preserve">; </w:t>
            </w:r>
            <w:r w:rsidRPr="000E4C1A">
              <w:rPr>
                <w:noProof/>
                <w:sz w:val="18"/>
                <w:szCs w:val="18"/>
              </w:rPr>
              <w:t>91.411A inserted</w:t>
            </w:r>
          </w:p>
        </w:tc>
      </w:tr>
      <w:tr w:rsidR="004C7C67" w:rsidRPr="000E4C1A" w14:paraId="13010780" w14:textId="77777777" w:rsidTr="000E4C1A">
        <w:trPr>
          <w:trHeight w:val="358"/>
        </w:trPr>
        <w:tc>
          <w:tcPr>
            <w:tcW w:w="329" w:type="pct"/>
            <w:vAlign w:val="center"/>
          </w:tcPr>
          <w:p w14:paraId="0A442F43" w14:textId="09DF03D4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jc w:val="center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8</w:t>
            </w:r>
          </w:p>
        </w:tc>
        <w:tc>
          <w:tcPr>
            <w:tcW w:w="455" w:type="pct"/>
            <w:vAlign w:val="center"/>
          </w:tcPr>
          <w:p w14:paraId="74D5D6A8" w14:textId="4BA29A48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December 2023</w:t>
            </w:r>
          </w:p>
        </w:tc>
        <w:tc>
          <w:tcPr>
            <w:tcW w:w="333" w:type="pct"/>
            <w:vAlign w:val="center"/>
          </w:tcPr>
          <w:p w14:paraId="4A98E983" w14:textId="380593D3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Final</w:t>
            </w:r>
          </w:p>
        </w:tc>
        <w:tc>
          <w:tcPr>
            <w:tcW w:w="3883" w:type="pct"/>
          </w:tcPr>
          <w:p w14:paraId="67431171" w14:textId="6FE8E164" w:rsidR="004C7C67" w:rsidRPr="000E4C1A" w:rsidRDefault="004C7C67" w:rsidP="00CF68AC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Updated Part 12 Accidents, Incidents, and Statistics</w:t>
            </w:r>
            <w:r w:rsidR="00CF68AC" w:rsidRPr="000E4C1A">
              <w:rPr>
                <w:noProof/>
                <w:sz w:val="18"/>
                <w:szCs w:val="18"/>
              </w:rPr>
              <w:t xml:space="preserve">; </w:t>
            </w:r>
            <w:r w:rsidRPr="000E4C1A">
              <w:rPr>
                <w:noProof/>
                <w:sz w:val="18"/>
                <w:szCs w:val="18"/>
              </w:rPr>
              <w:t>General formatting updates</w:t>
            </w:r>
          </w:p>
        </w:tc>
      </w:tr>
      <w:tr w:rsidR="004C7C67" w:rsidRPr="000E4C1A" w14:paraId="6B84832E" w14:textId="77777777" w:rsidTr="000E4C1A">
        <w:trPr>
          <w:trHeight w:val="358"/>
        </w:trPr>
        <w:tc>
          <w:tcPr>
            <w:tcW w:w="329" w:type="pct"/>
            <w:vAlign w:val="center"/>
          </w:tcPr>
          <w:p w14:paraId="35CCD358" w14:textId="01004BB4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jc w:val="center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9</w:t>
            </w:r>
          </w:p>
        </w:tc>
        <w:tc>
          <w:tcPr>
            <w:tcW w:w="455" w:type="pct"/>
            <w:vAlign w:val="center"/>
          </w:tcPr>
          <w:p w14:paraId="0DD4AF2A" w14:textId="0364F72F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June 2024</w:t>
            </w:r>
          </w:p>
        </w:tc>
        <w:tc>
          <w:tcPr>
            <w:tcW w:w="333" w:type="pct"/>
            <w:vAlign w:val="center"/>
          </w:tcPr>
          <w:p w14:paraId="335089B8" w14:textId="536B81CB" w:rsidR="004C7C67" w:rsidRPr="000E4C1A" w:rsidRDefault="004C7C67" w:rsidP="000E4C1A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Final</w:t>
            </w:r>
          </w:p>
        </w:tc>
        <w:tc>
          <w:tcPr>
            <w:tcW w:w="3883" w:type="pct"/>
          </w:tcPr>
          <w:p w14:paraId="33C018CF" w14:textId="024A145E" w:rsidR="004C7C67" w:rsidRPr="000E4C1A" w:rsidRDefault="004C7C67" w:rsidP="00CF68AC">
            <w:pPr>
              <w:pStyle w:val="Bodytext0"/>
              <w:tabs>
                <w:tab w:val="clear" w:pos="709"/>
              </w:tabs>
              <w:spacing w:before="60" w:after="60"/>
              <w:rPr>
                <w:noProof/>
                <w:sz w:val="18"/>
                <w:szCs w:val="18"/>
              </w:rPr>
            </w:pPr>
            <w:r w:rsidRPr="000E4C1A">
              <w:rPr>
                <w:noProof/>
                <w:sz w:val="18"/>
                <w:szCs w:val="18"/>
              </w:rPr>
              <w:t>Updated Part 12 and 129 Rules and references</w:t>
            </w:r>
            <w:r w:rsidR="00CF68AC" w:rsidRPr="000E4C1A">
              <w:rPr>
                <w:noProof/>
                <w:sz w:val="18"/>
                <w:szCs w:val="18"/>
              </w:rPr>
              <w:t xml:space="preserve">. </w:t>
            </w:r>
            <w:r w:rsidRPr="000E4C1A">
              <w:rPr>
                <w:noProof/>
                <w:sz w:val="18"/>
                <w:szCs w:val="18"/>
              </w:rPr>
              <w:t>Added 129.101(b)(1) as previously deleted accidently</w:t>
            </w:r>
            <w:r w:rsidR="00CF68AC" w:rsidRPr="000E4C1A">
              <w:rPr>
                <w:noProof/>
                <w:sz w:val="18"/>
                <w:szCs w:val="18"/>
              </w:rPr>
              <w:t xml:space="preserve">. </w:t>
            </w:r>
            <w:r w:rsidRPr="000E4C1A">
              <w:rPr>
                <w:noProof/>
                <w:sz w:val="18"/>
                <w:szCs w:val="18"/>
              </w:rPr>
              <w:t>Added dropdown control to CAA comment column</w:t>
            </w:r>
            <w:r w:rsidR="00CF68AC" w:rsidRPr="000E4C1A">
              <w:rPr>
                <w:noProof/>
                <w:sz w:val="18"/>
                <w:szCs w:val="18"/>
              </w:rPr>
              <w:t xml:space="preserve">. </w:t>
            </w:r>
            <w:r w:rsidRPr="000E4C1A">
              <w:rPr>
                <w:noProof/>
                <w:sz w:val="18"/>
                <w:szCs w:val="18"/>
              </w:rPr>
              <w:t>Reordered approval and limitations table, added ADT, RNP-AR, RCP/RSP</w:t>
            </w:r>
            <w:r w:rsidR="00CF68AC" w:rsidRPr="000E4C1A">
              <w:rPr>
                <w:noProof/>
                <w:sz w:val="18"/>
                <w:szCs w:val="18"/>
              </w:rPr>
              <w:t xml:space="preserve">. </w:t>
            </w:r>
            <w:r w:rsidRPr="000E4C1A">
              <w:rPr>
                <w:noProof/>
                <w:sz w:val="18"/>
                <w:szCs w:val="18"/>
              </w:rPr>
              <w:t>Updated instructions and minor text amendments</w:t>
            </w:r>
          </w:p>
        </w:tc>
      </w:tr>
      <w:tr w:rsidR="004C7C67" w:rsidRPr="000E4C1A" w14:paraId="77037063" w14:textId="77777777" w:rsidTr="000E4C1A">
        <w:tc>
          <w:tcPr>
            <w:tcW w:w="329" w:type="pct"/>
            <w:vAlign w:val="center"/>
          </w:tcPr>
          <w:p w14:paraId="4FAC133B" w14:textId="1D3EA1A0" w:rsidR="004C7C67" w:rsidRPr="000E4C1A" w:rsidRDefault="004C7C67" w:rsidP="000E4C1A">
            <w:pPr>
              <w:pStyle w:val="Bodytext0"/>
              <w:tabs>
                <w:tab w:val="clear" w:pos="709"/>
                <w:tab w:val="left" w:pos="3285"/>
              </w:tabs>
              <w:spacing w:after="60"/>
              <w:jc w:val="center"/>
              <w:rPr>
                <w:rFonts w:cs="Calibri"/>
                <w:noProof/>
                <w:sz w:val="18"/>
                <w:szCs w:val="18"/>
                <w:lang w:eastAsia="en-GB"/>
              </w:rPr>
            </w:pPr>
            <w:r w:rsidRPr="000E4C1A">
              <w:rPr>
                <w:rFonts w:cs="Calibri"/>
                <w:noProof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455" w:type="pct"/>
            <w:vAlign w:val="center"/>
          </w:tcPr>
          <w:p w14:paraId="176A8FE2" w14:textId="77777777" w:rsidR="004C7C67" w:rsidRPr="000E4C1A" w:rsidRDefault="004C7C67" w:rsidP="000E4C1A">
            <w:pPr>
              <w:pStyle w:val="Bodytext0"/>
              <w:tabs>
                <w:tab w:val="clear" w:pos="709"/>
                <w:tab w:val="left" w:pos="3285"/>
              </w:tabs>
              <w:spacing w:after="60"/>
              <w:rPr>
                <w:rFonts w:cs="Calibri"/>
                <w:noProof/>
                <w:sz w:val="18"/>
                <w:szCs w:val="18"/>
                <w:lang w:eastAsia="en-GB"/>
              </w:rPr>
            </w:pPr>
            <w:r w:rsidRPr="000E4C1A">
              <w:rPr>
                <w:rFonts w:cs="Calibri"/>
                <w:noProof/>
                <w:sz w:val="18"/>
                <w:szCs w:val="18"/>
                <w:lang w:eastAsia="en-GB"/>
              </w:rPr>
              <w:t>05 April 2025</w:t>
            </w:r>
          </w:p>
        </w:tc>
        <w:tc>
          <w:tcPr>
            <w:tcW w:w="333" w:type="pct"/>
            <w:vAlign w:val="center"/>
          </w:tcPr>
          <w:p w14:paraId="6E1E9595" w14:textId="77777777" w:rsidR="004C7C67" w:rsidRPr="000E4C1A" w:rsidRDefault="004C7C67" w:rsidP="000E4C1A">
            <w:pPr>
              <w:pStyle w:val="Bodytext0"/>
              <w:tabs>
                <w:tab w:val="clear" w:pos="709"/>
                <w:tab w:val="left" w:pos="3285"/>
              </w:tabs>
              <w:spacing w:after="60"/>
              <w:rPr>
                <w:rFonts w:cs="Calibri"/>
                <w:noProof/>
                <w:sz w:val="18"/>
                <w:szCs w:val="18"/>
                <w:lang w:eastAsia="en-GB"/>
              </w:rPr>
            </w:pPr>
            <w:r w:rsidRPr="000E4C1A">
              <w:rPr>
                <w:rFonts w:cs="Calibri"/>
                <w:noProof/>
                <w:sz w:val="18"/>
                <w:szCs w:val="18"/>
                <w:lang w:eastAsia="en-GB"/>
              </w:rPr>
              <w:t>Final</w:t>
            </w:r>
          </w:p>
        </w:tc>
        <w:tc>
          <w:tcPr>
            <w:tcW w:w="3883" w:type="pct"/>
          </w:tcPr>
          <w:p w14:paraId="265D7615" w14:textId="368D5BD8" w:rsidR="004C7C67" w:rsidRPr="000E4C1A" w:rsidRDefault="004C7C67" w:rsidP="004C7C67">
            <w:pPr>
              <w:pStyle w:val="Bodytext0"/>
              <w:tabs>
                <w:tab w:val="clear" w:pos="709"/>
              </w:tabs>
              <w:spacing w:before="60" w:after="60"/>
              <w:rPr>
                <w:b/>
                <w:i/>
                <w:noProof/>
                <w:sz w:val="18"/>
                <w:szCs w:val="18"/>
              </w:rPr>
            </w:pPr>
            <w:r w:rsidRPr="000E4C1A">
              <w:rPr>
                <w:rFonts w:cs="Calibri"/>
                <w:noProof/>
                <w:sz w:val="18"/>
                <w:szCs w:val="18"/>
                <w:lang w:eastAsia="en-GB"/>
              </w:rPr>
              <w:t xml:space="preserve">Updated to reflect the new rules issued under the Civil Aviation Act 2023 (note: </w:t>
            </w:r>
            <w:r w:rsidRPr="000E4C1A">
              <w:rPr>
                <w:rFonts w:cs="Calibri"/>
                <w:b/>
                <w:bCs/>
                <w:noProof/>
                <w:sz w:val="18"/>
                <w:szCs w:val="18"/>
                <w:lang w:eastAsia="en-GB"/>
              </w:rPr>
              <w:t>no rule references were changed</w:t>
            </w:r>
            <w:r w:rsidRPr="000E4C1A">
              <w:rPr>
                <w:rFonts w:cs="Calibri"/>
                <w:noProof/>
                <w:sz w:val="18"/>
                <w:szCs w:val="18"/>
                <w:lang w:eastAsia="en-GB"/>
              </w:rPr>
              <w:t xml:space="preserve"> in this compliance matrix and the rules referenced in revision 10 are the same as those in revision 9, published June 2024)</w:t>
            </w:r>
          </w:p>
          <w:p w14:paraId="6A87CE55" w14:textId="77777777" w:rsidR="004C7C67" w:rsidRPr="000E4C1A" w:rsidRDefault="004C7C67" w:rsidP="004C7C67">
            <w:pPr>
              <w:pStyle w:val="Bodytext0"/>
              <w:tabs>
                <w:tab w:val="clear" w:pos="709"/>
                <w:tab w:val="left" w:pos="3285"/>
              </w:tabs>
              <w:spacing w:after="60"/>
              <w:ind w:left="720"/>
              <w:rPr>
                <w:rFonts w:cs="Calibri"/>
                <w:i/>
                <w:iCs/>
                <w:noProof/>
                <w:sz w:val="18"/>
                <w:szCs w:val="18"/>
                <w:lang w:eastAsia="en-GB"/>
              </w:rPr>
            </w:pPr>
            <w:r w:rsidRPr="000E4C1A">
              <w:rPr>
                <w:rFonts w:cs="Calibri"/>
                <w:i/>
                <w:iCs/>
                <w:noProof/>
                <w:sz w:val="18"/>
                <w:szCs w:val="18"/>
                <w:lang w:eastAsia="en-GB"/>
              </w:rPr>
              <w:t>Other amendments: document name changed to align with CAA's operational policy naming conventions; minor formatting changes; corrections to CAA business terminology eg, a work request is now a case number</w:t>
            </w:r>
          </w:p>
        </w:tc>
      </w:tr>
    </w:tbl>
    <w:p w14:paraId="59FB7A2D" w14:textId="77777777" w:rsidR="004C7C67" w:rsidRPr="000E4C1A" w:rsidRDefault="004C7C67" w:rsidP="004C7C67">
      <w:pPr>
        <w:pStyle w:val="Bodytext0"/>
        <w:tabs>
          <w:tab w:val="clear" w:pos="709"/>
          <w:tab w:val="left" w:pos="6237"/>
        </w:tabs>
        <w:rPr>
          <w:noProof/>
          <w:sz w:val="18"/>
          <w:szCs w:val="18"/>
        </w:rPr>
      </w:pPr>
    </w:p>
    <w:p w14:paraId="4DCAAF1E" w14:textId="77777777" w:rsidR="004C7C67" w:rsidRPr="000E4C1A" w:rsidRDefault="004C7C67" w:rsidP="00CF156B">
      <w:pPr>
        <w:pStyle w:val="BodyText"/>
        <w:ind w:left="272" w:right="334"/>
        <w:rPr>
          <w:rFonts w:asciiTheme="minorHAnsi" w:hAnsiTheme="minorHAnsi" w:cstheme="minorHAnsi"/>
          <w:b/>
          <w:bCs/>
        </w:rPr>
      </w:pPr>
    </w:p>
    <w:p w14:paraId="4F323CEC" w14:textId="77777777" w:rsidR="004C7C67" w:rsidRPr="000E4C1A" w:rsidRDefault="004C7C67" w:rsidP="00CF156B">
      <w:pPr>
        <w:pStyle w:val="BodyText"/>
        <w:ind w:left="272" w:right="334"/>
        <w:rPr>
          <w:rFonts w:asciiTheme="minorHAnsi" w:hAnsiTheme="minorHAnsi" w:cstheme="minorHAnsi"/>
          <w:b/>
          <w:bCs/>
        </w:rPr>
      </w:pPr>
    </w:p>
    <w:sectPr w:rsidR="004C7C67" w:rsidRPr="000E4C1A" w:rsidSect="00567E06">
      <w:pgSz w:w="16840" w:h="11910" w:orient="landscape"/>
      <w:pgMar w:top="1162" w:right="720" w:bottom="907" w:left="720" w:header="1094" w:footer="975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5326" w14:textId="77777777" w:rsidR="00FD323A" w:rsidRPr="000E4C1A" w:rsidRDefault="00FD323A">
      <w:r w:rsidRPr="000E4C1A">
        <w:separator/>
      </w:r>
    </w:p>
  </w:endnote>
  <w:endnote w:type="continuationSeparator" w:id="0">
    <w:p w14:paraId="2F0F2E5F" w14:textId="77777777" w:rsidR="00FD323A" w:rsidRPr="000E4C1A" w:rsidRDefault="00FD323A">
      <w:r w:rsidRPr="000E4C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BE0A" w14:textId="14C60723" w:rsidR="00342683" w:rsidRPr="000E4C1A" w:rsidRDefault="00342683" w:rsidP="000E4C1A">
    <w:pPr>
      <w:pStyle w:val="BodyText"/>
      <w:tabs>
        <w:tab w:val="right" w:pos="15026"/>
      </w:tabs>
      <w:ind w:left="284"/>
      <w:jc w:val="right"/>
      <w:rPr>
        <w:rFonts w:asciiTheme="minorHAnsi" w:hAnsiTheme="minorHAnsi" w:cstheme="minorHAnsi"/>
        <w:i/>
        <w:iCs/>
        <w:sz w:val="16"/>
        <w:szCs w:val="14"/>
      </w:rPr>
    </w:pPr>
    <w:r w:rsidRPr="000E4C1A">
      <w:rPr>
        <w:rFonts w:asciiTheme="minorHAnsi" w:hAnsiTheme="minorHAnsi" w:cstheme="minorHAnsi"/>
        <w:i/>
        <w:iCs/>
        <w:sz w:val="16"/>
        <w:szCs w:val="14"/>
      </w:rPr>
      <w:t>CAA 24129-02</w:t>
    </w:r>
  </w:p>
  <w:p w14:paraId="56E09036" w14:textId="6DBD1F52" w:rsidR="00342683" w:rsidRPr="000E4C1A" w:rsidRDefault="000E4C1A" w:rsidP="000E4C1A">
    <w:pPr>
      <w:pStyle w:val="Header"/>
      <w:tabs>
        <w:tab w:val="left" w:pos="12388"/>
        <w:tab w:val="right" w:pos="14940"/>
      </w:tabs>
      <w:jc w:val="right"/>
      <w:rPr>
        <w:rFonts w:asciiTheme="minorHAnsi" w:hAnsiTheme="minorHAnsi" w:cstheme="minorHAnsi"/>
        <w:i/>
        <w:iCs/>
        <w:sz w:val="16"/>
        <w:szCs w:val="14"/>
      </w:rPr>
    </w:pP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t xml:space="preserve">Page </w:t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fldChar w:fldCharType="begin"/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instrText xml:space="preserve"> PAGE </w:instrText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fldChar w:fldCharType="separate"/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t>14</w:t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fldChar w:fldCharType="end"/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t xml:space="preserve"> of </w:t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fldChar w:fldCharType="begin"/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instrText xml:space="preserve"> NUMPAGES </w:instrText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fldChar w:fldCharType="separate"/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t>15</w:t>
    </w:r>
    <w:r w:rsidRPr="000E4C1A">
      <w:rPr>
        <w:rFonts w:asciiTheme="minorHAnsi" w:hAnsiTheme="minorHAnsi" w:cstheme="minorHAnsi"/>
        <w:i/>
        <w:iCs/>
        <w:snapToGrid w:val="0"/>
        <w:sz w:val="18"/>
        <w:szCs w:val="18"/>
      </w:rPr>
      <w:fldChar w:fldCharType="end"/>
    </w:r>
    <w:r w:rsidRPr="000E4C1A">
      <w:rPr>
        <w:rFonts w:asciiTheme="minorHAnsi" w:hAnsiTheme="minorHAnsi" w:cstheme="minorHAnsi"/>
        <w:snapToGrid w:val="0"/>
        <w:sz w:val="18"/>
        <w:szCs w:val="18"/>
      </w:rPr>
      <w:tab/>
    </w:r>
    <w:r w:rsidRPr="000E4C1A">
      <w:rPr>
        <w:rFonts w:asciiTheme="minorHAnsi" w:hAnsiTheme="minorHAnsi" w:cstheme="minorHAnsi"/>
        <w:snapToGrid w:val="0"/>
        <w:sz w:val="18"/>
        <w:szCs w:val="18"/>
      </w:rPr>
      <w:tab/>
    </w:r>
    <w:r w:rsidRPr="000E4C1A">
      <w:rPr>
        <w:rFonts w:asciiTheme="minorHAnsi" w:hAnsiTheme="minorHAnsi" w:cstheme="minorHAnsi"/>
        <w:snapToGrid w:val="0"/>
        <w:sz w:val="18"/>
        <w:szCs w:val="18"/>
      </w:rPr>
      <w:tab/>
    </w:r>
    <w:r w:rsidR="00342683" w:rsidRPr="000E4C1A">
      <w:rPr>
        <w:rFonts w:asciiTheme="minorHAnsi" w:hAnsiTheme="minorHAnsi" w:cstheme="minorHAnsi"/>
        <w:i/>
        <w:iCs/>
        <w:sz w:val="16"/>
        <w:szCs w:val="14"/>
      </w:rPr>
      <w:tab/>
      <w:t xml:space="preserve">Rev </w:t>
    </w:r>
    <w:r w:rsidR="003B03EB" w:rsidRPr="000E4C1A">
      <w:rPr>
        <w:rFonts w:asciiTheme="minorHAnsi" w:hAnsiTheme="minorHAnsi" w:cstheme="minorHAnsi"/>
        <w:i/>
        <w:iCs/>
        <w:sz w:val="16"/>
        <w:szCs w:val="14"/>
      </w:rPr>
      <w:t>10</w:t>
    </w:r>
    <w:r w:rsidR="00342683" w:rsidRPr="000E4C1A">
      <w:rPr>
        <w:rFonts w:asciiTheme="minorHAnsi" w:hAnsiTheme="minorHAnsi" w:cstheme="minorHAnsi"/>
        <w:i/>
        <w:iCs/>
        <w:sz w:val="16"/>
        <w:szCs w:val="14"/>
      </w:rPr>
      <w:t xml:space="preserve">: </w:t>
    </w:r>
    <w:r w:rsidR="003B03EB" w:rsidRPr="000E4C1A">
      <w:rPr>
        <w:rFonts w:asciiTheme="minorHAnsi" w:hAnsiTheme="minorHAnsi" w:cstheme="minorHAnsi"/>
        <w:i/>
        <w:iCs/>
        <w:sz w:val="16"/>
        <w:szCs w:val="14"/>
      </w:rPr>
      <w:t>April</w:t>
    </w:r>
    <w:r w:rsidR="00D76E22" w:rsidRPr="000E4C1A">
      <w:rPr>
        <w:rFonts w:asciiTheme="minorHAnsi" w:hAnsiTheme="minorHAnsi" w:cstheme="minorHAnsi"/>
        <w:i/>
        <w:iCs/>
        <w:sz w:val="16"/>
        <w:szCs w:val="14"/>
      </w:rPr>
      <w:t xml:space="preserve"> 202</w:t>
    </w:r>
    <w:r w:rsidR="003B03EB" w:rsidRPr="000E4C1A">
      <w:rPr>
        <w:rFonts w:asciiTheme="minorHAnsi" w:hAnsiTheme="minorHAnsi" w:cstheme="minorHAnsi"/>
        <w:i/>
        <w:iCs/>
        <w:sz w:val="16"/>
        <w:szCs w:val="1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6BF45" w14:textId="77777777" w:rsidR="00FD323A" w:rsidRPr="000E4C1A" w:rsidRDefault="00FD323A">
      <w:r w:rsidRPr="000E4C1A">
        <w:separator/>
      </w:r>
    </w:p>
  </w:footnote>
  <w:footnote w:type="continuationSeparator" w:id="0">
    <w:p w14:paraId="3764D78A" w14:textId="77777777" w:rsidR="00FD323A" w:rsidRPr="000E4C1A" w:rsidRDefault="00FD323A">
      <w:r w:rsidRPr="000E4C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F8B8" w14:textId="0D9E76F6" w:rsidR="003B03EB" w:rsidRPr="000E4C1A" w:rsidRDefault="002A3EDD" w:rsidP="00DC18CE">
    <w:pPr>
      <w:jc w:val="right"/>
      <w:rPr>
        <w:rFonts w:ascii="Calibri" w:eastAsia="Times New Roman" w:hAnsi="Calibri" w:cs="Calibri"/>
        <w:color w:val="000000"/>
        <w:sz w:val="20"/>
        <w:szCs w:val="20"/>
        <w:lang w:eastAsia="en-NZ"/>
      </w:rPr>
    </w:pPr>
    <w:r w:rsidRPr="000E4C1A">
      <w:rPr>
        <w:rFonts w:asciiTheme="minorHAnsi" w:hAnsiTheme="minorHAnsi" w:cstheme="minorHAnsi"/>
        <w:sz w:val="16"/>
        <w:szCs w:val="16"/>
      </w:rPr>
      <w:drawing>
        <wp:anchor distT="0" distB="0" distL="114300" distR="114300" simplePos="0" relativeHeight="251659264" behindDoc="0" locked="0" layoutInCell="1" allowOverlap="1" wp14:anchorId="408C8488" wp14:editId="1D62FA99">
          <wp:simplePos x="0" y="0"/>
          <wp:positionH relativeFrom="margin">
            <wp:posOffset>149860</wp:posOffset>
          </wp:positionH>
          <wp:positionV relativeFrom="paragraph">
            <wp:posOffset>-270510</wp:posOffset>
          </wp:positionV>
          <wp:extent cx="899160" cy="500380"/>
          <wp:effectExtent l="0" t="0" r="0" b="0"/>
          <wp:wrapSquare wrapText="bothSides"/>
          <wp:docPr id="575223867" name="Picture 57522386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2683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AE1898" w:rsidRPr="000E4C1A">
      <w:rPr>
        <w:rFonts w:asciiTheme="minorHAnsi" w:hAnsiTheme="minorHAnsi" w:cstheme="minorHAnsi"/>
        <w:szCs w:val="16"/>
      </w:rPr>
      <w:tab/>
    </w:r>
    <w:r w:rsidR="003B03EB" w:rsidRPr="000E4C1A">
      <w:rPr>
        <w:rFonts w:asciiTheme="minorHAnsi" w:hAnsiTheme="minorHAnsi" w:cstheme="minorHAnsi"/>
        <w:i/>
        <w:sz w:val="18"/>
        <w:szCs w:val="18"/>
      </w:rPr>
      <w:t>Part 129 foreign air</w:t>
    </w:r>
    <w:r w:rsidR="001E4A23" w:rsidRPr="000E4C1A">
      <w:rPr>
        <w:rFonts w:asciiTheme="minorHAnsi" w:hAnsiTheme="minorHAnsi" w:cstheme="minorHAnsi"/>
        <w:i/>
        <w:sz w:val="18"/>
        <w:szCs w:val="18"/>
      </w:rPr>
      <w:t xml:space="preserve"> transport </w:t>
    </w:r>
    <w:r w:rsidR="00DC18CE" w:rsidRPr="000E4C1A">
      <w:rPr>
        <w:rFonts w:asciiTheme="minorHAnsi" w:hAnsiTheme="minorHAnsi" w:cstheme="minorHAnsi"/>
        <w:i/>
        <w:sz w:val="18"/>
        <w:szCs w:val="18"/>
      </w:rPr>
      <w:t>–</w:t>
    </w:r>
    <w:r w:rsidR="003B03EB" w:rsidRPr="000E4C1A">
      <w:rPr>
        <w:rFonts w:asciiTheme="minorHAnsi" w:hAnsiTheme="minorHAnsi" w:cstheme="minorHAnsi"/>
        <w:i/>
        <w:sz w:val="18"/>
        <w:szCs w:val="18"/>
      </w:rPr>
      <w:t xml:space="preserve"> compliance matrix</w:t>
    </w:r>
  </w:p>
  <w:p w14:paraId="2E2A731B" w14:textId="77777777" w:rsidR="007E7BF2" w:rsidRPr="000E4C1A" w:rsidRDefault="007E7BF2" w:rsidP="00567E06">
    <w:pPr>
      <w:pStyle w:val="BodyText"/>
      <w:tabs>
        <w:tab w:val="right" w:pos="15026"/>
      </w:tabs>
      <w:rPr>
        <w:rFonts w:asciiTheme="minorHAnsi" w:hAnsiTheme="minorHAnsi" w:cstheme="min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5A34"/>
    <w:multiLevelType w:val="multilevel"/>
    <w:tmpl w:val="20DC1C58"/>
    <w:lvl w:ilvl="0">
      <w:start w:val="1"/>
      <w:numFmt w:val="lowerLetter"/>
      <w:lvlText w:val="(%1)"/>
      <w:legacy w:legacy="1" w:legacySpace="170" w:legacyIndent="709"/>
      <w:lvlJc w:val="right"/>
      <w:pPr>
        <w:ind w:left="709" w:hanging="709"/>
      </w:pPr>
    </w:lvl>
    <w:lvl w:ilvl="1">
      <w:start w:val="1"/>
      <w:numFmt w:val="none"/>
      <w:lvlText w:val=""/>
      <w:legacy w:legacy="1" w:legacySpace="0" w:legacyIndent="0"/>
      <w:lvlJc w:val="left"/>
      <w:pPr>
        <w:ind w:left="709" w:firstLine="0"/>
      </w:pPr>
    </w:lvl>
    <w:lvl w:ilvl="2">
      <w:start w:val="1"/>
      <w:numFmt w:val="lowerRoman"/>
      <w:lvlText w:val="(%3)"/>
      <w:legacy w:legacy="1" w:legacySpace="284" w:legacyIndent="851"/>
      <w:lvlJc w:val="right"/>
      <w:pPr>
        <w:ind w:left="1560" w:hanging="851"/>
      </w:pPr>
    </w:lvl>
    <w:lvl w:ilvl="3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4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5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6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7">
      <w:numFmt w:val="none"/>
      <w:lvlText w:val="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</w:abstractNum>
  <w:abstractNum w:abstractNumId="1" w15:restartNumberingAfterBreak="0">
    <w:nsid w:val="332E1F80"/>
    <w:multiLevelType w:val="hybridMultilevel"/>
    <w:tmpl w:val="832C90EA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96DBC"/>
    <w:multiLevelType w:val="hybridMultilevel"/>
    <w:tmpl w:val="30BA97D8"/>
    <w:lvl w:ilvl="0" w:tplc="DD6279AE">
      <w:start w:val="1"/>
      <w:numFmt w:val="lowerLetter"/>
      <w:lvlText w:val="(%1)"/>
      <w:lvlJc w:val="left"/>
      <w:pPr>
        <w:ind w:left="816" w:hanging="442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1" w:tplc="AE64B270">
      <w:numFmt w:val="bullet"/>
      <w:lvlText w:val="•"/>
      <w:lvlJc w:val="left"/>
      <w:pPr>
        <w:ind w:left="1276" w:hanging="442"/>
      </w:pPr>
      <w:rPr>
        <w:rFonts w:hint="default"/>
      </w:rPr>
    </w:lvl>
    <w:lvl w:ilvl="2" w:tplc="212AC56A">
      <w:numFmt w:val="bullet"/>
      <w:lvlText w:val="•"/>
      <w:lvlJc w:val="left"/>
      <w:pPr>
        <w:ind w:left="1733" w:hanging="442"/>
      </w:pPr>
      <w:rPr>
        <w:rFonts w:hint="default"/>
      </w:rPr>
    </w:lvl>
    <w:lvl w:ilvl="3" w:tplc="135E5456">
      <w:numFmt w:val="bullet"/>
      <w:lvlText w:val="•"/>
      <w:lvlJc w:val="left"/>
      <w:pPr>
        <w:ind w:left="2190" w:hanging="442"/>
      </w:pPr>
      <w:rPr>
        <w:rFonts w:hint="default"/>
      </w:rPr>
    </w:lvl>
    <w:lvl w:ilvl="4" w:tplc="029A3398">
      <w:numFmt w:val="bullet"/>
      <w:lvlText w:val="•"/>
      <w:lvlJc w:val="left"/>
      <w:pPr>
        <w:ind w:left="2647" w:hanging="442"/>
      </w:pPr>
      <w:rPr>
        <w:rFonts w:hint="default"/>
      </w:rPr>
    </w:lvl>
    <w:lvl w:ilvl="5" w:tplc="CABC2402">
      <w:numFmt w:val="bullet"/>
      <w:lvlText w:val="•"/>
      <w:lvlJc w:val="left"/>
      <w:pPr>
        <w:ind w:left="3103" w:hanging="442"/>
      </w:pPr>
      <w:rPr>
        <w:rFonts w:hint="default"/>
      </w:rPr>
    </w:lvl>
    <w:lvl w:ilvl="6" w:tplc="D8E42C0A">
      <w:numFmt w:val="bullet"/>
      <w:lvlText w:val="•"/>
      <w:lvlJc w:val="left"/>
      <w:pPr>
        <w:ind w:left="3560" w:hanging="442"/>
      </w:pPr>
      <w:rPr>
        <w:rFonts w:hint="default"/>
      </w:rPr>
    </w:lvl>
    <w:lvl w:ilvl="7" w:tplc="F314DCA4">
      <w:numFmt w:val="bullet"/>
      <w:lvlText w:val="•"/>
      <w:lvlJc w:val="left"/>
      <w:pPr>
        <w:ind w:left="4017" w:hanging="442"/>
      </w:pPr>
      <w:rPr>
        <w:rFonts w:hint="default"/>
      </w:rPr>
    </w:lvl>
    <w:lvl w:ilvl="8" w:tplc="0044A984">
      <w:numFmt w:val="bullet"/>
      <w:lvlText w:val="•"/>
      <w:lvlJc w:val="left"/>
      <w:pPr>
        <w:ind w:left="4474" w:hanging="442"/>
      </w:pPr>
      <w:rPr>
        <w:rFonts w:hint="default"/>
      </w:rPr>
    </w:lvl>
  </w:abstractNum>
  <w:abstractNum w:abstractNumId="3" w15:restartNumberingAfterBreak="0">
    <w:nsid w:val="698F53AC"/>
    <w:multiLevelType w:val="hybridMultilevel"/>
    <w:tmpl w:val="FB86F146"/>
    <w:lvl w:ilvl="0" w:tplc="3502F314">
      <w:start w:val="1"/>
      <w:numFmt w:val="upperLetter"/>
      <w:lvlText w:val="%1."/>
      <w:lvlJc w:val="left"/>
      <w:pPr>
        <w:ind w:left="720" w:hanging="360"/>
      </w:pPr>
      <w:rPr>
        <w:rFonts w:ascii="Segoe UI" w:hAnsi="Segoe UI" w:cs="Segoe U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00683">
    <w:abstractNumId w:val="2"/>
  </w:num>
  <w:num w:numId="2" w16cid:durableId="201477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 w16cid:durableId="37440569">
    <w:abstractNumId w:val="1"/>
  </w:num>
  <w:num w:numId="4" w16cid:durableId="1836526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BppYuQJuHItNqMuRgnp+TvYbn4WbUCv0L6h/P56eDGJBSJx6DEseT5JKkKfpeWM4zaVDst7qkOq3MQsoTK47XA==" w:salt="2rglipnN31cpKrR1xrcWn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A6"/>
    <w:rsid w:val="00030366"/>
    <w:rsid w:val="000310AA"/>
    <w:rsid w:val="000508D5"/>
    <w:rsid w:val="00090FD7"/>
    <w:rsid w:val="0009190C"/>
    <w:rsid w:val="00095F8D"/>
    <w:rsid w:val="000A2124"/>
    <w:rsid w:val="000B34A9"/>
    <w:rsid w:val="000D6E6F"/>
    <w:rsid w:val="000D7266"/>
    <w:rsid w:val="000E4C1A"/>
    <w:rsid w:val="000E4F3F"/>
    <w:rsid w:val="000F60BB"/>
    <w:rsid w:val="00122A70"/>
    <w:rsid w:val="00132F69"/>
    <w:rsid w:val="001525E0"/>
    <w:rsid w:val="00181D53"/>
    <w:rsid w:val="00183FE1"/>
    <w:rsid w:val="00194003"/>
    <w:rsid w:val="00194A2F"/>
    <w:rsid w:val="001A7160"/>
    <w:rsid w:val="001E4A23"/>
    <w:rsid w:val="001F0965"/>
    <w:rsid w:val="002068D3"/>
    <w:rsid w:val="002341B0"/>
    <w:rsid w:val="00275893"/>
    <w:rsid w:val="002761FE"/>
    <w:rsid w:val="00285B8E"/>
    <w:rsid w:val="002A3EDD"/>
    <w:rsid w:val="002A6BEF"/>
    <w:rsid w:val="002C129B"/>
    <w:rsid w:val="002C62B1"/>
    <w:rsid w:val="002D6661"/>
    <w:rsid w:val="003156B4"/>
    <w:rsid w:val="0032732F"/>
    <w:rsid w:val="00332EFF"/>
    <w:rsid w:val="00342683"/>
    <w:rsid w:val="00344ADB"/>
    <w:rsid w:val="00354354"/>
    <w:rsid w:val="003B03EB"/>
    <w:rsid w:val="003E2C97"/>
    <w:rsid w:val="003F1F85"/>
    <w:rsid w:val="004153C3"/>
    <w:rsid w:val="004344CD"/>
    <w:rsid w:val="004418F8"/>
    <w:rsid w:val="004470BD"/>
    <w:rsid w:val="0045337E"/>
    <w:rsid w:val="00474453"/>
    <w:rsid w:val="00477619"/>
    <w:rsid w:val="00490CE0"/>
    <w:rsid w:val="004A3290"/>
    <w:rsid w:val="004B4C69"/>
    <w:rsid w:val="004C7031"/>
    <w:rsid w:val="004C7C67"/>
    <w:rsid w:val="0051169C"/>
    <w:rsid w:val="00532774"/>
    <w:rsid w:val="00541328"/>
    <w:rsid w:val="00541819"/>
    <w:rsid w:val="0054669E"/>
    <w:rsid w:val="00561E9F"/>
    <w:rsid w:val="00567E06"/>
    <w:rsid w:val="00591A15"/>
    <w:rsid w:val="005960D6"/>
    <w:rsid w:val="00596A87"/>
    <w:rsid w:val="005D073B"/>
    <w:rsid w:val="005D3763"/>
    <w:rsid w:val="005E1F16"/>
    <w:rsid w:val="005F2179"/>
    <w:rsid w:val="005F771D"/>
    <w:rsid w:val="00633C3D"/>
    <w:rsid w:val="00643E63"/>
    <w:rsid w:val="00646C42"/>
    <w:rsid w:val="00660DC6"/>
    <w:rsid w:val="00682DA6"/>
    <w:rsid w:val="00690309"/>
    <w:rsid w:val="0069621D"/>
    <w:rsid w:val="0070547B"/>
    <w:rsid w:val="00706ECC"/>
    <w:rsid w:val="00740FD7"/>
    <w:rsid w:val="00744108"/>
    <w:rsid w:val="00754F58"/>
    <w:rsid w:val="0076143F"/>
    <w:rsid w:val="00792AF5"/>
    <w:rsid w:val="007B1BEC"/>
    <w:rsid w:val="007B7632"/>
    <w:rsid w:val="007D0751"/>
    <w:rsid w:val="007E7BF2"/>
    <w:rsid w:val="0081464C"/>
    <w:rsid w:val="00833496"/>
    <w:rsid w:val="008568EB"/>
    <w:rsid w:val="00872940"/>
    <w:rsid w:val="008942D7"/>
    <w:rsid w:val="008A289E"/>
    <w:rsid w:val="008A53A9"/>
    <w:rsid w:val="008C1725"/>
    <w:rsid w:val="008F6EE4"/>
    <w:rsid w:val="00910211"/>
    <w:rsid w:val="009227D8"/>
    <w:rsid w:val="0096753A"/>
    <w:rsid w:val="00976C2A"/>
    <w:rsid w:val="0098104F"/>
    <w:rsid w:val="00983FD0"/>
    <w:rsid w:val="00995443"/>
    <w:rsid w:val="00A02529"/>
    <w:rsid w:val="00A27ED9"/>
    <w:rsid w:val="00A4730F"/>
    <w:rsid w:val="00A60009"/>
    <w:rsid w:val="00A720E1"/>
    <w:rsid w:val="00A81AA3"/>
    <w:rsid w:val="00A871D1"/>
    <w:rsid w:val="00A97554"/>
    <w:rsid w:val="00AB5EDB"/>
    <w:rsid w:val="00AC4441"/>
    <w:rsid w:val="00AD12B2"/>
    <w:rsid w:val="00AE1898"/>
    <w:rsid w:val="00AF2CAA"/>
    <w:rsid w:val="00B115F2"/>
    <w:rsid w:val="00B42961"/>
    <w:rsid w:val="00B8058D"/>
    <w:rsid w:val="00B94BB6"/>
    <w:rsid w:val="00C15EF0"/>
    <w:rsid w:val="00C16E08"/>
    <w:rsid w:val="00C17CB0"/>
    <w:rsid w:val="00C23816"/>
    <w:rsid w:val="00C24ADF"/>
    <w:rsid w:val="00C423FD"/>
    <w:rsid w:val="00CA4672"/>
    <w:rsid w:val="00CB26EA"/>
    <w:rsid w:val="00CB6B3E"/>
    <w:rsid w:val="00CC5ACA"/>
    <w:rsid w:val="00CF156B"/>
    <w:rsid w:val="00CF68AC"/>
    <w:rsid w:val="00D264A3"/>
    <w:rsid w:val="00D337FE"/>
    <w:rsid w:val="00D4158A"/>
    <w:rsid w:val="00D41BB8"/>
    <w:rsid w:val="00D76E22"/>
    <w:rsid w:val="00D91E82"/>
    <w:rsid w:val="00DC18CE"/>
    <w:rsid w:val="00DD00BB"/>
    <w:rsid w:val="00DD5CC6"/>
    <w:rsid w:val="00DF1CA1"/>
    <w:rsid w:val="00DF7474"/>
    <w:rsid w:val="00E145EA"/>
    <w:rsid w:val="00E4058D"/>
    <w:rsid w:val="00E40D41"/>
    <w:rsid w:val="00E47719"/>
    <w:rsid w:val="00E60F13"/>
    <w:rsid w:val="00E87BB1"/>
    <w:rsid w:val="00ED6C71"/>
    <w:rsid w:val="00F04E4E"/>
    <w:rsid w:val="00F10DB0"/>
    <w:rsid w:val="00F32C71"/>
    <w:rsid w:val="00F3668D"/>
    <w:rsid w:val="00F54840"/>
    <w:rsid w:val="00F85B7A"/>
    <w:rsid w:val="00F97C6F"/>
    <w:rsid w:val="00FB0FCB"/>
    <w:rsid w:val="00FD26EA"/>
    <w:rsid w:val="00FD323A"/>
    <w:rsid w:val="00FD4E03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466FC"/>
  <w15:docId w15:val="{93621EEA-029B-4FB8-8F53-AEFFEABD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noProof/>
      <w:lang w:val="en-NZ"/>
    </w:rPr>
  </w:style>
  <w:style w:type="paragraph" w:styleId="Heading1">
    <w:name w:val="heading 1"/>
    <w:basedOn w:val="Normal"/>
    <w:uiPriority w:val="9"/>
    <w:qFormat/>
    <w:pPr>
      <w:spacing w:before="100"/>
      <w:ind w:left="273"/>
      <w:outlineLvl w:val="0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6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odytext0">
    <w:name w:val="Bodytext"/>
    <w:rsid w:val="0032732F"/>
    <w:pPr>
      <w:widowControl/>
      <w:tabs>
        <w:tab w:val="left" w:pos="709"/>
      </w:tabs>
      <w:autoSpaceDE/>
      <w:autoSpaceDN/>
      <w:spacing w:after="200"/>
    </w:pPr>
    <w:rPr>
      <w:rFonts w:eastAsia="Times New Roman" w:cstheme="minorHAnsi"/>
      <w:sz w:val="24"/>
      <w:szCs w:val="20"/>
      <w:lang w:val="en-NZ"/>
    </w:rPr>
  </w:style>
  <w:style w:type="table" w:customStyle="1" w:styleId="TableGrid4">
    <w:name w:val="Table Grid4"/>
    <w:basedOn w:val="TableNormal"/>
    <w:next w:val="TableGrid"/>
    <w:uiPriority w:val="39"/>
    <w:rsid w:val="0032732F"/>
    <w:pPr>
      <w:widowControl/>
      <w:autoSpaceDE/>
      <w:autoSpaceDN/>
    </w:pPr>
    <w:rPr>
      <w:rFonts w:eastAsia="Times New Roman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327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1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29B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29B"/>
    <w:rPr>
      <w:rFonts w:ascii="Verdana" w:eastAsia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2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29B"/>
    <w:rPr>
      <w:rFonts w:ascii="Segoe UI" w:eastAsia="Verdana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44A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ADB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44A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ADB"/>
    <w:rPr>
      <w:rFonts w:ascii="Verdana" w:eastAsia="Verdana" w:hAnsi="Verdana" w:cs="Verdana"/>
    </w:rPr>
  </w:style>
  <w:style w:type="paragraph" w:styleId="Revision">
    <w:name w:val="Revision"/>
    <w:hidden/>
    <w:uiPriority w:val="99"/>
    <w:semiHidden/>
    <w:rsid w:val="005960D6"/>
    <w:pPr>
      <w:widowControl/>
      <w:autoSpaceDE/>
      <w:autoSpaceDN/>
    </w:pPr>
    <w:rPr>
      <w:rFonts w:ascii="Verdana" w:eastAsia="Verdana" w:hAnsi="Verdana" w:cs="Verdan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6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6143F"/>
    <w:pPr>
      <w:widowControl/>
      <w:autoSpaceDE/>
      <w:autoSpaceDN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F0965"/>
    <w:rPr>
      <w:color w:val="666666"/>
    </w:rPr>
  </w:style>
  <w:style w:type="character" w:customStyle="1" w:styleId="BodyTextChar">
    <w:name w:val="Body Text Char"/>
    <w:basedOn w:val="DefaultParagraphFont"/>
    <w:link w:val="BodyText"/>
    <w:uiPriority w:val="1"/>
    <w:rsid w:val="00D91E82"/>
    <w:rPr>
      <w:rFonts w:ascii="Verdana" w:eastAsia="Verdana" w:hAnsi="Verdana" w:cs="Verdana"/>
      <w:sz w:val="18"/>
      <w:szCs w:val="18"/>
    </w:rPr>
  </w:style>
  <w:style w:type="paragraph" w:customStyle="1" w:styleId="Default">
    <w:name w:val="Default"/>
    <w:rsid w:val="004C7C67"/>
    <w:pPr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055A4DDD974B7288A42C52C4E25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4C11A-8F4A-4214-B812-9EABD5407A43}"/>
      </w:docPartPr>
      <w:docPartBody>
        <w:p w:rsidR="00C15359" w:rsidRDefault="00C15359" w:rsidP="00C15359">
          <w:pPr>
            <w:pStyle w:val="5D055A4DDD974B7288A42C52C4E25AEF4"/>
          </w:pPr>
          <w:r w:rsidRPr="00D91E82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560EF6EDF4FC456DAC634A7A622AC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92B38-311C-40DA-8634-2DB4B95C69B6}"/>
      </w:docPartPr>
      <w:docPartBody>
        <w:p w:rsidR="00566685" w:rsidRDefault="00C15359" w:rsidP="00C15359">
          <w:pPr>
            <w:pStyle w:val="560EF6EDF4FC456DAC634A7A622AC831"/>
          </w:pPr>
          <w:r w:rsidRPr="00D91E82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asciiTheme="minorHAnsi" w:hAnsiTheme="minorHAnsi"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)</w:t>
          </w:r>
        </w:p>
      </w:docPartBody>
    </w:docPart>
    <w:docPart>
      <w:docPartPr>
        <w:name w:val="36658BCA26A6429CAF22559AC1E39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61932-2326-410A-907A-05C3405CFF9A}"/>
      </w:docPartPr>
      <w:docPartBody>
        <w:p w:rsidR="00566685" w:rsidRDefault="00C15359" w:rsidP="00C15359">
          <w:pPr>
            <w:pStyle w:val="36658BCA26A6429CAF22559AC1E39FB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3100F5A103934BEEB09E55D7751A3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ACE41-D45A-494A-AC1B-DB0247F221D7}"/>
      </w:docPartPr>
      <w:docPartBody>
        <w:p w:rsidR="00566685" w:rsidRDefault="00C15359" w:rsidP="00C15359">
          <w:pPr>
            <w:pStyle w:val="3100F5A103934BEEB09E55D7751A3CA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19BFBEDF13FE49D9BC4808BBBC212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AE9A2-53D9-479A-9A04-3250BB351CC7}"/>
      </w:docPartPr>
      <w:docPartBody>
        <w:p w:rsidR="00566685" w:rsidRDefault="00C15359" w:rsidP="00C15359">
          <w:pPr>
            <w:pStyle w:val="19BFBEDF13FE49D9BC4808BBBC21231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11CB604DDDC468F99F900DDAA360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65171-5DC6-4E80-B830-60EF1EA2AB6D}"/>
      </w:docPartPr>
      <w:docPartBody>
        <w:p w:rsidR="00566685" w:rsidRDefault="00C15359" w:rsidP="00C15359">
          <w:pPr>
            <w:pStyle w:val="E11CB604DDDC468F99F900DDAA360A9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CE3CDE7609624174BDD31DDD73A8C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A4B1E-B531-4AEB-B02D-DA111B129702}"/>
      </w:docPartPr>
      <w:docPartBody>
        <w:p w:rsidR="00566685" w:rsidRDefault="00C15359" w:rsidP="00C15359">
          <w:pPr>
            <w:pStyle w:val="CE3CDE7609624174BDD31DDD73A8C09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93A90B13603C461DBF7EC21F2E13F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9B6E-2139-4252-8085-E8B65AF61BD1}"/>
      </w:docPartPr>
      <w:docPartBody>
        <w:p w:rsidR="00566685" w:rsidRDefault="00C15359" w:rsidP="00C15359">
          <w:pPr>
            <w:pStyle w:val="93A90B13603C461DBF7EC21F2E13F27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0B5FD5768FA3443CAF4085F4D77CA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A2D6-8BCC-4AC8-97FA-860A43104100}"/>
      </w:docPartPr>
      <w:docPartBody>
        <w:p w:rsidR="00566685" w:rsidRDefault="00C15359" w:rsidP="00C15359">
          <w:pPr>
            <w:pStyle w:val="0B5FD5768FA3443CAF4085F4D77CAC8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0A274DCF3D3540D69216AFEA4E68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E67AD-B457-42BE-9E80-E6E69FFFBB9C}"/>
      </w:docPartPr>
      <w:docPartBody>
        <w:p w:rsidR="00566685" w:rsidRDefault="00C15359" w:rsidP="00C15359">
          <w:pPr>
            <w:pStyle w:val="0A274DCF3D3540D69216AFEA4E68B08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C57516F7DFA145D28A90E6A1843B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DE9AF-FFB5-4AF8-BCDB-BD4BA37194F8}"/>
      </w:docPartPr>
      <w:docPartBody>
        <w:p w:rsidR="00566685" w:rsidRDefault="00C15359" w:rsidP="00C15359">
          <w:pPr>
            <w:pStyle w:val="C57516F7DFA145D28A90E6A1843B885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1ECEEB6B56124CD98B6D70B068BF7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DA055-3BF8-4771-9962-FBA1C4E3E93E}"/>
      </w:docPartPr>
      <w:docPartBody>
        <w:p w:rsidR="00566685" w:rsidRDefault="00C15359" w:rsidP="00C15359">
          <w:pPr>
            <w:pStyle w:val="1ECEEB6B56124CD98B6D70B068BF764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E8691033C15D4C80BEEFED5DA93D9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97256-B4EA-41DE-A422-FE597B33B08A}"/>
      </w:docPartPr>
      <w:docPartBody>
        <w:p w:rsidR="00566685" w:rsidRDefault="00C15359" w:rsidP="00C15359">
          <w:pPr>
            <w:pStyle w:val="E8691033C15D4C80BEEFED5DA93D942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FB03A2F296F845AFBEBD858B45DF4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D2D10-EB40-47E0-8C1E-1A6865E1D882}"/>
      </w:docPartPr>
      <w:docPartBody>
        <w:p w:rsidR="00566685" w:rsidRDefault="00C15359" w:rsidP="00C15359">
          <w:pPr>
            <w:pStyle w:val="FB03A2F296F845AFBEBD858B45DF4F10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FE70FA9D9BA34BB59292C0EAE9AE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E71BD-AAF5-4762-BFA1-71F94D644ACB}"/>
      </w:docPartPr>
      <w:docPartBody>
        <w:p w:rsidR="00566685" w:rsidRDefault="00C15359" w:rsidP="00C15359">
          <w:pPr>
            <w:pStyle w:val="FE70FA9D9BA34BB59292C0EAE9AE2DA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6800B6FCD0548928F0A0A336FE5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E7ED4-C6D1-48E6-B000-77006C27376E}"/>
      </w:docPartPr>
      <w:docPartBody>
        <w:p w:rsidR="00566685" w:rsidRDefault="00C15359" w:rsidP="00C15359">
          <w:pPr>
            <w:pStyle w:val="E6800B6FCD0548928F0A0A336FE5B48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850D18EBDB9F49E39043F7F8DB83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A7987-0157-4DA4-B19E-BE3BAB50EA6E}"/>
      </w:docPartPr>
      <w:docPartBody>
        <w:p w:rsidR="00566685" w:rsidRDefault="00C15359" w:rsidP="00C15359">
          <w:pPr>
            <w:pStyle w:val="850D18EBDB9F49E39043F7F8DB839CB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29ED18C71B874D8D92EF9C7AE2A00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513C5-1159-4B14-9533-52DABDCAC6EB}"/>
      </w:docPartPr>
      <w:docPartBody>
        <w:p w:rsidR="00566685" w:rsidRDefault="00C15359" w:rsidP="00C15359">
          <w:pPr>
            <w:pStyle w:val="29ED18C71B874D8D92EF9C7AE2A001A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2658E54D504E4E1C83246A3FCBDCC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367E6-314A-42D8-8E66-EBCE4611F261}"/>
      </w:docPartPr>
      <w:docPartBody>
        <w:p w:rsidR="00566685" w:rsidRDefault="00C15359" w:rsidP="00C15359">
          <w:pPr>
            <w:pStyle w:val="2658E54D504E4E1C83246A3FCBDCC09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8B458A43FA4846B68830ED31CFFDC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2C522-71D1-4779-A76E-A05252D04C17}"/>
      </w:docPartPr>
      <w:docPartBody>
        <w:p w:rsidR="00566685" w:rsidRDefault="00C15359" w:rsidP="00C15359">
          <w:pPr>
            <w:pStyle w:val="8B458A43FA4846B68830ED31CFFDC99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A63854C4228F484EBD670988E3137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08B29-F0FB-4D66-A1A8-81BFF32A120A}"/>
      </w:docPartPr>
      <w:docPartBody>
        <w:p w:rsidR="00566685" w:rsidRDefault="00C15359" w:rsidP="00C15359">
          <w:pPr>
            <w:pStyle w:val="A63854C4228F484EBD670988E31370E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37DBC7BC89F34102BD5F5BF371B8B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D66FB-D7CF-4B10-A9D7-C8EA0714C1A9}"/>
      </w:docPartPr>
      <w:docPartBody>
        <w:p w:rsidR="00566685" w:rsidRDefault="00C15359" w:rsidP="00C15359">
          <w:pPr>
            <w:pStyle w:val="37DBC7BC89F34102BD5F5BF371B8BAB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241E333D2004245A1C4E941BFD17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152BC-9EFC-4960-B9D8-B07B8337BE35}"/>
      </w:docPartPr>
      <w:docPartBody>
        <w:p w:rsidR="00566685" w:rsidRDefault="00C15359" w:rsidP="00C15359">
          <w:pPr>
            <w:pStyle w:val="9241E333D2004245A1C4E941BFD1778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D74311BE92F84D1B81AC1FB2D2D1D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F1235-AFBD-475B-9BCB-7D679AD7B2D1}"/>
      </w:docPartPr>
      <w:docPartBody>
        <w:p w:rsidR="00566685" w:rsidRDefault="00C15359" w:rsidP="00C15359">
          <w:pPr>
            <w:pStyle w:val="D74311BE92F84D1B81AC1FB2D2D1D05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67830467862A4F1BB131120F06E91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53F4B-A73F-4123-B9AF-D6690A2A0032}"/>
      </w:docPartPr>
      <w:docPartBody>
        <w:p w:rsidR="00566685" w:rsidRDefault="00C15359" w:rsidP="00C15359">
          <w:pPr>
            <w:pStyle w:val="67830467862A4F1BB131120F06E91AC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ACD4D376FB54754B661BA1EC205D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FADD-6008-48B1-9852-6A9F02FCF13C}"/>
      </w:docPartPr>
      <w:docPartBody>
        <w:p w:rsidR="00566685" w:rsidRDefault="00C15359" w:rsidP="00C15359">
          <w:pPr>
            <w:pStyle w:val="EACD4D376FB54754B661BA1EC205DF9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830BD83142004D4FB2F16D956CEA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FDEB6-5216-42B6-BBA0-F7CB8C1B090F}"/>
      </w:docPartPr>
      <w:docPartBody>
        <w:p w:rsidR="00566685" w:rsidRDefault="00C15359" w:rsidP="00C15359">
          <w:pPr>
            <w:pStyle w:val="830BD83142004D4FB2F16D956CEAECB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8553102F9D344FD985BB674FE72FA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C0B98-DA17-4CB2-983F-716A10D676DE}"/>
      </w:docPartPr>
      <w:docPartBody>
        <w:p w:rsidR="00566685" w:rsidRDefault="00C15359" w:rsidP="00C15359">
          <w:pPr>
            <w:pStyle w:val="8553102F9D344FD985BB674FE72FA8E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2F9C9A7FBB244FBD83C1EBFEE5D43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C5D30-953D-44AA-98CC-2B41CD9EA433}"/>
      </w:docPartPr>
      <w:docPartBody>
        <w:p w:rsidR="00566685" w:rsidRDefault="00C15359" w:rsidP="00C15359">
          <w:pPr>
            <w:pStyle w:val="2F9C9A7FBB244FBD83C1EBFEE5D4355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0C1EB6DE14224AF7BA426084BD84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967C-1667-43A8-A8A5-5F5A8353CF43}"/>
      </w:docPartPr>
      <w:docPartBody>
        <w:p w:rsidR="00566685" w:rsidRDefault="00C15359" w:rsidP="00C15359">
          <w:pPr>
            <w:pStyle w:val="0C1EB6DE14224AF7BA426084BD84D02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3D5C9F7DDC174ABEAB92C7B2CDD1A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73A79-86B3-471C-92D9-C5016AAB5741}"/>
      </w:docPartPr>
      <w:docPartBody>
        <w:p w:rsidR="00566685" w:rsidRDefault="00C15359" w:rsidP="00C15359">
          <w:pPr>
            <w:pStyle w:val="3D5C9F7DDC174ABEAB92C7B2CDD1A01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4D352DC2CB794F7C969C3EBC344EE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39A26-9FB1-42B5-B2C9-1495FB575581}"/>
      </w:docPartPr>
      <w:docPartBody>
        <w:p w:rsidR="00566685" w:rsidRDefault="00C15359" w:rsidP="00C15359">
          <w:pPr>
            <w:pStyle w:val="4D352DC2CB794F7C969C3EBC344EECE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C8B64DACD1B9498D9BF4533F75126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42C6C-7510-4426-B5F5-B734F1017DFA}"/>
      </w:docPartPr>
      <w:docPartBody>
        <w:p w:rsidR="00566685" w:rsidRDefault="00C15359" w:rsidP="00C15359">
          <w:pPr>
            <w:pStyle w:val="C8B64DACD1B9498D9BF4533F751268A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140055E224AD4952AC6428BD29E17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A2F12-9070-4E21-898C-7F1BE2A131AE}"/>
      </w:docPartPr>
      <w:docPartBody>
        <w:p w:rsidR="00566685" w:rsidRDefault="00C15359" w:rsidP="00C15359">
          <w:pPr>
            <w:pStyle w:val="140055E224AD4952AC6428BD29E177B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D440F98AFDAF4680ABBC751C9DDB1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33975-2946-403F-93E6-45FA9FF76B1D}"/>
      </w:docPartPr>
      <w:docPartBody>
        <w:p w:rsidR="00566685" w:rsidRDefault="00C15359" w:rsidP="00C15359">
          <w:pPr>
            <w:pStyle w:val="D440F98AFDAF4680ABBC751C9DDB1CD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F96E16E8132448939038C4B0F4C23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71978-AB44-4AA1-8D07-123228A94F7C}"/>
      </w:docPartPr>
      <w:docPartBody>
        <w:p w:rsidR="00566685" w:rsidRDefault="00C15359" w:rsidP="00C15359">
          <w:pPr>
            <w:pStyle w:val="F96E16E8132448939038C4B0F4C233F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BFB81E778954AE29E9C06880A4F6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FCE8-4D1D-4900-94A6-D60CDA2DDCF4}"/>
      </w:docPartPr>
      <w:docPartBody>
        <w:p w:rsidR="00566685" w:rsidRDefault="00C15359" w:rsidP="00C15359">
          <w:pPr>
            <w:pStyle w:val="5BFB81E778954AE29E9C06880A4F6FC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8357681595C4B75845374082BA6C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B4570-8617-4BFA-81A1-1D6D38DA5E0E}"/>
      </w:docPartPr>
      <w:docPartBody>
        <w:p w:rsidR="00566685" w:rsidRDefault="00C15359" w:rsidP="00C15359">
          <w:pPr>
            <w:pStyle w:val="C8357681595C4B75845374082BA6C6E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3FC5C4AF3884982AB4DBBF5A0607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3911C-26EC-475B-ADC0-91B7E27ACEB1}"/>
      </w:docPartPr>
      <w:docPartBody>
        <w:p w:rsidR="00566685" w:rsidRDefault="00C15359" w:rsidP="00C15359">
          <w:pPr>
            <w:pStyle w:val="93FC5C4AF3884982AB4DBBF5A06077F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6FAA8F460FE4FA8826FE6824B9C7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A413-7EDF-4AFB-8BC9-6A19C8321DBE}"/>
      </w:docPartPr>
      <w:docPartBody>
        <w:p w:rsidR="00566685" w:rsidRDefault="00C15359" w:rsidP="00C15359">
          <w:pPr>
            <w:pStyle w:val="C6FAA8F460FE4FA8826FE6824B9C76F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3A1139494BA740D980158E402E858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0DF3-187F-4918-9F60-4B38090BBD4A}"/>
      </w:docPartPr>
      <w:docPartBody>
        <w:p w:rsidR="00566685" w:rsidRDefault="00C15359" w:rsidP="00C15359">
          <w:pPr>
            <w:pStyle w:val="3A1139494BA740D980158E402E858A1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6118E707ED1457CA27C6ACAD82BC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270A3-788B-4CDD-8264-B9A2A4BF7C1F}"/>
      </w:docPartPr>
      <w:docPartBody>
        <w:p w:rsidR="00566685" w:rsidRDefault="00C15359" w:rsidP="00C15359">
          <w:pPr>
            <w:pStyle w:val="E6118E707ED1457CA27C6ACAD82BC8F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414BB5DA34244380A6189034B39AF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C5AF-7A8F-4743-920A-877788DC396E}"/>
      </w:docPartPr>
      <w:docPartBody>
        <w:p w:rsidR="00566685" w:rsidRDefault="00C15359" w:rsidP="00C15359">
          <w:pPr>
            <w:pStyle w:val="414BB5DA34244380A6189034B39AFFA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181B7C4092854F16B8050C4A24FC6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3F65A-F26E-490E-A5B1-056269E15537}"/>
      </w:docPartPr>
      <w:docPartBody>
        <w:p w:rsidR="00566685" w:rsidRDefault="00C15359" w:rsidP="00C15359">
          <w:pPr>
            <w:pStyle w:val="181B7C4092854F16B8050C4A24FC6A6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49DFE4565FDD42CAAF6FCEC47777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4C5F9-3660-48FF-B9C3-8FD04437D9BF}"/>
      </w:docPartPr>
      <w:docPartBody>
        <w:p w:rsidR="00566685" w:rsidRDefault="00C15359" w:rsidP="00C15359">
          <w:pPr>
            <w:pStyle w:val="49DFE4565FDD42CAAF6FCEC47777DDB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855D14B56004018BDD0F4D60E3E5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DC1C0-63BE-427F-8732-ACFDCCB4F153}"/>
      </w:docPartPr>
      <w:docPartBody>
        <w:p w:rsidR="00566685" w:rsidRDefault="00C15359" w:rsidP="00C15359">
          <w:pPr>
            <w:pStyle w:val="E855D14B56004018BDD0F4D60E3E599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8C9CBC5FE2240D8BA9D2BBC15589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8EDB1-A549-42A7-8708-8F4C2455D4C3}"/>
      </w:docPartPr>
      <w:docPartBody>
        <w:p w:rsidR="00566685" w:rsidRDefault="00C15359" w:rsidP="00C15359">
          <w:pPr>
            <w:pStyle w:val="98C9CBC5FE2240D8BA9D2BBC155897C0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6F2D569FF7C545EB9B6503C9CF7DB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B8659-B6A4-439F-8CCE-3F9A76CEBEF7}"/>
      </w:docPartPr>
      <w:docPartBody>
        <w:p w:rsidR="00566685" w:rsidRDefault="00C15359" w:rsidP="00C15359">
          <w:pPr>
            <w:pStyle w:val="6F2D569FF7C545EB9B6503C9CF7DBE3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4AE781ED80404C4C8FACC2C4792F1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4FEF5-81DC-48B4-84B1-3AB5703FD64F}"/>
      </w:docPartPr>
      <w:docPartBody>
        <w:p w:rsidR="00566685" w:rsidRDefault="00C15359" w:rsidP="00C15359">
          <w:pPr>
            <w:pStyle w:val="4AE781ED80404C4C8FACC2C4792F11D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FF517217D00D4FEC9D594958BA1C8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13BFE-12AA-441B-BC39-94B16985BE89}"/>
      </w:docPartPr>
      <w:docPartBody>
        <w:p w:rsidR="00566685" w:rsidRDefault="00C15359" w:rsidP="00C15359">
          <w:pPr>
            <w:pStyle w:val="FF517217D00D4FEC9D594958BA1C85C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72AE7BC1F52487087EC60D0062F9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F44F0-656B-45D8-8515-96085484F7A2}"/>
      </w:docPartPr>
      <w:docPartBody>
        <w:p w:rsidR="00566685" w:rsidRDefault="00C15359" w:rsidP="00C15359">
          <w:pPr>
            <w:pStyle w:val="572AE7BC1F52487087EC60D0062F974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D39D6D4C2F2D44A19DE3A06F09B42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D8488-2EB0-4241-824B-5754EC542450}"/>
      </w:docPartPr>
      <w:docPartBody>
        <w:p w:rsidR="00566685" w:rsidRDefault="00C15359" w:rsidP="00C15359">
          <w:pPr>
            <w:pStyle w:val="D39D6D4C2F2D44A19DE3A06F09B420CF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F14C9850D58644AFAE308DCB58BC7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FFE8A-49F1-41D2-A010-EABD2A401F69}"/>
      </w:docPartPr>
      <w:docPartBody>
        <w:p w:rsidR="00566685" w:rsidRDefault="00C15359" w:rsidP="00C15359">
          <w:pPr>
            <w:pStyle w:val="F14C9850D58644AFAE308DCB58BC707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4E2A222F14B64D5397535D2BA4F3A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ECC9B-B24E-401E-8F85-B1477924B05E}"/>
      </w:docPartPr>
      <w:docPartBody>
        <w:p w:rsidR="00566685" w:rsidRDefault="00C15359" w:rsidP="00C15359">
          <w:pPr>
            <w:pStyle w:val="4E2A222F14B64D5397535D2BA4F3AF3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E34D0C1145141E99DC165A7B44CC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5DFA-FADF-4506-9625-DA1EC30E8CC5}"/>
      </w:docPartPr>
      <w:docPartBody>
        <w:p w:rsidR="00566685" w:rsidRDefault="00C15359" w:rsidP="00C15359">
          <w:pPr>
            <w:pStyle w:val="9E34D0C1145141E99DC165A7B44CCE3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244AB84179E46FABF921F6A4A286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6941-1B71-46C3-BFB1-5C89E1C0EB65}"/>
      </w:docPartPr>
      <w:docPartBody>
        <w:p w:rsidR="00566685" w:rsidRDefault="00C15359" w:rsidP="00C15359">
          <w:pPr>
            <w:pStyle w:val="E244AB84179E46FABF921F6A4A28683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F120C0E4048F40E19A066BEBEED5E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B9B4D-AB1F-432D-967B-5017F9C631EB}"/>
      </w:docPartPr>
      <w:docPartBody>
        <w:p w:rsidR="00566685" w:rsidRDefault="00C15359" w:rsidP="00C15359">
          <w:pPr>
            <w:pStyle w:val="F120C0E4048F40E19A066BEBEED5E78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77843120500D4219931EC5C5A977D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26F6-9873-4302-BEE2-8D274AFCF7BE}"/>
      </w:docPartPr>
      <w:docPartBody>
        <w:p w:rsidR="00566685" w:rsidRDefault="00C15359" w:rsidP="00C15359">
          <w:pPr>
            <w:pStyle w:val="77843120500D4219931EC5C5A977D30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0C1955D781B64F28921AFB0262B85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311A5-F4EE-4E3A-B23D-C1533443F8E4}"/>
      </w:docPartPr>
      <w:docPartBody>
        <w:p w:rsidR="00566685" w:rsidRDefault="00C15359" w:rsidP="00C15359">
          <w:pPr>
            <w:pStyle w:val="0C1955D781B64F28921AFB0262B8536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0FF8AD0B758B4553822E9BA7B91D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367C7-F7C4-450A-9898-4A2248C3B9A4}"/>
      </w:docPartPr>
      <w:docPartBody>
        <w:p w:rsidR="00566685" w:rsidRDefault="00C15359" w:rsidP="00C15359">
          <w:pPr>
            <w:pStyle w:val="0FF8AD0B758B4553822E9BA7B91D3C7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D7D4E66317554CA398B2B8D661EC9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2981D-BB78-45FB-AD0B-5A002FB56996}"/>
      </w:docPartPr>
      <w:docPartBody>
        <w:p w:rsidR="00566685" w:rsidRDefault="00C15359" w:rsidP="00C15359">
          <w:pPr>
            <w:pStyle w:val="D7D4E66317554CA398B2B8D661EC9EF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50D63D7BCDCB489197136B3A73347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CF3F-7B0F-410E-ADC3-A96B8828FA01}"/>
      </w:docPartPr>
      <w:docPartBody>
        <w:p w:rsidR="00566685" w:rsidRDefault="00C15359" w:rsidP="00C15359">
          <w:pPr>
            <w:pStyle w:val="50D63D7BCDCB489197136B3A73347DD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026041DD30B646EFA074745B8B02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372C2-1262-4439-ABC9-68ABF62DD089}"/>
      </w:docPartPr>
      <w:docPartBody>
        <w:p w:rsidR="00566685" w:rsidRDefault="00C15359" w:rsidP="00C15359">
          <w:pPr>
            <w:pStyle w:val="026041DD30B646EFA074745B8B02E7DF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073CBDC8AC84963BFE8A8AB2B6BA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25444-0DBE-4A59-865E-C0B6A9468C4A}"/>
      </w:docPartPr>
      <w:docPartBody>
        <w:p w:rsidR="00566685" w:rsidRDefault="00C15359" w:rsidP="00C15359">
          <w:pPr>
            <w:pStyle w:val="E073CBDC8AC84963BFE8A8AB2B6BA94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29055593A4434AB4A346FFE1B6E8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5C2B1-5E22-4E87-8410-799178DC49C4}"/>
      </w:docPartPr>
      <w:docPartBody>
        <w:p w:rsidR="00566685" w:rsidRDefault="00C15359" w:rsidP="00C15359">
          <w:pPr>
            <w:pStyle w:val="29055593A4434AB4A346FFE1B6E8389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60A0754B1C54664BB858B307017F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FEDBF-7A5F-4228-AF66-D094505939E4}"/>
      </w:docPartPr>
      <w:docPartBody>
        <w:p w:rsidR="00566685" w:rsidRDefault="00C15359" w:rsidP="00C15359">
          <w:pPr>
            <w:pStyle w:val="E60A0754B1C54664BB858B307017FE2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74EE0E694E1E48E382142AEC7011E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1FF99-F73E-4073-A4C1-DC7AB1473082}"/>
      </w:docPartPr>
      <w:docPartBody>
        <w:p w:rsidR="00566685" w:rsidRDefault="00C15359" w:rsidP="00C15359">
          <w:pPr>
            <w:pStyle w:val="74EE0E694E1E48E382142AEC7011E04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525A6C93126E4151938FBD336F100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B8A7B-F0FD-40E0-BE7C-15E1618D1FE6}"/>
      </w:docPartPr>
      <w:docPartBody>
        <w:p w:rsidR="00566685" w:rsidRDefault="00C15359" w:rsidP="00C15359">
          <w:pPr>
            <w:pStyle w:val="525A6C93126E4151938FBD336F1001A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6675188CA46400FBE8E323549EC2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4EE65-EF41-4729-B112-45DFC685E708}"/>
      </w:docPartPr>
      <w:docPartBody>
        <w:p w:rsidR="00566685" w:rsidRDefault="00C15359" w:rsidP="00C15359">
          <w:pPr>
            <w:pStyle w:val="56675188CA46400FBE8E323549EC2E0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114E9166FA6946BD9281001478EA6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A47A-0CFD-4A55-B3D3-7A7E34827E25}"/>
      </w:docPartPr>
      <w:docPartBody>
        <w:p w:rsidR="00566685" w:rsidRDefault="00C15359" w:rsidP="00C15359">
          <w:pPr>
            <w:pStyle w:val="114E9166FA6946BD9281001478EA61E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88E8C5758E3E4E64ABFAA2D22FE44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48D72-DE17-4FFE-B4C7-D46F31576ED6}"/>
      </w:docPartPr>
      <w:docPartBody>
        <w:p w:rsidR="00566685" w:rsidRDefault="00C15359" w:rsidP="00C15359">
          <w:pPr>
            <w:pStyle w:val="88E8C5758E3E4E64ABFAA2D22FE44D9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EBB9B3F3A7E41C786CEF4DD73639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FFF3F-72D0-4E2E-A775-D7CB41E43C38}"/>
      </w:docPartPr>
      <w:docPartBody>
        <w:p w:rsidR="00566685" w:rsidRDefault="00C15359" w:rsidP="00C15359">
          <w:pPr>
            <w:pStyle w:val="CEBB9B3F3A7E41C786CEF4DD736398D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D69567AC843E46E8BF5153AD7DBE4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8FDF-E3B2-4715-B0C0-CCF3E72C0CDF}"/>
      </w:docPartPr>
      <w:docPartBody>
        <w:p w:rsidR="00566685" w:rsidRDefault="00C15359" w:rsidP="00C15359">
          <w:pPr>
            <w:pStyle w:val="D69567AC843E46E8BF5153AD7DBE492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78AA3682C0C5427B83F46FFB9CC11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CAB55-F6AD-467F-9112-4FE7E345A2C6}"/>
      </w:docPartPr>
      <w:docPartBody>
        <w:p w:rsidR="00566685" w:rsidRDefault="00C15359" w:rsidP="00C15359">
          <w:pPr>
            <w:pStyle w:val="78AA3682C0C5427B83F46FFB9CC11CD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DC1735BAD808401CA72116A7E0AE6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D722-C98D-4383-AFBC-8524D2AA0C96}"/>
      </w:docPartPr>
      <w:docPartBody>
        <w:p w:rsidR="00566685" w:rsidRDefault="00C15359" w:rsidP="00C15359">
          <w:pPr>
            <w:pStyle w:val="DC1735BAD808401CA72116A7E0AE631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3509E0F6EF7A4E079FF684FE68CCA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0500E-1482-4478-B440-2F00A8767CC1}"/>
      </w:docPartPr>
      <w:docPartBody>
        <w:p w:rsidR="00566685" w:rsidRDefault="00C15359" w:rsidP="00C15359">
          <w:pPr>
            <w:pStyle w:val="3509E0F6EF7A4E079FF684FE68CCA63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6A2CA2DBEBE4D329DBBF80CEBFD3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936F1-BDF9-4CEB-9A25-2978B5520E7C}"/>
      </w:docPartPr>
      <w:docPartBody>
        <w:p w:rsidR="00566685" w:rsidRDefault="00C15359" w:rsidP="00C15359">
          <w:pPr>
            <w:pStyle w:val="56A2CA2DBEBE4D329DBBF80CEBFD3AC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B3168C457C984C02897F1EEC64FE2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4AE28-2FAC-4CE4-88FA-06BD4D8AB37D}"/>
      </w:docPartPr>
      <w:docPartBody>
        <w:p w:rsidR="00566685" w:rsidRDefault="00C15359" w:rsidP="00C15359">
          <w:pPr>
            <w:pStyle w:val="B3168C457C984C02897F1EEC64FE282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D773C7D2A164FDC908E0EA02EE71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DAF7-C20C-4AEB-8E77-569E7257748F}"/>
      </w:docPartPr>
      <w:docPartBody>
        <w:p w:rsidR="00566685" w:rsidRDefault="00C15359" w:rsidP="00C15359">
          <w:pPr>
            <w:pStyle w:val="5D773C7D2A164FDC908E0EA02EE7144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92A34C1F59594F42B17C226D5BE89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F90B9-6D9D-4F42-896D-E08B951C7C19}"/>
      </w:docPartPr>
      <w:docPartBody>
        <w:p w:rsidR="00566685" w:rsidRDefault="00C15359" w:rsidP="00C15359">
          <w:pPr>
            <w:pStyle w:val="92A34C1F59594F42B17C226D5BE8960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08BAC9E03974795982A1B0A1D265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7F9E3-F1EA-4F3D-8208-8290ABB80458}"/>
      </w:docPartPr>
      <w:docPartBody>
        <w:p w:rsidR="00566685" w:rsidRDefault="00C15359" w:rsidP="00C15359">
          <w:pPr>
            <w:pStyle w:val="908BAC9E03974795982A1B0A1D265030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B6A65E46F7CA4DE4B5242562F0911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D850C-5B8D-4C48-9A0F-BCB9315B0A85}"/>
      </w:docPartPr>
      <w:docPartBody>
        <w:p w:rsidR="00566685" w:rsidRDefault="00C15359" w:rsidP="00C15359">
          <w:pPr>
            <w:pStyle w:val="B6A65E46F7CA4DE4B5242562F0911D3F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E647BD5A65564745877B553BA7BD4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566E6-688A-4729-8B7E-7E0F87751CD0}"/>
      </w:docPartPr>
      <w:docPartBody>
        <w:p w:rsidR="00566685" w:rsidRDefault="00C15359" w:rsidP="00C15359">
          <w:pPr>
            <w:pStyle w:val="E647BD5A65564745877B553BA7BD4BA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402DB677D2CE404B952511B5D0CD9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006C2-3873-4047-8DCF-64F000BCF1DD}"/>
      </w:docPartPr>
      <w:docPartBody>
        <w:p w:rsidR="00566685" w:rsidRDefault="00C15359" w:rsidP="00C15359">
          <w:pPr>
            <w:pStyle w:val="402DB677D2CE404B952511B5D0CD9C6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33AE44461C554F1494F0E0675BE79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FD7EE-A1EE-493E-8930-69D80AA0F543}"/>
      </w:docPartPr>
      <w:docPartBody>
        <w:p w:rsidR="00566685" w:rsidRDefault="00C15359" w:rsidP="00C15359">
          <w:pPr>
            <w:pStyle w:val="33AE44461C554F1494F0E0675BE79C2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66A3E54AF1AE4626A3CE0EFFDB2EA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DDE42-B00F-45C3-85CA-F2D8BFE13227}"/>
      </w:docPartPr>
      <w:docPartBody>
        <w:p w:rsidR="00566685" w:rsidRDefault="00C15359" w:rsidP="00C15359">
          <w:pPr>
            <w:pStyle w:val="66A3E54AF1AE4626A3CE0EFFDB2EA95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CE1417AD6CC347128B5BCEA9906F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5896C-A864-4170-B1BA-A001AF731D89}"/>
      </w:docPartPr>
      <w:docPartBody>
        <w:p w:rsidR="00566685" w:rsidRDefault="00C15359" w:rsidP="00C15359">
          <w:pPr>
            <w:pStyle w:val="CE1417AD6CC347128B5BCEA9906F98C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F6D82B4E87DF4825995FE5124B20D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036C9-185F-4A13-B9B5-A2A8125F8C89}"/>
      </w:docPartPr>
      <w:docPartBody>
        <w:p w:rsidR="00566685" w:rsidRDefault="00C15359" w:rsidP="00C15359">
          <w:pPr>
            <w:pStyle w:val="F6D82B4E87DF4825995FE5124B20DD5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39BFC7C8EFB34DB2A054749E97AFD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3BBF8-3B8F-4CF0-8A6F-B9F9CF50B63D}"/>
      </w:docPartPr>
      <w:docPartBody>
        <w:p w:rsidR="00566685" w:rsidRDefault="00C15359" w:rsidP="00C15359">
          <w:pPr>
            <w:pStyle w:val="39BFC7C8EFB34DB2A054749E97AFD8E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02E1433FD884E83A0FFDDDE219C1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EB719-D7C5-4720-8617-E1EE01BE2128}"/>
      </w:docPartPr>
      <w:docPartBody>
        <w:p w:rsidR="00566685" w:rsidRDefault="00C15359" w:rsidP="00C15359">
          <w:pPr>
            <w:pStyle w:val="E02E1433FD884E83A0FFDDDE219C15D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425A2F6CF4A493980D25488A7290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B929-7379-4AC7-96AE-EE76F7F26D78}"/>
      </w:docPartPr>
      <w:docPartBody>
        <w:p w:rsidR="00566685" w:rsidRDefault="00C15359" w:rsidP="00C15359">
          <w:pPr>
            <w:pStyle w:val="9425A2F6CF4A493980D25488A72901C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400C7267E9CF43BF84A23F6782A54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3B727-ADA0-4C1C-96F0-E7287CA67350}"/>
      </w:docPartPr>
      <w:docPartBody>
        <w:p w:rsidR="00566685" w:rsidRDefault="00C15359" w:rsidP="00C15359">
          <w:pPr>
            <w:pStyle w:val="400C7267E9CF43BF84A23F6782A54A6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0A6D969E166484FB08DF1BA0976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49FE4-945F-4E6E-BED2-D65D0DE42B95}"/>
      </w:docPartPr>
      <w:docPartBody>
        <w:p w:rsidR="00566685" w:rsidRDefault="00C15359" w:rsidP="00C15359">
          <w:pPr>
            <w:pStyle w:val="90A6D969E166484FB08DF1BA097668A0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35458AE9C489488E97D6FDB11B0C4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9AB47-2231-4DC8-896D-5A4A71DF6EC5}"/>
      </w:docPartPr>
      <w:docPartBody>
        <w:p w:rsidR="00566685" w:rsidRDefault="00C15359" w:rsidP="00C15359">
          <w:pPr>
            <w:pStyle w:val="35458AE9C489488E97D6FDB11B0C482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071B2CFE382349A4B6FE8CDE20240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CAF30-D6DD-4AB5-A4EA-BAEAA25255CC}"/>
      </w:docPartPr>
      <w:docPartBody>
        <w:p w:rsidR="00566685" w:rsidRDefault="00C15359" w:rsidP="00C15359">
          <w:pPr>
            <w:pStyle w:val="071B2CFE382349A4B6FE8CDE20240FA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6538BE3CC0304B8F92012260295A7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3F44-5CA2-4160-A0DF-DC92F38D9A93}"/>
      </w:docPartPr>
      <w:docPartBody>
        <w:p w:rsidR="00566685" w:rsidRDefault="00C15359" w:rsidP="00C15359">
          <w:pPr>
            <w:pStyle w:val="6538BE3CC0304B8F92012260295A7CC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8C58C833D6244D91A2563CE9241E4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6F182-57CA-4A84-8B96-E013EA745098}"/>
      </w:docPartPr>
      <w:docPartBody>
        <w:p w:rsidR="00566685" w:rsidRDefault="00C15359" w:rsidP="00C15359">
          <w:pPr>
            <w:pStyle w:val="8C58C833D6244D91A2563CE9241E407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ED0DD17199C4C91ABC8AD9406D73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F5EE3-5865-475A-815C-40ADE333A173}"/>
      </w:docPartPr>
      <w:docPartBody>
        <w:p w:rsidR="00566685" w:rsidRDefault="00C15359" w:rsidP="00C15359">
          <w:pPr>
            <w:pStyle w:val="CED0DD17199C4C91ABC8AD9406D736A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208EA7F75DB4581A19EC02CC8ACD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D992A-960C-4B05-8DE3-07E4E30CAC61}"/>
      </w:docPartPr>
      <w:docPartBody>
        <w:p w:rsidR="00566685" w:rsidRDefault="00C15359" w:rsidP="00C15359">
          <w:pPr>
            <w:pStyle w:val="5208EA7F75DB4581A19EC02CC8ACDF6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7D512E984D2F465F82D3DE7EF0C07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52838-E417-40D8-9730-A62A530B24B4}"/>
      </w:docPartPr>
      <w:docPartBody>
        <w:p w:rsidR="00566685" w:rsidRDefault="00C15359" w:rsidP="00C15359">
          <w:pPr>
            <w:pStyle w:val="7D512E984D2F465F82D3DE7EF0C0741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18BCBF966BB9410583297041C32B7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2EB2-5D0B-4853-9601-FB011D755157}"/>
      </w:docPartPr>
      <w:docPartBody>
        <w:p w:rsidR="00566685" w:rsidRDefault="00C15359" w:rsidP="00C15359">
          <w:pPr>
            <w:pStyle w:val="18BCBF966BB9410583297041C32B7C0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63B5625CF77B4E5387610A997A58E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3F77D-8D24-4288-A05A-52E7B5D83ADA}"/>
      </w:docPartPr>
      <w:docPartBody>
        <w:p w:rsidR="00566685" w:rsidRDefault="00C15359" w:rsidP="00C15359">
          <w:pPr>
            <w:pStyle w:val="63B5625CF77B4E5387610A997A58EE8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B7C377567E55484A81C301A0E21BC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E031B-F046-440C-ABEF-D2A7A97FC000}"/>
      </w:docPartPr>
      <w:docPartBody>
        <w:p w:rsidR="00566685" w:rsidRDefault="00C15359" w:rsidP="00C15359">
          <w:pPr>
            <w:pStyle w:val="B7C377567E55484A81C301A0E21BC3EF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6FDB9B5ADDEA439BBC8BB93C911AE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D3A0-F2B1-4A5C-8FF6-290318AFA77B}"/>
      </w:docPartPr>
      <w:docPartBody>
        <w:p w:rsidR="00566685" w:rsidRDefault="00C15359" w:rsidP="00C15359">
          <w:pPr>
            <w:pStyle w:val="6FDB9B5ADDEA439BBC8BB93C911AE55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108C9BCC3DCF42B59C7FD215527B6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C7F7-C403-4939-92E5-B63985BF32C0}"/>
      </w:docPartPr>
      <w:docPartBody>
        <w:p w:rsidR="00566685" w:rsidRDefault="00C15359" w:rsidP="00C15359">
          <w:pPr>
            <w:pStyle w:val="108C9BCC3DCF42B59C7FD215527B6F0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840BCBF8E08C43C694AAA1A1256A9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DBE2F-11E9-4CF2-905F-EE0620CA771A}"/>
      </w:docPartPr>
      <w:docPartBody>
        <w:p w:rsidR="00566685" w:rsidRDefault="00C15359" w:rsidP="00C15359">
          <w:pPr>
            <w:pStyle w:val="840BCBF8E08C43C694AAA1A1256A928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02C4AD3A155F4D818AF64144DB2B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877FA-0F04-4B30-8E58-25A5A4D826BA}"/>
      </w:docPartPr>
      <w:docPartBody>
        <w:p w:rsidR="00566685" w:rsidRDefault="00C15359" w:rsidP="00C15359">
          <w:pPr>
            <w:pStyle w:val="02C4AD3A155F4D818AF64144DB2B501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2A43FBB50C1A4C33B300CF822B725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62863-A976-4D74-9CC4-5AEC6AB1DC5B}"/>
      </w:docPartPr>
      <w:docPartBody>
        <w:p w:rsidR="00566685" w:rsidRDefault="00C15359" w:rsidP="00C15359">
          <w:pPr>
            <w:pStyle w:val="2A43FBB50C1A4C33B300CF822B72571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CA45D20BE98E4BB889922524BE9AB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1E100-8C7E-4624-9EAA-0DF4031B809F}"/>
      </w:docPartPr>
      <w:docPartBody>
        <w:p w:rsidR="00566685" w:rsidRDefault="00C15359" w:rsidP="00C15359">
          <w:pPr>
            <w:pStyle w:val="CA45D20BE98E4BB889922524BE9AB2F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09FCEE3BA2343C7AA1B930CF67C0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EB098-6A63-43AC-A157-ED0D48E0E565}"/>
      </w:docPartPr>
      <w:docPartBody>
        <w:p w:rsidR="00566685" w:rsidRDefault="00C15359" w:rsidP="00C15359">
          <w:pPr>
            <w:pStyle w:val="C09FCEE3BA2343C7AA1B930CF67C071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FFB7327F850C4DD4B2BC0671A38D1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7469-273E-402E-9751-7777F7F06B5D}"/>
      </w:docPartPr>
      <w:docPartBody>
        <w:p w:rsidR="00566685" w:rsidRDefault="00C15359" w:rsidP="00C15359">
          <w:pPr>
            <w:pStyle w:val="FFB7327F850C4DD4B2BC0671A38D1ED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8D2F5F0A70654AB78CFD03A33CA8A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E1DE9-250F-4AA4-BC45-8DD9719A0DC0}"/>
      </w:docPartPr>
      <w:docPartBody>
        <w:p w:rsidR="00566685" w:rsidRDefault="00C15359" w:rsidP="00C15359">
          <w:pPr>
            <w:pStyle w:val="8D2F5F0A70654AB78CFD03A33CA8A59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23D8B215C4FF46EC9FE87E310BE87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2DB63-A871-402B-ABF5-89C1F53A33F2}"/>
      </w:docPartPr>
      <w:docPartBody>
        <w:p w:rsidR="00566685" w:rsidRDefault="00C15359" w:rsidP="00C15359">
          <w:pPr>
            <w:pStyle w:val="23D8B215C4FF46EC9FE87E310BE8704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3C7DCDE0D38A41AEA5C8FA44C5F7B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0DDEB-4C79-44C8-B5D8-0CF8982BF799}"/>
      </w:docPartPr>
      <w:docPartBody>
        <w:p w:rsidR="00566685" w:rsidRDefault="00C15359" w:rsidP="00C15359">
          <w:pPr>
            <w:pStyle w:val="3C7DCDE0D38A41AEA5C8FA44C5F7BF3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E03BEC48096143FEB6A8BBB93D700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64FC5-233B-4A6E-B1D6-D22FB3211668}"/>
      </w:docPartPr>
      <w:docPartBody>
        <w:p w:rsidR="00566685" w:rsidRDefault="00C15359" w:rsidP="00C15359">
          <w:pPr>
            <w:pStyle w:val="E03BEC48096143FEB6A8BBB93D70078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6FB2408F25754027A23DBE2D02973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198B5-5D9C-4285-8A90-5522A10A9AF1}"/>
      </w:docPartPr>
      <w:docPartBody>
        <w:p w:rsidR="00566685" w:rsidRDefault="00C15359" w:rsidP="00C15359">
          <w:pPr>
            <w:pStyle w:val="6FB2408F25754027A23DBE2D02973F1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BCD66C72C01040D185F7B0209E83B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8F3D-AE9B-421D-8DF8-2B9B1A7B61D5}"/>
      </w:docPartPr>
      <w:docPartBody>
        <w:p w:rsidR="00566685" w:rsidRDefault="00C15359" w:rsidP="00C15359">
          <w:pPr>
            <w:pStyle w:val="BCD66C72C01040D185F7B0209E83B06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0ADB7CF8941A4850A7DA1C9482CF7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201F5-EE25-4510-AF67-094D97EE53FC}"/>
      </w:docPartPr>
      <w:docPartBody>
        <w:p w:rsidR="00566685" w:rsidRDefault="00C15359" w:rsidP="00C15359">
          <w:pPr>
            <w:pStyle w:val="0ADB7CF8941A4850A7DA1C9482CF702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526242FA3DDD47B19D17656DCC65A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D1904-3929-459B-AF5D-190488B8E382}"/>
      </w:docPartPr>
      <w:docPartBody>
        <w:p w:rsidR="00566685" w:rsidRDefault="00C15359" w:rsidP="00C15359">
          <w:pPr>
            <w:pStyle w:val="526242FA3DDD47B19D17656DCC65A3D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46E8499793BA4C18A2C36F39894E2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84A1-C43B-4B0D-9F12-EFF6D384BF85}"/>
      </w:docPartPr>
      <w:docPartBody>
        <w:p w:rsidR="00566685" w:rsidRDefault="00C15359" w:rsidP="00C15359">
          <w:pPr>
            <w:pStyle w:val="46E8499793BA4C18A2C36F39894E255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7ED01A6C96DF4B23A87D971EA5C0F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7D098-DB56-4227-B8D6-F76B0B52AF76}"/>
      </w:docPartPr>
      <w:docPartBody>
        <w:p w:rsidR="00566685" w:rsidRDefault="00C15359" w:rsidP="00C15359">
          <w:pPr>
            <w:pStyle w:val="7ED01A6C96DF4B23A87D971EA5C0FD5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F92AF23A9FE04BFD80A11B7331CBF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0071-972E-4036-AF1C-FBD24CC17871}"/>
      </w:docPartPr>
      <w:docPartBody>
        <w:p w:rsidR="00566685" w:rsidRDefault="00C15359" w:rsidP="00C15359">
          <w:pPr>
            <w:pStyle w:val="F92AF23A9FE04BFD80A11B7331CBF52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10E01466214943FB9255EA4B0042F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CB3A7-D090-4F88-96B9-10A6121295A0}"/>
      </w:docPartPr>
      <w:docPartBody>
        <w:p w:rsidR="009C1A76" w:rsidRDefault="009C1A76" w:rsidP="009C1A76">
          <w:pPr>
            <w:pStyle w:val="10E01466214943FB9255EA4B0042FF43"/>
          </w:pPr>
          <w:r w:rsidRPr="004F6E0B">
            <w:rPr>
              <w:rStyle w:val="PlaceholderText"/>
              <w:sz w:val="14"/>
              <w:szCs w:val="14"/>
            </w:rPr>
            <w:t>Click or tap to enter a date.</w:t>
          </w:r>
        </w:p>
      </w:docPartBody>
    </w:docPart>
    <w:docPart>
      <w:docPartPr>
        <w:name w:val="8D07C12FFC8E4093810500652EF15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0DAD3-68E4-4B00-8EC4-AB9E949A64DB}"/>
      </w:docPartPr>
      <w:docPartBody>
        <w:p w:rsidR="009C1A76" w:rsidRDefault="009C1A76" w:rsidP="009C1A76">
          <w:pPr>
            <w:pStyle w:val="8D07C12FFC8E4093810500652EF1560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5606E3365744CAF870318173E175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492C8-D7BF-4979-8CE8-1179A5E06FA4}"/>
      </w:docPartPr>
      <w:docPartBody>
        <w:p w:rsidR="009C1A76" w:rsidRDefault="009C1A76" w:rsidP="009C1A76">
          <w:pPr>
            <w:pStyle w:val="C5606E3365744CAF870318173E175D5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F761AD9069504C24ACDF2DD919E5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D5DCE-9630-4ED6-A544-A58E464862AD}"/>
      </w:docPartPr>
      <w:docPartBody>
        <w:p w:rsidR="009C1A76" w:rsidRDefault="009C1A76" w:rsidP="009C1A76">
          <w:pPr>
            <w:pStyle w:val="F761AD9069504C24ACDF2DD919E5AE8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5A91AA06E6FA4DA4AF795F661361D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7184C-44B4-429E-AA14-DA7A7DCCD79C}"/>
      </w:docPartPr>
      <w:docPartBody>
        <w:p w:rsidR="009C1A76" w:rsidRDefault="009C1A76" w:rsidP="009C1A76">
          <w:pPr>
            <w:pStyle w:val="5A91AA06E6FA4DA4AF795F661361D67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E96D8C293D4C433B8C1EF2F91DEE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6F3A-A16B-444B-96B5-F11BA68091AD}"/>
      </w:docPartPr>
      <w:docPartBody>
        <w:p w:rsidR="009C1A76" w:rsidRDefault="009C1A76" w:rsidP="009C1A76">
          <w:pPr>
            <w:pStyle w:val="E96D8C293D4C433B8C1EF2F91DEE0CF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2F9522A8C3454DC4B9D51F6EBCC9E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A3036-CE72-431C-B3FF-5AD947EF1E51}"/>
      </w:docPartPr>
      <w:docPartBody>
        <w:p w:rsidR="009C1A76" w:rsidRDefault="009C1A76" w:rsidP="009C1A76">
          <w:pPr>
            <w:pStyle w:val="2F9522A8C3454DC4B9D51F6EBCC9E7C5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4388BA169B854D9294C2EA8DEB280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1FCAF-2D8F-4713-AD41-917595B19B84}"/>
      </w:docPartPr>
      <w:docPartBody>
        <w:p w:rsidR="009C1A76" w:rsidRDefault="009C1A76" w:rsidP="009C1A76">
          <w:pPr>
            <w:pStyle w:val="4388BA169B854D9294C2EA8DEB280E8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2025A9DEE25A42928F7B918FE7D06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C4B76-4738-4630-A86E-8DD2DC66F629}"/>
      </w:docPartPr>
      <w:docPartBody>
        <w:p w:rsidR="009C1A76" w:rsidRDefault="009C1A76" w:rsidP="009C1A76">
          <w:pPr>
            <w:pStyle w:val="2025A9DEE25A42928F7B918FE7D06B8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1D98C66722104D57A4A71B0E74143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0CD71-AF56-4A50-922A-21B8E4262814}"/>
      </w:docPartPr>
      <w:docPartBody>
        <w:p w:rsidR="009C1A76" w:rsidRDefault="009C1A76" w:rsidP="009C1A76">
          <w:pPr>
            <w:pStyle w:val="1D98C66722104D57A4A71B0E7414385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818FFA89765843C185EF4F891C18B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19622-BC1D-4653-8D6D-92B2A3209D3F}"/>
      </w:docPartPr>
      <w:docPartBody>
        <w:p w:rsidR="009C1A76" w:rsidRDefault="009C1A76" w:rsidP="009C1A76">
          <w:pPr>
            <w:pStyle w:val="818FFA89765843C185EF4F891C18BEC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2C99E6093B004E1E95092425600AA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35EF1-C07A-44C2-828D-D86438F13F9B}"/>
      </w:docPartPr>
      <w:docPartBody>
        <w:p w:rsidR="009C1A76" w:rsidRDefault="009C1A76" w:rsidP="009C1A76">
          <w:pPr>
            <w:pStyle w:val="2C99E6093B004E1E95092425600AA16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8F0D546D9B0F45958972D6CC69A20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66865-6126-42D4-B093-2E21BA635D7E}"/>
      </w:docPartPr>
      <w:docPartBody>
        <w:p w:rsidR="009C1A76" w:rsidRDefault="009C1A76" w:rsidP="009C1A76">
          <w:pPr>
            <w:pStyle w:val="8F0D546D9B0F45958972D6CC69A2002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AEF080573E254516821B7414A125D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F1B2B-F677-4A90-A38F-552333E19F10}"/>
      </w:docPartPr>
      <w:docPartBody>
        <w:p w:rsidR="009C1A76" w:rsidRDefault="009C1A76" w:rsidP="009C1A76">
          <w:pPr>
            <w:pStyle w:val="AEF080573E254516821B7414A125D30F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9B42EBE647BE4813A42BF258D40A2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61DD-09B9-444A-BFC2-7A7F148AF3B6}"/>
      </w:docPartPr>
      <w:docPartBody>
        <w:p w:rsidR="009C1A76" w:rsidRDefault="009C1A76" w:rsidP="009C1A76">
          <w:pPr>
            <w:pStyle w:val="9B42EBE647BE4813A42BF258D40A276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33F4C0A6BD11468F8A716ABB483A4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A2089-060A-47EA-BFDF-1A70FABA549E}"/>
      </w:docPartPr>
      <w:docPartBody>
        <w:p w:rsidR="009C1A76" w:rsidRDefault="009C1A76" w:rsidP="009C1A76">
          <w:pPr>
            <w:pStyle w:val="33F4C0A6BD11468F8A716ABB483A4D5B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769FDCA6316C48918F3FC5B45CE22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CC77E-8491-411C-8734-9E8EA2EB2E88}"/>
      </w:docPartPr>
      <w:docPartBody>
        <w:p w:rsidR="009C1A76" w:rsidRDefault="009C1A76" w:rsidP="009C1A76">
          <w:pPr>
            <w:pStyle w:val="769FDCA6316C48918F3FC5B45CE223B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E95089BDFB3F4C53904F36B6E9D7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7B53B-84C4-46E5-A38F-670BF14D5F80}"/>
      </w:docPartPr>
      <w:docPartBody>
        <w:p w:rsidR="009C1A76" w:rsidRDefault="009C1A76" w:rsidP="009C1A76">
          <w:pPr>
            <w:pStyle w:val="E95089BDFB3F4C53904F36B6E9D7989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74C16FECD0EC4677ADEB6790553F8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9CB68-9558-49A5-A92B-3FEF4F3819A5}"/>
      </w:docPartPr>
      <w:docPartBody>
        <w:p w:rsidR="009C1A76" w:rsidRDefault="009C1A76" w:rsidP="009C1A76">
          <w:pPr>
            <w:pStyle w:val="74C16FECD0EC4677ADEB6790553F867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8AEE2B9B11448589F255924FCB94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8B03-0F8C-42D2-A155-55F259747F0F}"/>
      </w:docPartPr>
      <w:docPartBody>
        <w:p w:rsidR="009C1A76" w:rsidRDefault="009C1A76" w:rsidP="009C1A76">
          <w:pPr>
            <w:pStyle w:val="98AEE2B9B11448589F255924FCB94C2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17BCB1C62C0440B3A61697B1A6245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7C6-3DDA-437B-AEA0-D81B0BDF0876}"/>
      </w:docPartPr>
      <w:docPartBody>
        <w:p w:rsidR="009C1A76" w:rsidRDefault="009C1A76" w:rsidP="009C1A76">
          <w:pPr>
            <w:pStyle w:val="17BCB1C62C0440B3A61697B1A62457C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CD0679C9B26F4FE687742DF42E2C6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F3CB0-E51C-4B04-9F2A-EDD09ECBC52E}"/>
      </w:docPartPr>
      <w:docPartBody>
        <w:p w:rsidR="009C1A76" w:rsidRDefault="009C1A76" w:rsidP="009C1A76">
          <w:pPr>
            <w:pStyle w:val="CD0679C9B26F4FE687742DF42E2C67B1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306C681C4AB3406197E088B31491C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8D6F4-3404-4F00-BD43-315CE47BA35C}"/>
      </w:docPartPr>
      <w:docPartBody>
        <w:p w:rsidR="009C1A76" w:rsidRDefault="009C1A76" w:rsidP="009C1A76">
          <w:pPr>
            <w:pStyle w:val="306C681C4AB3406197E088B31491CB8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6657B4CCC3614CAFADB40838F691C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49AB8-06FA-4446-977F-4E3C470728DA}"/>
      </w:docPartPr>
      <w:docPartBody>
        <w:p w:rsidR="009C1A76" w:rsidRDefault="009C1A76" w:rsidP="009C1A76">
          <w:pPr>
            <w:pStyle w:val="6657B4CCC3614CAFADB40838F691C45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5B6A7253EF6C4F8E93906E27088B4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752A6-FB5D-478B-8A90-C0FDF2A338A4}"/>
      </w:docPartPr>
      <w:docPartBody>
        <w:p w:rsidR="009C1A76" w:rsidRDefault="009C1A76" w:rsidP="009C1A76">
          <w:pPr>
            <w:pStyle w:val="5B6A7253EF6C4F8E93906E27088B476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0E0DC5AEBA0244E0AC753D253F7B3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0957B-E71E-494A-89C7-F85BC2DDCA0D}"/>
      </w:docPartPr>
      <w:docPartBody>
        <w:p w:rsidR="009C1A76" w:rsidRDefault="009C1A76" w:rsidP="009C1A76">
          <w:pPr>
            <w:pStyle w:val="0E0DC5AEBA0244E0AC753D253F7B3F4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C91D2900054740FB834558C2A3F7D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DA7B2-E4FD-4A8C-B8D4-28BF756ACEC4}"/>
      </w:docPartPr>
      <w:docPartBody>
        <w:p w:rsidR="009C1A76" w:rsidRDefault="009C1A76" w:rsidP="009C1A76">
          <w:pPr>
            <w:pStyle w:val="C91D2900054740FB834558C2A3F7D0E2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9126662FB4AA40C09A681846307A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5EA48-59CC-4D7D-B2B7-56BC3D3532AA}"/>
      </w:docPartPr>
      <w:docPartBody>
        <w:p w:rsidR="009C1A76" w:rsidRDefault="009C1A76" w:rsidP="009C1A76">
          <w:pPr>
            <w:pStyle w:val="9126662FB4AA40C09A681846307A6697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9A20D7151C3E4B37AEAAA8DDF2C9C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0D2DC-033A-47C4-89F8-B2806228888E}"/>
      </w:docPartPr>
      <w:docPartBody>
        <w:p w:rsidR="009C1A76" w:rsidRDefault="009C1A76" w:rsidP="009C1A76">
          <w:pPr>
            <w:pStyle w:val="9A20D7151C3E4B37AEAAA8DDF2C9C17A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ABF62BCFC9424AD2A1CEAC65AD1B6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98E6B-0D18-4694-883B-CA37641D9CF2}"/>
      </w:docPartPr>
      <w:docPartBody>
        <w:p w:rsidR="009C1A76" w:rsidRDefault="009C1A76" w:rsidP="009C1A76">
          <w:pPr>
            <w:pStyle w:val="ABF62BCFC9424AD2A1CEAC65AD1B690D"/>
          </w:pPr>
          <w:r w:rsidRPr="004F0DFA">
            <w:rPr>
              <w:rStyle w:val="PlaceholderText"/>
              <w:sz w:val="16"/>
              <w:szCs w:val="12"/>
            </w:rPr>
            <w:t>Click or tap to enter a date.</w:t>
          </w:r>
        </w:p>
      </w:docPartBody>
    </w:docPart>
    <w:docPart>
      <w:docPartPr>
        <w:name w:val="D46FD303D1F5495CB3C94E23B6F20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C72F3-10BE-4E6A-8586-CA0D0184358D}"/>
      </w:docPartPr>
      <w:docPartBody>
        <w:p w:rsidR="009C1A76" w:rsidRDefault="009C1A76" w:rsidP="009C1A76">
          <w:pPr>
            <w:pStyle w:val="D46FD303D1F5495CB3C94E23B6F20CC4"/>
          </w:pPr>
          <w:r w:rsidRPr="004F0DFA">
            <w:rPr>
              <w:rStyle w:val="PlaceholderText"/>
              <w:sz w:val="16"/>
              <w:szCs w:val="12"/>
            </w:rPr>
            <w:t>Click or tap to enter a date.</w:t>
          </w:r>
        </w:p>
      </w:docPartBody>
    </w:docPart>
    <w:docPart>
      <w:docPartPr>
        <w:name w:val="26DA6C134B374AA5B7DFF974B02DC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2BEF5-FA32-43DB-BEBA-68DDC162B200}"/>
      </w:docPartPr>
      <w:docPartBody>
        <w:p w:rsidR="00337806" w:rsidRDefault="00337806" w:rsidP="00337806">
          <w:pPr>
            <w:pStyle w:val="26DA6C134B374AA5B7DFF974B02DC0B4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DA567B7924254171961AE909F6132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B4F58-C698-433F-9BF9-F0A957B10767}"/>
      </w:docPartPr>
      <w:docPartBody>
        <w:p w:rsidR="00337806" w:rsidRDefault="00337806" w:rsidP="00337806">
          <w:pPr>
            <w:pStyle w:val="DA567B7924254171961AE909F6132B06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89118532BC52455DB557FDB8AF9A4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71-B135-46ED-B894-DBC585443A81}"/>
      </w:docPartPr>
      <w:docPartBody>
        <w:p w:rsidR="00337806" w:rsidRDefault="00337806" w:rsidP="00337806">
          <w:pPr>
            <w:pStyle w:val="89118532BC52455DB557FDB8AF9A49EE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9A847479642B4543BB5048A8DC32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7AD77-DF96-4AD7-8AF6-7FFD5D439BE8}"/>
      </w:docPartPr>
      <w:docPartBody>
        <w:p w:rsidR="00337806" w:rsidRDefault="00337806" w:rsidP="00337806">
          <w:pPr>
            <w:pStyle w:val="9A847479642B4543BB5048A8DC3233E3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88BECE5C80134710905DA025C4AD4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EF21-9447-478E-A22D-E625C5985CB0}"/>
      </w:docPartPr>
      <w:docPartBody>
        <w:p w:rsidR="00337806" w:rsidRDefault="00337806" w:rsidP="00337806">
          <w:pPr>
            <w:pStyle w:val="88BECE5C80134710905DA025C4AD49A8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0F3EF58ED87047158A31E57586ED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C9942-7DA1-4B22-8ABB-212745E0AC89}"/>
      </w:docPartPr>
      <w:docPartBody>
        <w:p w:rsidR="00337806" w:rsidRDefault="00337806" w:rsidP="00337806">
          <w:pPr>
            <w:pStyle w:val="0F3EF58ED87047158A31E57586ED4390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730BB378CB3F4168A626B740A234E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817C0-F236-4E1B-83CC-C0CCE0FB301B}"/>
      </w:docPartPr>
      <w:docPartBody>
        <w:p w:rsidR="00337806" w:rsidRDefault="00337806" w:rsidP="00337806">
          <w:pPr>
            <w:pStyle w:val="730BB378CB3F4168A626B740A234E1E0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7A4F84E420854D27B5773BF30F67B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F194A-06C4-4025-BCF1-1AD500F6A1C9}"/>
      </w:docPartPr>
      <w:docPartBody>
        <w:p w:rsidR="00337806" w:rsidRDefault="00337806" w:rsidP="00337806">
          <w:pPr>
            <w:pStyle w:val="7A4F84E420854D27B5773BF30F67B44C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  <w:docPart>
      <w:docPartPr>
        <w:name w:val="23FE46D5C182418E8468E90FAD378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7214F-50FA-4D43-B8D2-56C344383BA6}"/>
      </w:docPartPr>
      <w:docPartBody>
        <w:p w:rsidR="00337806" w:rsidRDefault="00337806" w:rsidP="00337806">
          <w:pPr>
            <w:pStyle w:val="23FE46D5C182418E8468E90FAD378F59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E8F79E19BFB04E26B1B0FEE03D7CC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553D4-932E-4F77-8374-3B9DA0167604}"/>
      </w:docPartPr>
      <w:docPartBody>
        <w:p w:rsidR="00337806" w:rsidRDefault="00337806" w:rsidP="00337806">
          <w:pPr>
            <w:pStyle w:val="E8F79E19BFB04E26B1B0FEE03D7CC4BD"/>
          </w:pPr>
          <w:r w:rsidRPr="00D91E82">
            <w:rPr>
              <w:rStyle w:val="PlaceholderText"/>
              <w:rFonts w:cstheme="minorHAnsi"/>
              <w:sz w:val="18"/>
              <w:szCs w:val="18"/>
            </w:rPr>
            <w:t>Enter comments (if req</w:t>
          </w:r>
          <w:r>
            <w:rPr>
              <w:rStyle w:val="PlaceholderText"/>
              <w:rFonts w:cstheme="minorHAnsi"/>
              <w:sz w:val="18"/>
              <w:szCs w:val="18"/>
            </w:rPr>
            <w:t>uired</w:t>
          </w:r>
          <w:r w:rsidRPr="00D91E82">
            <w:rPr>
              <w:rStyle w:val="PlaceholderText"/>
              <w:rFonts w:cstheme="minorHAnsi"/>
              <w:sz w:val="18"/>
              <w:szCs w:val="18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75"/>
    <w:rsid w:val="00275893"/>
    <w:rsid w:val="00337806"/>
    <w:rsid w:val="00354354"/>
    <w:rsid w:val="004019A9"/>
    <w:rsid w:val="0040331E"/>
    <w:rsid w:val="00541328"/>
    <w:rsid w:val="00566685"/>
    <w:rsid w:val="009B08D4"/>
    <w:rsid w:val="009C1A76"/>
    <w:rsid w:val="00A86143"/>
    <w:rsid w:val="00A94C39"/>
    <w:rsid w:val="00C15359"/>
    <w:rsid w:val="00D2527F"/>
    <w:rsid w:val="00D53375"/>
    <w:rsid w:val="00DF1CA1"/>
    <w:rsid w:val="00ED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37806"/>
    <w:rPr>
      <w:color w:val="808080"/>
    </w:rPr>
  </w:style>
  <w:style w:type="paragraph" w:customStyle="1" w:styleId="5D055A4DDD974B7288A42C52C4E25AEF4">
    <w:name w:val="5D055A4DDD974B7288A42C52C4E25AEF4"/>
    <w:rsid w:val="00C1535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n-US" w:eastAsia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1535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8"/>
      <w:szCs w:val="18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15359"/>
    <w:rPr>
      <w:rFonts w:ascii="Verdana" w:eastAsia="Verdana" w:hAnsi="Verdana" w:cs="Verdana"/>
      <w:kern w:val="0"/>
      <w:sz w:val="18"/>
      <w:szCs w:val="18"/>
      <w:lang w:val="en-US" w:eastAsia="en-US"/>
      <w14:ligatures w14:val="none"/>
    </w:rPr>
  </w:style>
  <w:style w:type="paragraph" w:customStyle="1" w:styleId="560EF6EDF4FC456DAC634A7A622AC831">
    <w:name w:val="560EF6EDF4FC456DAC634A7A622AC831"/>
    <w:rsid w:val="00C1535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n-US" w:eastAsia="en-US"/>
      <w14:ligatures w14:val="none"/>
    </w:rPr>
  </w:style>
  <w:style w:type="paragraph" w:customStyle="1" w:styleId="36658BCA26A6429CAF22559AC1E39FB8">
    <w:name w:val="36658BCA26A6429CAF22559AC1E39FB8"/>
    <w:rsid w:val="00C15359"/>
    <w:pPr>
      <w:spacing w:line="278" w:lineRule="auto"/>
    </w:pPr>
    <w:rPr>
      <w:sz w:val="24"/>
      <w:szCs w:val="24"/>
    </w:rPr>
  </w:style>
  <w:style w:type="paragraph" w:customStyle="1" w:styleId="3100F5A103934BEEB09E55D7751A3CA3">
    <w:name w:val="3100F5A103934BEEB09E55D7751A3CA3"/>
    <w:rsid w:val="00C15359"/>
    <w:pPr>
      <w:spacing w:line="278" w:lineRule="auto"/>
    </w:pPr>
    <w:rPr>
      <w:sz w:val="24"/>
      <w:szCs w:val="24"/>
    </w:rPr>
  </w:style>
  <w:style w:type="paragraph" w:customStyle="1" w:styleId="19BFBEDF13FE49D9BC4808BBBC212318">
    <w:name w:val="19BFBEDF13FE49D9BC4808BBBC212318"/>
    <w:rsid w:val="00C15359"/>
    <w:pPr>
      <w:spacing w:line="278" w:lineRule="auto"/>
    </w:pPr>
    <w:rPr>
      <w:sz w:val="24"/>
      <w:szCs w:val="24"/>
    </w:rPr>
  </w:style>
  <w:style w:type="paragraph" w:customStyle="1" w:styleId="E11CB604DDDC468F99F900DDAA360A9D">
    <w:name w:val="E11CB604DDDC468F99F900DDAA360A9D"/>
    <w:rsid w:val="00C15359"/>
    <w:pPr>
      <w:spacing w:line="278" w:lineRule="auto"/>
    </w:pPr>
    <w:rPr>
      <w:sz w:val="24"/>
      <w:szCs w:val="24"/>
    </w:rPr>
  </w:style>
  <w:style w:type="paragraph" w:customStyle="1" w:styleId="CE3CDE7609624174BDD31DDD73A8C091">
    <w:name w:val="CE3CDE7609624174BDD31DDD73A8C091"/>
    <w:rsid w:val="00C15359"/>
    <w:pPr>
      <w:spacing w:line="278" w:lineRule="auto"/>
    </w:pPr>
    <w:rPr>
      <w:sz w:val="24"/>
      <w:szCs w:val="24"/>
    </w:rPr>
  </w:style>
  <w:style w:type="paragraph" w:customStyle="1" w:styleId="93A90B13603C461DBF7EC21F2E13F275">
    <w:name w:val="93A90B13603C461DBF7EC21F2E13F275"/>
    <w:rsid w:val="00C15359"/>
    <w:pPr>
      <w:spacing w:line="278" w:lineRule="auto"/>
    </w:pPr>
    <w:rPr>
      <w:sz w:val="24"/>
      <w:szCs w:val="24"/>
    </w:rPr>
  </w:style>
  <w:style w:type="paragraph" w:customStyle="1" w:styleId="0B5FD5768FA3443CAF4085F4D77CAC8A">
    <w:name w:val="0B5FD5768FA3443CAF4085F4D77CAC8A"/>
    <w:rsid w:val="00C15359"/>
    <w:pPr>
      <w:spacing w:line="278" w:lineRule="auto"/>
    </w:pPr>
    <w:rPr>
      <w:sz w:val="24"/>
      <w:szCs w:val="24"/>
    </w:rPr>
  </w:style>
  <w:style w:type="paragraph" w:customStyle="1" w:styleId="0A274DCF3D3540D69216AFEA4E68B08A">
    <w:name w:val="0A274DCF3D3540D69216AFEA4E68B08A"/>
    <w:rsid w:val="00C15359"/>
    <w:pPr>
      <w:spacing w:line="278" w:lineRule="auto"/>
    </w:pPr>
    <w:rPr>
      <w:sz w:val="24"/>
      <w:szCs w:val="24"/>
    </w:rPr>
  </w:style>
  <w:style w:type="paragraph" w:customStyle="1" w:styleId="C57516F7DFA145D28A90E6A1843B8857">
    <w:name w:val="C57516F7DFA145D28A90E6A1843B8857"/>
    <w:rsid w:val="00C15359"/>
    <w:pPr>
      <w:spacing w:line="278" w:lineRule="auto"/>
    </w:pPr>
    <w:rPr>
      <w:sz w:val="24"/>
      <w:szCs w:val="24"/>
    </w:rPr>
  </w:style>
  <w:style w:type="paragraph" w:customStyle="1" w:styleId="1ECEEB6B56124CD98B6D70B068BF764E">
    <w:name w:val="1ECEEB6B56124CD98B6D70B068BF764E"/>
    <w:rsid w:val="00C15359"/>
    <w:pPr>
      <w:spacing w:line="278" w:lineRule="auto"/>
    </w:pPr>
    <w:rPr>
      <w:sz w:val="24"/>
      <w:szCs w:val="24"/>
    </w:rPr>
  </w:style>
  <w:style w:type="paragraph" w:customStyle="1" w:styleId="E8691033C15D4C80BEEFED5DA93D9429">
    <w:name w:val="E8691033C15D4C80BEEFED5DA93D9429"/>
    <w:rsid w:val="00C15359"/>
    <w:pPr>
      <w:spacing w:line="278" w:lineRule="auto"/>
    </w:pPr>
    <w:rPr>
      <w:sz w:val="24"/>
      <w:szCs w:val="24"/>
    </w:rPr>
  </w:style>
  <w:style w:type="paragraph" w:customStyle="1" w:styleId="FB03A2F296F845AFBEBD858B45DF4F10">
    <w:name w:val="FB03A2F296F845AFBEBD858B45DF4F10"/>
    <w:rsid w:val="00C15359"/>
    <w:pPr>
      <w:spacing w:line="278" w:lineRule="auto"/>
    </w:pPr>
    <w:rPr>
      <w:sz w:val="24"/>
      <w:szCs w:val="24"/>
    </w:rPr>
  </w:style>
  <w:style w:type="paragraph" w:customStyle="1" w:styleId="FE70FA9D9BA34BB59292C0EAE9AE2DA5">
    <w:name w:val="FE70FA9D9BA34BB59292C0EAE9AE2DA5"/>
    <w:rsid w:val="00C15359"/>
    <w:pPr>
      <w:spacing w:line="278" w:lineRule="auto"/>
    </w:pPr>
    <w:rPr>
      <w:sz w:val="24"/>
      <w:szCs w:val="24"/>
    </w:rPr>
  </w:style>
  <w:style w:type="paragraph" w:customStyle="1" w:styleId="E6800B6FCD0548928F0A0A336FE5B484">
    <w:name w:val="E6800B6FCD0548928F0A0A336FE5B484"/>
    <w:rsid w:val="00C15359"/>
    <w:pPr>
      <w:spacing w:line="278" w:lineRule="auto"/>
    </w:pPr>
    <w:rPr>
      <w:sz w:val="24"/>
      <w:szCs w:val="24"/>
    </w:rPr>
  </w:style>
  <w:style w:type="paragraph" w:customStyle="1" w:styleId="850D18EBDB9F49E39043F7F8DB839CB3">
    <w:name w:val="850D18EBDB9F49E39043F7F8DB839CB3"/>
    <w:rsid w:val="00C15359"/>
    <w:pPr>
      <w:spacing w:line="278" w:lineRule="auto"/>
    </w:pPr>
    <w:rPr>
      <w:sz w:val="24"/>
      <w:szCs w:val="24"/>
    </w:rPr>
  </w:style>
  <w:style w:type="paragraph" w:customStyle="1" w:styleId="29ED18C71B874D8D92EF9C7AE2A001A3">
    <w:name w:val="29ED18C71B874D8D92EF9C7AE2A001A3"/>
    <w:rsid w:val="00C15359"/>
    <w:pPr>
      <w:spacing w:line="278" w:lineRule="auto"/>
    </w:pPr>
    <w:rPr>
      <w:sz w:val="24"/>
      <w:szCs w:val="24"/>
    </w:rPr>
  </w:style>
  <w:style w:type="paragraph" w:customStyle="1" w:styleId="2658E54D504E4E1C83246A3FCBDCC09B">
    <w:name w:val="2658E54D504E4E1C83246A3FCBDCC09B"/>
    <w:rsid w:val="00C15359"/>
    <w:pPr>
      <w:spacing w:line="278" w:lineRule="auto"/>
    </w:pPr>
    <w:rPr>
      <w:sz w:val="24"/>
      <w:szCs w:val="24"/>
    </w:rPr>
  </w:style>
  <w:style w:type="paragraph" w:customStyle="1" w:styleId="8B458A43FA4846B68830ED31CFFDC996">
    <w:name w:val="8B458A43FA4846B68830ED31CFFDC996"/>
    <w:rsid w:val="00C15359"/>
    <w:pPr>
      <w:spacing w:line="278" w:lineRule="auto"/>
    </w:pPr>
    <w:rPr>
      <w:sz w:val="24"/>
      <w:szCs w:val="24"/>
    </w:rPr>
  </w:style>
  <w:style w:type="paragraph" w:customStyle="1" w:styleId="A63854C4228F484EBD670988E31370E1">
    <w:name w:val="A63854C4228F484EBD670988E31370E1"/>
    <w:rsid w:val="00C15359"/>
    <w:pPr>
      <w:spacing w:line="278" w:lineRule="auto"/>
    </w:pPr>
    <w:rPr>
      <w:sz w:val="24"/>
      <w:szCs w:val="24"/>
    </w:rPr>
  </w:style>
  <w:style w:type="paragraph" w:customStyle="1" w:styleId="37DBC7BC89F34102BD5F5BF371B8BABC">
    <w:name w:val="37DBC7BC89F34102BD5F5BF371B8BABC"/>
    <w:rsid w:val="00C15359"/>
    <w:pPr>
      <w:spacing w:line="278" w:lineRule="auto"/>
    </w:pPr>
    <w:rPr>
      <w:sz w:val="24"/>
      <w:szCs w:val="24"/>
    </w:rPr>
  </w:style>
  <w:style w:type="paragraph" w:customStyle="1" w:styleId="9241E333D2004245A1C4E941BFD1778B">
    <w:name w:val="9241E333D2004245A1C4E941BFD1778B"/>
    <w:rsid w:val="00C15359"/>
    <w:pPr>
      <w:spacing w:line="278" w:lineRule="auto"/>
    </w:pPr>
    <w:rPr>
      <w:sz w:val="24"/>
      <w:szCs w:val="24"/>
    </w:rPr>
  </w:style>
  <w:style w:type="paragraph" w:customStyle="1" w:styleId="D74311BE92F84D1B81AC1FB2D2D1D05C">
    <w:name w:val="D74311BE92F84D1B81AC1FB2D2D1D05C"/>
    <w:rsid w:val="00C15359"/>
    <w:pPr>
      <w:spacing w:line="278" w:lineRule="auto"/>
    </w:pPr>
    <w:rPr>
      <w:sz w:val="24"/>
      <w:szCs w:val="24"/>
    </w:rPr>
  </w:style>
  <w:style w:type="paragraph" w:customStyle="1" w:styleId="67830467862A4F1BB131120F06E91AC2">
    <w:name w:val="67830467862A4F1BB131120F06E91AC2"/>
    <w:rsid w:val="00C15359"/>
    <w:pPr>
      <w:spacing w:line="278" w:lineRule="auto"/>
    </w:pPr>
    <w:rPr>
      <w:sz w:val="24"/>
      <w:szCs w:val="24"/>
    </w:rPr>
  </w:style>
  <w:style w:type="paragraph" w:customStyle="1" w:styleId="EACD4D376FB54754B661BA1EC205DF95">
    <w:name w:val="EACD4D376FB54754B661BA1EC205DF95"/>
    <w:rsid w:val="00C15359"/>
    <w:pPr>
      <w:spacing w:line="278" w:lineRule="auto"/>
    </w:pPr>
    <w:rPr>
      <w:sz w:val="24"/>
      <w:szCs w:val="24"/>
    </w:rPr>
  </w:style>
  <w:style w:type="paragraph" w:customStyle="1" w:styleId="830BD83142004D4FB2F16D956CEAECBA">
    <w:name w:val="830BD83142004D4FB2F16D956CEAECBA"/>
    <w:rsid w:val="00C15359"/>
    <w:pPr>
      <w:spacing w:line="278" w:lineRule="auto"/>
    </w:pPr>
    <w:rPr>
      <w:sz w:val="24"/>
      <w:szCs w:val="24"/>
    </w:rPr>
  </w:style>
  <w:style w:type="paragraph" w:customStyle="1" w:styleId="8553102F9D344FD985BB674FE72FA8ED">
    <w:name w:val="8553102F9D344FD985BB674FE72FA8ED"/>
    <w:rsid w:val="00C15359"/>
    <w:pPr>
      <w:spacing w:line="278" w:lineRule="auto"/>
    </w:pPr>
    <w:rPr>
      <w:sz w:val="24"/>
      <w:szCs w:val="24"/>
    </w:rPr>
  </w:style>
  <w:style w:type="paragraph" w:customStyle="1" w:styleId="2F9C9A7FBB244FBD83C1EBFEE5D43556">
    <w:name w:val="2F9C9A7FBB244FBD83C1EBFEE5D43556"/>
    <w:rsid w:val="00C15359"/>
    <w:pPr>
      <w:spacing w:line="278" w:lineRule="auto"/>
    </w:pPr>
    <w:rPr>
      <w:sz w:val="24"/>
      <w:szCs w:val="24"/>
    </w:rPr>
  </w:style>
  <w:style w:type="paragraph" w:customStyle="1" w:styleId="0C1EB6DE14224AF7BA426084BD84D02B">
    <w:name w:val="0C1EB6DE14224AF7BA426084BD84D02B"/>
    <w:rsid w:val="00C15359"/>
    <w:pPr>
      <w:spacing w:line="278" w:lineRule="auto"/>
    </w:pPr>
    <w:rPr>
      <w:sz w:val="24"/>
      <w:szCs w:val="24"/>
    </w:rPr>
  </w:style>
  <w:style w:type="paragraph" w:customStyle="1" w:styleId="3D5C9F7DDC174ABEAB92C7B2CDD1A015">
    <w:name w:val="3D5C9F7DDC174ABEAB92C7B2CDD1A015"/>
    <w:rsid w:val="00C15359"/>
    <w:pPr>
      <w:spacing w:line="278" w:lineRule="auto"/>
    </w:pPr>
    <w:rPr>
      <w:sz w:val="24"/>
      <w:szCs w:val="24"/>
    </w:rPr>
  </w:style>
  <w:style w:type="paragraph" w:customStyle="1" w:styleId="4D352DC2CB794F7C969C3EBC344EECEE">
    <w:name w:val="4D352DC2CB794F7C969C3EBC344EECEE"/>
    <w:rsid w:val="00C15359"/>
    <w:pPr>
      <w:spacing w:line="278" w:lineRule="auto"/>
    </w:pPr>
    <w:rPr>
      <w:sz w:val="24"/>
      <w:szCs w:val="24"/>
    </w:rPr>
  </w:style>
  <w:style w:type="paragraph" w:customStyle="1" w:styleId="C8B64DACD1B9498D9BF4533F751268AC">
    <w:name w:val="C8B64DACD1B9498D9BF4533F751268AC"/>
    <w:rsid w:val="00C15359"/>
    <w:pPr>
      <w:spacing w:line="278" w:lineRule="auto"/>
    </w:pPr>
    <w:rPr>
      <w:sz w:val="24"/>
      <w:szCs w:val="24"/>
    </w:rPr>
  </w:style>
  <w:style w:type="paragraph" w:customStyle="1" w:styleId="140055E224AD4952AC6428BD29E177BC">
    <w:name w:val="140055E224AD4952AC6428BD29E177BC"/>
    <w:rsid w:val="00C15359"/>
    <w:pPr>
      <w:spacing w:line="278" w:lineRule="auto"/>
    </w:pPr>
    <w:rPr>
      <w:sz w:val="24"/>
      <w:szCs w:val="24"/>
    </w:rPr>
  </w:style>
  <w:style w:type="paragraph" w:customStyle="1" w:styleId="D440F98AFDAF4680ABBC751C9DDB1CD6">
    <w:name w:val="D440F98AFDAF4680ABBC751C9DDB1CD6"/>
    <w:rsid w:val="00C15359"/>
    <w:pPr>
      <w:spacing w:line="278" w:lineRule="auto"/>
    </w:pPr>
    <w:rPr>
      <w:sz w:val="24"/>
      <w:szCs w:val="24"/>
    </w:rPr>
  </w:style>
  <w:style w:type="paragraph" w:customStyle="1" w:styleId="F96E16E8132448939038C4B0F4C233FD">
    <w:name w:val="F96E16E8132448939038C4B0F4C233FD"/>
    <w:rsid w:val="00C15359"/>
    <w:pPr>
      <w:spacing w:line="278" w:lineRule="auto"/>
    </w:pPr>
    <w:rPr>
      <w:sz w:val="24"/>
      <w:szCs w:val="24"/>
    </w:rPr>
  </w:style>
  <w:style w:type="paragraph" w:customStyle="1" w:styleId="5BFB81E778954AE29E9C06880A4F6FC2">
    <w:name w:val="5BFB81E778954AE29E9C06880A4F6FC2"/>
    <w:rsid w:val="00C15359"/>
    <w:pPr>
      <w:spacing w:line="278" w:lineRule="auto"/>
    </w:pPr>
    <w:rPr>
      <w:sz w:val="24"/>
      <w:szCs w:val="24"/>
    </w:rPr>
  </w:style>
  <w:style w:type="paragraph" w:customStyle="1" w:styleId="C8357681595C4B75845374082BA6C6E8">
    <w:name w:val="C8357681595C4B75845374082BA6C6E8"/>
    <w:rsid w:val="00C15359"/>
    <w:pPr>
      <w:spacing w:line="278" w:lineRule="auto"/>
    </w:pPr>
    <w:rPr>
      <w:sz w:val="24"/>
      <w:szCs w:val="24"/>
    </w:rPr>
  </w:style>
  <w:style w:type="paragraph" w:customStyle="1" w:styleId="93FC5C4AF3884982AB4DBBF5A06077FD">
    <w:name w:val="93FC5C4AF3884982AB4DBBF5A06077FD"/>
    <w:rsid w:val="00C15359"/>
    <w:pPr>
      <w:spacing w:line="278" w:lineRule="auto"/>
    </w:pPr>
    <w:rPr>
      <w:sz w:val="24"/>
      <w:szCs w:val="24"/>
    </w:rPr>
  </w:style>
  <w:style w:type="paragraph" w:customStyle="1" w:styleId="C6FAA8F460FE4FA8826FE6824B9C76FE">
    <w:name w:val="C6FAA8F460FE4FA8826FE6824B9C76FE"/>
    <w:rsid w:val="00C15359"/>
    <w:pPr>
      <w:spacing w:line="278" w:lineRule="auto"/>
    </w:pPr>
    <w:rPr>
      <w:sz w:val="24"/>
      <w:szCs w:val="24"/>
    </w:rPr>
  </w:style>
  <w:style w:type="paragraph" w:customStyle="1" w:styleId="3A1139494BA740D980158E402E858A16">
    <w:name w:val="3A1139494BA740D980158E402E858A16"/>
    <w:rsid w:val="00C15359"/>
    <w:pPr>
      <w:spacing w:line="278" w:lineRule="auto"/>
    </w:pPr>
    <w:rPr>
      <w:sz w:val="24"/>
      <w:szCs w:val="24"/>
    </w:rPr>
  </w:style>
  <w:style w:type="paragraph" w:customStyle="1" w:styleId="E6118E707ED1457CA27C6ACAD82BC8F7">
    <w:name w:val="E6118E707ED1457CA27C6ACAD82BC8F7"/>
    <w:rsid w:val="00C15359"/>
    <w:pPr>
      <w:spacing w:line="278" w:lineRule="auto"/>
    </w:pPr>
    <w:rPr>
      <w:sz w:val="24"/>
      <w:szCs w:val="24"/>
    </w:rPr>
  </w:style>
  <w:style w:type="paragraph" w:customStyle="1" w:styleId="414BB5DA34244380A6189034B39AFFA4">
    <w:name w:val="414BB5DA34244380A6189034B39AFFA4"/>
    <w:rsid w:val="00C15359"/>
    <w:pPr>
      <w:spacing w:line="278" w:lineRule="auto"/>
    </w:pPr>
    <w:rPr>
      <w:sz w:val="24"/>
      <w:szCs w:val="24"/>
    </w:rPr>
  </w:style>
  <w:style w:type="paragraph" w:customStyle="1" w:styleId="181B7C4092854F16B8050C4A24FC6A65">
    <w:name w:val="181B7C4092854F16B8050C4A24FC6A65"/>
    <w:rsid w:val="00C15359"/>
    <w:pPr>
      <w:spacing w:line="278" w:lineRule="auto"/>
    </w:pPr>
    <w:rPr>
      <w:sz w:val="24"/>
      <w:szCs w:val="24"/>
    </w:rPr>
  </w:style>
  <w:style w:type="paragraph" w:customStyle="1" w:styleId="49DFE4565FDD42CAAF6FCEC47777DDB8">
    <w:name w:val="49DFE4565FDD42CAAF6FCEC47777DDB8"/>
    <w:rsid w:val="00C15359"/>
    <w:pPr>
      <w:spacing w:line="278" w:lineRule="auto"/>
    </w:pPr>
    <w:rPr>
      <w:sz w:val="24"/>
      <w:szCs w:val="24"/>
    </w:rPr>
  </w:style>
  <w:style w:type="paragraph" w:customStyle="1" w:styleId="E855D14B56004018BDD0F4D60E3E5994">
    <w:name w:val="E855D14B56004018BDD0F4D60E3E5994"/>
    <w:rsid w:val="00C15359"/>
    <w:pPr>
      <w:spacing w:line="278" w:lineRule="auto"/>
    </w:pPr>
    <w:rPr>
      <w:sz w:val="24"/>
      <w:szCs w:val="24"/>
    </w:rPr>
  </w:style>
  <w:style w:type="paragraph" w:customStyle="1" w:styleId="98C9CBC5FE2240D8BA9D2BBC155897C0">
    <w:name w:val="98C9CBC5FE2240D8BA9D2BBC155897C0"/>
    <w:rsid w:val="00C15359"/>
    <w:pPr>
      <w:spacing w:line="278" w:lineRule="auto"/>
    </w:pPr>
    <w:rPr>
      <w:sz w:val="24"/>
      <w:szCs w:val="24"/>
    </w:rPr>
  </w:style>
  <w:style w:type="paragraph" w:customStyle="1" w:styleId="6F2D569FF7C545EB9B6503C9CF7DBE3A">
    <w:name w:val="6F2D569FF7C545EB9B6503C9CF7DBE3A"/>
    <w:rsid w:val="00C15359"/>
    <w:pPr>
      <w:spacing w:line="278" w:lineRule="auto"/>
    </w:pPr>
    <w:rPr>
      <w:sz w:val="24"/>
      <w:szCs w:val="24"/>
    </w:rPr>
  </w:style>
  <w:style w:type="paragraph" w:customStyle="1" w:styleId="4AE781ED80404C4C8FACC2C4792F11DE">
    <w:name w:val="4AE781ED80404C4C8FACC2C4792F11DE"/>
    <w:rsid w:val="00C15359"/>
    <w:pPr>
      <w:spacing w:line="278" w:lineRule="auto"/>
    </w:pPr>
    <w:rPr>
      <w:sz w:val="24"/>
      <w:szCs w:val="24"/>
    </w:rPr>
  </w:style>
  <w:style w:type="paragraph" w:customStyle="1" w:styleId="FF517217D00D4FEC9D594958BA1C85CD">
    <w:name w:val="FF517217D00D4FEC9D594958BA1C85CD"/>
    <w:rsid w:val="00C15359"/>
    <w:pPr>
      <w:spacing w:line="278" w:lineRule="auto"/>
    </w:pPr>
    <w:rPr>
      <w:sz w:val="24"/>
      <w:szCs w:val="24"/>
    </w:rPr>
  </w:style>
  <w:style w:type="paragraph" w:customStyle="1" w:styleId="572AE7BC1F52487087EC60D0062F9746">
    <w:name w:val="572AE7BC1F52487087EC60D0062F9746"/>
    <w:rsid w:val="00C15359"/>
    <w:pPr>
      <w:spacing w:line="278" w:lineRule="auto"/>
    </w:pPr>
    <w:rPr>
      <w:sz w:val="24"/>
      <w:szCs w:val="24"/>
    </w:rPr>
  </w:style>
  <w:style w:type="paragraph" w:customStyle="1" w:styleId="D39D6D4C2F2D44A19DE3A06F09B420CF">
    <w:name w:val="D39D6D4C2F2D44A19DE3A06F09B420CF"/>
    <w:rsid w:val="00C15359"/>
    <w:pPr>
      <w:spacing w:line="278" w:lineRule="auto"/>
    </w:pPr>
    <w:rPr>
      <w:sz w:val="24"/>
      <w:szCs w:val="24"/>
    </w:rPr>
  </w:style>
  <w:style w:type="paragraph" w:customStyle="1" w:styleId="F14C9850D58644AFAE308DCB58BC7077">
    <w:name w:val="F14C9850D58644AFAE308DCB58BC7077"/>
    <w:rsid w:val="00C15359"/>
    <w:pPr>
      <w:spacing w:line="278" w:lineRule="auto"/>
    </w:pPr>
    <w:rPr>
      <w:sz w:val="24"/>
      <w:szCs w:val="24"/>
    </w:rPr>
  </w:style>
  <w:style w:type="paragraph" w:customStyle="1" w:styleId="4E2A222F14B64D5397535D2BA4F3AF36">
    <w:name w:val="4E2A222F14B64D5397535D2BA4F3AF36"/>
    <w:rsid w:val="00C15359"/>
    <w:pPr>
      <w:spacing w:line="278" w:lineRule="auto"/>
    </w:pPr>
    <w:rPr>
      <w:sz w:val="24"/>
      <w:szCs w:val="24"/>
    </w:rPr>
  </w:style>
  <w:style w:type="paragraph" w:customStyle="1" w:styleId="9E34D0C1145141E99DC165A7B44CCE31">
    <w:name w:val="9E34D0C1145141E99DC165A7B44CCE31"/>
    <w:rsid w:val="00C15359"/>
    <w:pPr>
      <w:spacing w:line="278" w:lineRule="auto"/>
    </w:pPr>
    <w:rPr>
      <w:sz w:val="24"/>
      <w:szCs w:val="24"/>
    </w:rPr>
  </w:style>
  <w:style w:type="paragraph" w:customStyle="1" w:styleId="E244AB84179E46FABF921F6A4A286834">
    <w:name w:val="E244AB84179E46FABF921F6A4A286834"/>
    <w:rsid w:val="00C15359"/>
    <w:pPr>
      <w:spacing w:line="278" w:lineRule="auto"/>
    </w:pPr>
    <w:rPr>
      <w:sz w:val="24"/>
      <w:szCs w:val="24"/>
    </w:rPr>
  </w:style>
  <w:style w:type="paragraph" w:customStyle="1" w:styleId="F120C0E4048F40E19A066BEBEED5E784">
    <w:name w:val="F120C0E4048F40E19A066BEBEED5E784"/>
    <w:rsid w:val="00C15359"/>
    <w:pPr>
      <w:spacing w:line="278" w:lineRule="auto"/>
    </w:pPr>
    <w:rPr>
      <w:sz w:val="24"/>
      <w:szCs w:val="24"/>
    </w:rPr>
  </w:style>
  <w:style w:type="paragraph" w:customStyle="1" w:styleId="77843120500D4219931EC5C5A977D301">
    <w:name w:val="77843120500D4219931EC5C5A977D301"/>
    <w:rsid w:val="00C15359"/>
    <w:pPr>
      <w:spacing w:line="278" w:lineRule="auto"/>
    </w:pPr>
    <w:rPr>
      <w:sz w:val="24"/>
      <w:szCs w:val="24"/>
    </w:rPr>
  </w:style>
  <w:style w:type="paragraph" w:customStyle="1" w:styleId="0C1955D781B64F28921AFB0262B8536D">
    <w:name w:val="0C1955D781B64F28921AFB0262B8536D"/>
    <w:rsid w:val="00C15359"/>
    <w:pPr>
      <w:spacing w:line="278" w:lineRule="auto"/>
    </w:pPr>
    <w:rPr>
      <w:sz w:val="24"/>
      <w:szCs w:val="24"/>
    </w:rPr>
  </w:style>
  <w:style w:type="paragraph" w:customStyle="1" w:styleId="0FF8AD0B758B4553822E9BA7B91D3C7B">
    <w:name w:val="0FF8AD0B758B4553822E9BA7B91D3C7B"/>
    <w:rsid w:val="00C15359"/>
    <w:pPr>
      <w:spacing w:line="278" w:lineRule="auto"/>
    </w:pPr>
    <w:rPr>
      <w:sz w:val="24"/>
      <w:szCs w:val="24"/>
    </w:rPr>
  </w:style>
  <w:style w:type="paragraph" w:customStyle="1" w:styleId="D7D4E66317554CA398B2B8D661EC9EF8">
    <w:name w:val="D7D4E66317554CA398B2B8D661EC9EF8"/>
    <w:rsid w:val="00C15359"/>
    <w:pPr>
      <w:spacing w:line="278" w:lineRule="auto"/>
    </w:pPr>
    <w:rPr>
      <w:sz w:val="24"/>
      <w:szCs w:val="24"/>
    </w:rPr>
  </w:style>
  <w:style w:type="paragraph" w:customStyle="1" w:styleId="50D63D7BCDCB489197136B3A73347DDE">
    <w:name w:val="50D63D7BCDCB489197136B3A73347DDE"/>
    <w:rsid w:val="00C15359"/>
    <w:pPr>
      <w:spacing w:line="278" w:lineRule="auto"/>
    </w:pPr>
    <w:rPr>
      <w:sz w:val="24"/>
      <w:szCs w:val="24"/>
    </w:rPr>
  </w:style>
  <w:style w:type="paragraph" w:customStyle="1" w:styleId="026041DD30B646EFA074745B8B02E7DF">
    <w:name w:val="026041DD30B646EFA074745B8B02E7DF"/>
    <w:rsid w:val="00C15359"/>
    <w:pPr>
      <w:spacing w:line="278" w:lineRule="auto"/>
    </w:pPr>
    <w:rPr>
      <w:sz w:val="24"/>
      <w:szCs w:val="24"/>
    </w:rPr>
  </w:style>
  <w:style w:type="paragraph" w:customStyle="1" w:styleId="E073CBDC8AC84963BFE8A8AB2B6BA94C">
    <w:name w:val="E073CBDC8AC84963BFE8A8AB2B6BA94C"/>
    <w:rsid w:val="00C15359"/>
    <w:pPr>
      <w:spacing w:line="278" w:lineRule="auto"/>
    </w:pPr>
    <w:rPr>
      <w:sz w:val="24"/>
      <w:szCs w:val="24"/>
    </w:rPr>
  </w:style>
  <w:style w:type="paragraph" w:customStyle="1" w:styleId="29055593A4434AB4A346FFE1B6E83894">
    <w:name w:val="29055593A4434AB4A346FFE1B6E83894"/>
    <w:rsid w:val="00C15359"/>
    <w:pPr>
      <w:spacing w:line="278" w:lineRule="auto"/>
    </w:pPr>
    <w:rPr>
      <w:sz w:val="24"/>
      <w:szCs w:val="24"/>
    </w:rPr>
  </w:style>
  <w:style w:type="paragraph" w:customStyle="1" w:styleId="E60A0754B1C54664BB858B307017FE21">
    <w:name w:val="E60A0754B1C54664BB858B307017FE21"/>
    <w:rsid w:val="00C15359"/>
    <w:pPr>
      <w:spacing w:line="278" w:lineRule="auto"/>
    </w:pPr>
    <w:rPr>
      <w:sz w:val="24"/>
      <w:szCs w:val="24"/>
    </w:rPr>
  </w:style>
  <w:style w:type="paragraph" w:customStyle="1" w:styleId="74EE0E694E1E48E382142AEC7011E041">
    <w:name w:val="74EE0E694E1E48E382142AEC7011E041"/>
    <w:rsid w:val="00C15359"/>
    <w:pPr>
      <w:spacing w:line="278" w:lineRule="auto"/>
    </w:pPr>
    <w:rPr>
      <w:sz w:val="24"/>
      <w:szCs w:val="24"/>
    </w:rPr>
  </w:style>
  <w:style w:type="paragraph" w:customStyle="1" w:styleId="525A6C93126E4151938FBD336F1001A1">
    <w:name w:val="525A6C93126E4151938FBD336F1001A1"/>
    <w:rsid w:val="00C15359"/>
    <w:pPr>
      <w:spacing w:line="278" w:lineRule="auto"/>
    </w:pPr>
    <w:rPr>
      <w:sz w:val="24"/>
      <w:szCs w:val="24"/>
    </w:rPr>
  </w:style>
  <w:style w:type="paragraph" w:customStyle="1" w:styleId="56675188CA46400FBE8E323549EC2E07">
    <w:name w:val="56675188CA46400FBE8E323549EC2E07"/>
    <w:rsid w:val="00C15359"/>
    <w:pPr>
      <w:spacing w:line="278" w:lineRule="auto"/>
    </w:pPr>
    <w:rPr>
      <w:sz w:val="24"/>
      <w:szCs w:val="24"/>
    </w:rPr>
  </w:style>
  <w:style w:type="paragraph" w:customStyle="1" w:styleId="114E9166FA6946BD9281001478EA61EC">
    <w:name w:val="114E9166FA6946BD9281001478EA61EC"/>
    <w:rsid w:val="00C15359"/>
    <w:pPr>
      <w:spacing w:line="278" w:lineRule="auto"/>
    </w:pPr>
    <w:rPr>
      <w:sz w:val="24"/>
      <w:szCs w:val="24"/>
    </w:rPr>
  </w:style>
  <w:style w:type="paragraph" w:customStyle="1" w:styleId="88E8C5758E3E4E64ABFAA2D22FE44D9D">
    <w:name w:val="88E8C5758E3E4E64ABFAA2D22FE44D9D"/>
    <w:rsid w:val="00C15359"/>
    <w:pPr>
      <w:spacing w:line="278" w:lineRule="auto"/>
    </w:pPr>
    <w:rPr>
      <w:sz w:val="24"/>
      <w:szCs w:val="24"/>
    </w:rPr>
  </w:style>
  <w:style w:type="paragraph" w:customStyle="1" w:styleId="CEBB9B3F3A7E41C786CEF4DD736398D4">
    <w:name w:val="CEBB9B3F3A7E41C786CEF4DD736398D4"/>
    <w:rsid w:val="00C15359"/>
    <w:pPr>
      <w:spacing w:line="278" w:lineRule="auto"/>
    </w:pPr>
    <w:rPr>
      <w:sz w:val="24"/>
      <w:szCs w:val="24"/>
    </w:rPr>
  </w:style>
  <w:style w:type="paragraph" w:customStyle="1" w:styleId="26DA6C134B374AA5B7DFF974B02DC0B4">
    <w:name w:val="26DA6C134B374AA5B7DFF974B02DC0B4"/>
    <w:rsid w:val="00337806"/>
    <w:pPr>
      <w:spacing w:line="278" w:lineRule="auto"/>
    </w:pPr>
    <w:rPr>
      <w:sz w:val="24"/>
      <w:szCs w:val="24"/>
    </w:rPr>
  </w:style>
  <w:style w:type="paragraph" w:customStyle="1" w:styleId="DA567B7924254171961AE909F6132B06">
    <w:name w:val="DA567B7924254171961AE909F6132B06"/>
    <w:rsid w:val="00337806"/>
    <w:pPr>
      <w:spacing w:line="278" w:lineRule="auto"/>
    </w:pPr>
    <w:rPr>
      <w:sz w:val="24"/>
      <w:szCs w:val="24"/>
    </w:rPr>
  </w:style>
  <w:style w:type="paragraph" w:customStyle="1" w:styleId="89118532BC52455DB557FDB8AF9A49EE">
    <w:name w:val="89118532BC52455DB557FDB8AF9A49EE"/>
    <w:rsid w:val="00337806"/>
    <w:pPr>
      <w:spacing w:line="278" w:lineRule="auto"/>
    </w:pPr>
    <w:rPr>
      <w:sz w:val="24"/>
      <w:szCs w:val="24"/>
    </w:rPr>
  </w:style>
  <w:style w:type="paragraph" w:customStyle="1" w:styleId="9A847479642B4543BB5048A8DC3233E3">
    <w:name w:val="9A847479642B4543BB5048A8DC3233E3"/>
    <w:rsid w:val="00337806"/>
    <w:pPr>
      <w:spacing w:line="278" w:lineRule="auto"/>
    </w:pPr>
    <w:rPr>
      <w:sz w:val="24"/>
      <w:szCs w:val="24"/>
    </w:rPr>
  </w:style>
  <w:style w:type="paragraph" w:customStyle="1" w:styleId="88BECE5C80134710905DA025C4AD49A8">
    <w:name w:val="88BECE5C80134710905DA025C4AD49A8"/>
    <w:rsid w:val="00337806"/>
    <w:pPr>
      <w:spacing w:line="278" w:lineRule="auto"/>
    </w:pPr>
    <w:rPr>
      <w:sz w:val="24"/>
      <w:szCs w:val="24"/>
    </w:rPr>
  </w:style>
  <w:style w:type="paragraph" w:customStyle="1" w:styleId="0F3EF58ED87047158A31E57586ED4390">
    <w:name w:val="0F3EF58ED87047158A31E57586ED4390"/>
    <w:rsid w:val="00337806"/>
    <w:pPr>
      <w:spacing w:line="278" w:lineRule="auto"/>
    </w:pPr>
    <w:rPr>
      <w:sz w:val="24"/>
      <w:szCs w:val="24"/>
    </w:rPr>
  </w:style>
  <w:style w:type="paragraph" w:customStyle="1" w:styleId="730BB378CB3F4168A626B740A234E1E0">
    <w:name w:val="730BB378CB3F4168A626B740A234E1E0"/>
    <w:rsid w:val="00337806"/>
    <w:pPr>
      <w:spacing w:line="278" w:lineRule="auto"/>
    </w:pPr>
    <w:rPr>
      <w:sz w:val="24"/>
      <w:szCs w:val="24"/>
    </w:rPr>
  </w:style>
  <w:style w:type="paragraph" w:customStyle="1" w:styleId="7A4F84E420854D27B5773BF30F67B44C">
    <w:name w:val="7A4F84E420854D27B5773BF30F67B44C"/>
    <w:rsid w:val="00337806"/>
    <w:pPr>
      <w:spacing w:line="278" w:lineRule="auto"/>
    </w:pPr>
    <w:rPr>
      <w:sz w:val="24"/>
      <w:szCs w:val="24"/>
    </w:rPr>
  </w:style>
  <w:style w:type="paragraph" w:customStyle="1" w:styleId="23FE46D5C182418E8468E90FAD378F59">
    <w:name w:val="23FE46D5C182418E8468E90FAD378F59"/>
    <w:rsid w:val="00337806"/>
    <w:pPr>
      <w:spacing w:line="278" w:lineRule="auto"/>
    </w:pPr>
    <w:rPr>
      <w:sz w:val="24"/>
      <w:szCs w:val="24"/>
    </w:rPr>
  </w:style>
  <w:style w:type="paragraph" w:customStyle="1" w:styleId="E8F79E19BFB04E26B1B0FEE03D7CC4BD">
    <w:name w:val="E8F79E19BFB04E26B1B0FEE03D7CC4BD"/>
    <w:rsid w:val="00337806"/>
    <w:pPr>
      <w:spacing w:line="278" w:lineRule="auto"/>
    </w:pPr>
    <w:rPr>
      <w:sz w:val="24"/>
      <w:szCs w:val="24"/>
    </w:rPr>
  </w:style>
  <w:style w:type="paragraph" w:customStyle="1" w:styleId="5A73E0AAD5AA40DABE046E55F3EF4528">
    <w:name w:val="5A73E0AAD5AA40DABE046E55F3EF4528"/>
    <w:rsid w:val="00C15359"/>
    <w:pPr>
      <w:spacing w:line="278" w:lineRule="auto"/>
    </w:pPr>
    <w:rPr>
      <w:sz w:val="24"/>
      <w:szCs w:val="24"/>
    </w:rPr>
  </w:style>
  <w:style w:type="paragraph" w:customStyle="1" w:styleId="C24CF240D0694179BE010F0F2A8501E1">
    <w:name w:val="C24CF240D0694179BE010F0F2A8501E1"/>
    <w:rsid w:val="00C15359"/>
    <w:pPr>
      <w:spacing w:line="278" w:lineRule="auto"/>
    </w:pPr>
    <w:rPr>
      <w:sz w:val="24"/>
      <w:szCs w:val="24"/>
    </w:rPr>
  </w:style>
  <w:style w:type="paragraph" w:customStyle="1" w:styleId="86B6373E7F8D437896602415E2CD7276">
    <w:name w:val="86B6373E7F8D437896602415E2CD7276"/>
    <w:rsid w:val="00C15359"/>
    <w:pPr>
      <w:spacing w:line="278" w:lineRule="auto"/>
    </w:pPr>
    <w:rPr>
      <w:sz w:val="24"/>
      <w:szCs w:val="24"/>
    </w:rPr>
  </w:style>
  <w:style w:type="paragraph" w:customStyle="1" w:styleId="DADE489AFDD84647A7B255E46F00211A">
    <w:name w:val="DADE489AFDD84647A7B255E46F00211A"/>
    <w:rsid w:val="00C15359"/>
    <w:pPr>
      <w:spacing w:line="278" w:lineRule="auto"/>
    </w:pPr>
    <w:rPr>
      <w:sz w:val="24"/>
      <w:szCs w:val="24"/>
    </w:rPr>
  </w:style>
  <w:style w:type="paragraph" w:customStyle="1" w:styleId="4D27762068364A419BDF295466CC8350">
    <w:name w:val="4D27762068364A419BDF295466CC8350"/>
    <w:rsid w:val="00C15359"/>
    <w:pPr>
      <w:spacing w:line="278" w:lineRule="auto"/>
    </w:pPr>
    <w:rPr>
      <w:sz w:val="24"/>
      <w:szCs w:val="24"/>
    </w:rPr>
  </w:style>
  <w:style w:type="paragraph" w:customStyle="1" w:styleId="14F25B565B82490789EB4A5AB5129B8C">
    <w:name w:val="14F25B565B82490789EB4A5AB5129B8C"/>
    <w:rsid w:val="00C15359"/>
    <w:pPr>
      <w:spacing w:line="278" w:lineRule="auto"/>
    </w:pPr>
    <w:rPr>
      <w:sz w:val="24"/>
      <w:szCs w:val="24"/>
    </w:rPr>
  </w:style>
  <w:style w:type="paragraph" w:customStyle="1" w:styleId="261BFC149C2D4792BDD14B4FB1A5896B">
    <w:name w:val="261BFC149C2D4792BDD14B4FB1A5896B"/>
    <w:rsid w:val="00C15359"/>
    <w:pPr>
      <w:spacing w:line="278" w:lineRule="auto"/>
    </w:pPr>
    <w:rPr>
      <w:sz w:val="24"/>
      <w:szCs w:val="24"/>
    </w:rPr>
  </w:style>
  <w:style w:type="paragraph" w:customStyle="1" w:styleId="BCC54E4D070A48D3B2FF04A80A134145">
    <w:name w:val="BCC54E4D070A48D3B2FF04A80A134145"/>
    <w:rsid w:val="00C15359"/>
    <w:pPr>
      <w:spacing w:line="278" w:lineRule="auto"/>
    </w:pPr>
    <w:rPr>
      <w:sz w:val="24"/>
      <w:szCs w:val="24"/>
    </w:rPr>
  </w:style>
  <w:style w:type="paragraph" w:customStyle="1" w:styleId="D69567AC843E46E8BF5153AD7DBE4929">
    <w:name w:val="D69567AC843E46E8BF5153AD7DBE4929"/>
    <w:rsid w:val="00C15359"/>
    <w:pPr>
      <w:spacing w:line="278" w:lineRule="auto"/>
    </w:pPr>
    <w:rPr>
      <w:sz w:val="24"/>
      <w:szCs w:val="24"/>
    </w:rPr>
  </w:style>
  <w:style w:type="paragraph" w:customStyle="1" w:styleId="78AA3682C0C5427B83F46FFB9CC11CD7">
    <w:name w:val="78AA3682C0C5427B83F46FFB9CC11CD7"/>
    <w:rsid w:val="00C15359"/>
    <w:pPr>
      <w:spacing w:line="278" w:lineRule="auto"/>
    </w:pPr>
    <w:rPr>
      <w:sz w:val="24"/>
      <w:szCs w:val="24"/>
    </w:rPr>
  </w:style>
  <w:style w:type="paragraph" w:customStyle="1" w:styleId="DC1735BAD808401CA72116A7E0AE6315">
    <w:name w:val="DC1735BAD808401CA72116A7E0AE6315"/>
    <w:rsid w:val="00C15359"/>
    <w:pPr>
      <w:spacing w:line="278" w:lineRule="auto"/>
    </w:pPr>
    <w:rPr>
      <w:sz w:val="24"/>
      <w:szCs w:val="24"/>
    </w:rPr>
  </w:style>
  <w:style w:type="paragraph" w:customStyle="1" w:styleId="3509E0F6EF7A4E079FF684FE68CCA639">
    <w:name w:val="3509E0F6EF7A4E079FF684FE68CCA639"/>
    <w:rsid w:val="00C15359"/>
    <w:pPr>
      <w:spacing w:line="278" w:lineRule="auto"/>
    </w:pPr>
    <w:rPr>
      <w:sz w:val="24"/>
      <w:szCs w:val="24"/>
    </w:rPr>
  </w:style>
  <w:style w:type="paragraph" w:customStyle="1" w:styleId="56A2CA2DBEBE4D329DBBF80CEBFD3ACD">
    <w:name w:val="56A2CA2DBEBE4D329DBBF80CEBFD3ACD"/>
    <w:rsid w:val="00C15359"/>
    <w:pPr>
      <w:spacing w:line="278" w:lineRule="auto"/>
    </w:pPr>
    <w:rPr>
      <w:sz w:val="24"/>
      <w:szCs w:val="24"/>
    </w:rPr>
  </w:style>
  <w:style w:type="paragraph" w:customStyle="1" w:styleId="B3168C457C984C02897F1EEC64FE282C">
    <w:name w:val="B3168C457C984C02897F1EEC64FE282C"/>
    <w:rsid w:val="00C15359"/>
    <w:pPr>
      <w:spacing w:line="278" w:lineRule="auto"/>
    </w:pPr>
    <w:rPr>
      <w:sz w:val="24"/>
      <w:szCs w:val="24"/>
    </w:rPr>
  </w:style>
  <w:style w:type="paragraph" w:customStyle="1" w:styleId="5D773C7D2A164FDC908E0EA02EE71449">
    <w:name w:val="5D773C7D2A164FDC908E0EA02EE71449"/>
    <w:rsid w:val="00C15359"/>
    <w:pPr>
      <w:spacing w:line="278" w:lineRule="auto"/>
    </w:pPr>
    <w:rPr>
      <w:sz w:val="24"/>
      <w:szCs w:val="24"/>
    </w:rPr>
  </w:style>
  <w:style w:type="paragraph" w:customStyle="1" w:styleId="92A34C1F59594F42B17C226D5BE89604">
    <w:name w:val="92A34C1F59594F42B17C226D5BE89604"/>
    <w:rsid w:val="00C15359"/>
    <w:pPr>
      <w:spacing w:line="278" w:lineRule="auto"/>
    </w:pPr>
    <w:rPr>
      <w:sz w:val="24"/>
      <w:szCs w:val="24"/>
    </w:rPr>
  </w:style>
  <w:style w:type="paragraph" w:customStyle="1" w:styleId="908BAC9E03974795982A1B0A1D265030">
    <w:name w:val="908BAC9E03974795982A1B0A1D265030"/>
    <w:rsid w:val="00C15359"/>
    <w:pPr>
      <w:spacing w:line="278" w:lineRule="auto"/>
    </w:pPr>
    <w:rPr>
      <w:sz w:val="24"/>
      <w:szCs w:val="24"/>
    </w:rPr>
  </w:style>
  <w:style w:type="paragraph" w:customStyle="1" w:styleId="B6A65E46F7CA4DE4B5242562F0911D3F">
    <w:name w:val="B6A65E46F7CA4DE4B5242562F0911D3F"/>
    <w:rsid w:val="00C15359"/>
    <w:pPr>
      <w:spacing w:line="278" w:lineRule="auto"/>
    </w:pPr>
    <w:rPr>
      <w:sz w:val="24"/>
      <w:szCs w:val="24"/>
    </w:rPr>
  </w:style>
  <w:style w:type="paragraph" w:customStyle="1" w:styleId="E647BD5A65564745877B553BA7BD4BA8">
    <w:name w:val="E647BD5A65564745877B553BA7BD4BA8"/>
    <w:rsid w:val="00C15359"/>
    <w:pPr>
      <w:spacing w:line="278" w:lineRule="auto"/>
    </w:pPr>
    <w:rPr>
      <w:sz w:val="24"/>
      <w:szCs w:val="24"/>
    </w:rPr>
  </w:style>
  <w:style w:type="paragraph" w:customStyle="1" w:styleId="402DB677D2CE404B952511B5D0CD9C68">
    <w:name w:val="402DB677D2CE404B952511B5D0CD9C68"/>
    <w:rsid w:val="00C15359"/>
    <w:pPr>
      <w:spacing w:line="278" w:lineRule="auto"/>
    </w:pPr>
    <w:rPr>
      <w:sz w:val="24"/>
      <w:szCs w:val="24"/>
    </w:rPr>
  </w:style>
  <w:style w:type="paragraph" w:customStyle="1" w:styleId="33AE44461C554F1494F0E0675BE79C21">
    <w:name w:val="33AE44461C554F1494F0E0675BE79C21"/>
    <w:rsid w:val="00C15359"/>
    <w:pPr>
      <w:spacing w:line="278" w:lineRule="auto"/>
    </w:pPr>
    <w:rPr>
      <w:sz w:val="24"/>
      <w:szCs w:val="24"/>
    </w:rPr>
  </w:style>
  <w:style w:type="paragraph" w:customStyle="1" w:styleId="66A3E54AF1AE4626A3CE0EFFDB2EA953">
    <w:name w:val="66A3E54AF1AE4626A3CE0EFFDB2EA953"/>
    <w:rsid w:val="00C15359"/>
    <w:pPr>
      <w:spacing w:line="278" w:lineRule="auto"/>
    </w:pPr>
    <w:rPr>
      <w:sz w:val="24"/>
      <w:szCs w:val="24"/>
    </w:rPr>
  </w:style>
  <w:style w:type="paragraph" w:customStyle="1" w:styleId="CE1417AD6CC347128B5BCEA9906F98CC">
    <w:name w:val="CE1417AD6CC347128B5BCEA9906F98CC"/>
    <w:rsid w:val="00C15359"/>
    <w:pPr>
      <w:spacing w:line="278" w:lineRule="auto"/>
    </w:pPr>
    <w:rPr>
      <w:sz w:val="24"/>
      <w:szCs w:val="24"/>
    </w:rPr>
  </w:style>
  <w:style w:type="paragraph" w:customStyle="1" w:styleId="F6D82B4E87DF4825995FE5124B20DD59">
    <w:name w:val="F6D82B4E87DF4825995FE5124B20DD59"/>
    <w:rsid w:val="00C15359"/>
    <w:pPr>
      <w:spacing w:line="278" w:lineRule="auto"/>
    </w:pPr>
    <w:rPr>
      <w:sz w:val="24"/>
      <w:szCs w:val="24"/>
    </w:rPr>
  </w:style>
  <w:style w:type="paragraph" w:customStyle="1" w:styleId="39BFC7C8EFB34DB2A054749E97AFD8E9">
    <w:name w:val="39BFC7C8EFB34DB2A054749E97AFD8E9"/>
    <w:rsid w:val="00C15359"/>
    <w:pPr>
      <w:spacing w:line="278" w:lineRule="auto"/>
    </w:pPr>
    <w:rPr>
      <w:sz w:val="24"/>
      <w:szCs w:val="24"/>
    </w:rPr>
  </w:style>
  <w:style w:type="paragraph" w:customStyle="1" w:styleId="E02E1433FD884E83A0FFDDDE219C15D5">
    <w:name w:val="E02E1433FD884E83A0FFDDDE219C15D5"/>
    <w:rsid w:val="00C15359"/>
    <w:pPr>
      <w:spacing w:line="278" w:lineRule="auto"/>
    </w:pPr>
    <w:rPr>
      <w:sz w:val="24"/>
      <w:szCs w:val="24"/>
    </w:rPr>
  </w:style>
  <w:style w:type="paragraph" w:customStyle="1" w:styleId="9425A2F6CF4A493980D25488A72901CB">
    <w:name w:val="9425A2F6CF4A493980D25488A72901CB"/>
    <w:rsid w:val="00C15359"/>
    <w:pPr>
      <w:spacing w:line="278" w:lineRule="auto"/>
    </w:pPr>
    <w:rPr>
      <w:sz w:val="24"/>
      <w:szCs w:val="24"/>
    </w:rPr>
  </w:style>
  <w:style w:type="paragraph" w:customStyle="1" w:styleId="400C7267E9CF43BF84A23F6782A54A65">
    <w:name w:val="400C7267E9CF43BF84A23F6782A54A65"/>
    <w:rsid w:val="00C15359"/>
    <w:pPr>
      <w:spacing w:line="278" w:lineRule="auto"/>
    </w:pPr>
    <w:rPr>
      <w:sz w:val="24"/>
      <w:szCs w:val="24"/>
    </w:rPr>
  </w:style>
  <w:style w:type="paragraph" w:customStyle="1" w:styleId="90A6D969E166484FB08DF1BA097668A0">
    <w:name w:val="90A6D969E166484FB08DF1BA097668A0"/>
    <w:rsid w:val="00C15359"/>
    <w:pPr>
      <w:spacing w:line="278" w:lineRule="auto"/>
    </w:pPr>
    <w:rPr>
      <w:sz w:val="24"/>
      <w:szCs w:val="24"/>
    </w:rPr>
  </w:style>
  <w:style w:type="paragraph" w:customStyle="1" w:styleId="35458AE9C489488E97D6FDB11B0C4829">
    <w:name w:val="35458AE9C489488E97D6FDB11B0C4829"/>
    <w:rsid w:val="00C15359"/>
    <w:pPr>
      <w:spacing w:line="278" w:lineRule="auto"/>
    </w:pPr>
    <w:rPr>
      <w:sz w:val="24"/>
      <w:szCs w:val="24"/>
    </w:rPr>
  </w:style>
  <w:style w:type="paragraph" w:customStyle="1" w:styleId="071B2CFE382349A4B6FE8CDE20240FA3">
    <w:name w:val="071B2CFE382349A4B6FE8CDE20240FA3"/>
    <w:rsid w:val="00C15359"/>
    <w:pPr>
      <w:spacing w:line="278" w:lineRule="auto"/>
    </w:pPr>
    <w:rPr>
      <w:sz w:val="24"/>
      <w:szCs w:val="24"/>
    </w:rPr>
  </w:style>
  <w:style w:type="paragraph" w:customStyle="1" w:styleId="6538BE3CC0304B8F92012260295A7CC4">
    <w:name w:val="6538BE3CC0304B8F92012260295A7CC4"/>
    <w:rsid w:val="00C15359"/>
    <w:pPr>
      <w:spacing w:line="278" w:lineRule="auto"/>
    </w:pPr>
    <w:rPr>
      <w:sz w:val="24"/>
      <w:szCs w:val="24"/>
    </w:rPr>
  </w:style>
  <w:style w:type="paragraph" w:customStyle="1" w:styleId="8C58C833D6244D91A2563CE9241E4077">
    <w:name w:val="8C58C833D6244D91A2563CE9241E4077"/>
    <w:rsid w:val="00C15359"/>
    <w:pPr>
      <w:spacing w:line="278" w:lineRule="auto"/>
    </w:pPr>
    <w:rPr>
      <w:sz w:val="24"/>
      <w:szCs w:val="24"/>
    </w:rPr>
  </w:style>
  <w:style w:type="paragraph" w:customStyle="1" w:styleId="CED0DD17199C4C91ABC8AD9406D736AA">
    <w:name w:val="CED0DD17199C4C91ABC8AD9406D736AA"/>
    <w:rsid w:val="00C15359"/>
    <w:pPr>
      <w:spacing w:line="278" w:lineRule="auto"/>
    </w:pPr>
    <w:rPr>
      <w:sz w:val="24"/>
      <w:szCs w:val="24"/>
    </w:rPr>
  </w:style>
  <w:style w:type="paragraph" w:customStyle="1" w:styleId="5208EA7F75DB4581A19EC02CC8ACDF6B">
    <w:name w:val="5208EA7F75DB4581A19EC02CC8ACDF6B"/>
    <w:rsid w:val="00C15359"/>
    <w:pPr>
      <w:spacing w:line="278" w:lineRule="auto"/>
    </w:pPr>
    <w:rPr>
      <w:sz w:val="24"/>
      <w:szCs w:val="24"/>
    </w:rPr>
  </w:style>
  <w:style w:type="paragraph" w:customStyle="1" w:styleId="7D512E984D2F465F82D3DE7EF0C07416">
    <w:name w:val="7D512E984D2F465F82D3DE7EF0C07416"/>
    <w:rsid w:val="00C15359"/>
    <w:pPr>
      <w:spacing w:line="278" w:lineRule="auto"/>
    </w:pPr>
    <w:rPr>
      <w:sz w:val="24"/>
      <w:szCs w:val="24"/>
    </w:rPr>
  </w:style>
  <w:style w:type="paragraph" w:customStyle="1" w:styleId="18BCBF966BB9410583297041C32B7C04">
    <w:name w:val="18BCBF966BB9410583297041C32B7C04"/>
    <w:rsid w:val="00C15359"/>
    <w:pPr>
      <w:spacing w:line="278" w:lineRule="auto"/>
    </w:pPr>
    <w:rPr>
      <w:sz w:val="24"/>
      <w:szCs w:val="24"/>
    </w:rPr>
  </w:style>
  <w:style w:type="paragraph" w:customStyle="1" w:styleId="63B5625CF77B4E5387610A997A58EE8C">
    <w:name w:val="63B5625CF77B4E5387610A997A58EE8C"/>
    <w:rsid w:val="00C15359"/>
    <w:pPr>
      <w:spacing w:line="278" w:lineRule="auto"/>
    </w:pPr>
    <w:rPr>
      <w:sz w:val="24"/>
      <w:szCs w:val="24"/>
    </w:rPr>
  </w:style>
  <w:style w:type="paragraph" w:customStyle="1" w:styleId="B7C377567E55484A81C301A0E21BC3EF">
    <w:name w:val="B7C377567E55484A81C301A0E21BC3EF"/>
    <w:rsid w:val="00C15359"/>
    <w:pPr>
      <w:spacing w:line="278" w:lineRule="auto"/>
    </w:pPr>
    <w:rPr>
      <w:sz w:val="24"/>
      <w:szCs w:val="24"/>
    </w:rPr>
  </w:style>
  <w:style w:type="paragraph" w:customStyle="1" w:styleId="6FDB9B5ADDEA439BBC8BB93C911AE557">
    <w:name w:val="6FDB9B5ADDEA439BBC8BB93C911AE557"/>
    <w:rsid w:val="00C15359"/>
    <w:pPr>
      <w:spacing w:line="278" w:lineRule="auto"/>
    </w:pPr>
    <w:rPr>
      <w:sz w:val="24"/>
      <w:szCs w:val="24"/>
    </w:rPr>
  </w:style>
  <w:style w:type="paragraph" w:customStyle="1" w:styleId="108C9BCC3DCF42B59C7FD215527B6F0D">
    <w:name w:val="108C9BCC3DCF42B59C7FD215527B6F0D"/>
    <w:rsid w:val="00C15359"/>
    <w:pPr>
      <w:spacing w:line="278" w:lineRule="auto"/>
    </w:pPr>
    <w:rPr>
      <w:sz w:val="24"/>
      <w:szCs w:val="24"/>
    </w:rPr>
  </w:style>
  <w:style w:type="paragraph" w:customStyle="1" w:styleId="840BCBF8E08C43C694AAA1A1256A928D">
    <w:name w:val="840BCBF8E08C43C694AAA1A1256A928D"/>
    <w:rsid w:val="00C15359"/>
    <w:pPr>
      <w:spacing w:line="278" w:lineRule="auto"/>
    </w:pPr>
    <w:rPr>
      <w:sz w:val="24"/>
      <w:szCs w:val="24"/>
    </w:rPr>
  </w:style>
  <w:style w:type="paragraph" w:customStyle="1" w:styleId="02C4AD3A155F4D818AF64144DB2B501B">
    <w:name w:val="02C4AD3A155F4D818AF64144DB2B501B"/>
    <w:rsid w:val="00C15359"/>
    <w:pPr>
      <w:spacing w:line="278" w:lineRule="auto"/>
    </w:pPr>
    <w:rPr>
      <w:sz w:val="24"/>
      <w:szCs w:val="24"/>
    </w:rPr>
  </w:style>
  <w:style w:type="paragraph" w:customStyle="1" w:styleId="2A43FBB50C1A4C33B300CF822B725717">
    <w:name w:val="2A43FBB50C1A4C33B300CF822B725717"/>
    <w:rsid w:val="00C15359"/>
    <w:pPr>
      <w:spacing w:line="278" w:lineRule="auto"/>
    </w:pPr>
    <w:rPr>
      <w:sz w:val="24"/>
      <w:szCs w:val="24"/>
    </w:rPr>
  </w:style>
  <w:style w:type="paragraph" w:customStyle="1" w:styleId="CA45D20BE98E4BB889922524BE9AB2F6">
    <w:name w:val="CA45D20BE98E4BB889922524BE9AB2F6"/>
    <w:rsid w:val="00C15359"/>
    <w:pPr>
      <w:spacing w:line="278" w:lineRule="auto"/>
    </w:pPr>
    <w:rPr>
      <w:sz w:val="24"/>
      <w:szCs w:val="24"/>
    </w:rPr>
  </w:style>
  <w:style w:type="paragraph" w:customStyle="1" w:styleId="C09FCEE3BA2343C7AA1B930CF67C071D">
    <w:name w:val="C09FCEE3BA2343C7AA1B930CF67C071D"/>
    <w:rsid w:val="00C15359"/>
    <w:pPr>
      <w:spacing w:line="278" w:lineRule="auto"/>
    </w:pPr>
    <w:rPr>
      <w:sz w:val="24"/>
      <w:szCs w:val="24"/>
    </w:rPr>
  </w:style>
  <w:style w:type="paragraph" w:customStyle="1" w:styleId="FFB7327F850C4DD4B2BC0671A38D1ED2">
    <w:name w:val="FFB7327F850C4DD4B2BC0671A38D1ED2"/>
    <w:rsid w:val="00C15359"/>
    <w:pPr>
      <w:spacing w:line="278" w:lineRule="auto"/>
    </w:pPr>
    <w:rPr>
      <w:sz w:val="24"/>
      <w:szCs w:val="24"/>
    </w:rPr>
  </w:style>
  <w:style w:type="paragraph" w:customStyle="1" w:styleId="8D2F5F0A70654AB78CFD03A33CA8A596">
    <w:name w:val="8D2F5F0A70654AB78CFD03A33CA8A596"/>
    <w:rsid w:val="00C15359"/>
    <w:pPr>
      <w:spacing w:line="278" w:lineRule="auto"/>
    </w:pPr>
    <w:rPr>
      <w:sz w:val="24"/>
      <w:szCs w:val="24"/>
    </w:rPr>
  </w:style>
  <w:style w:type="paragraph" w:customStyle="1" w:styleId="23D8B215C4FF46EC9FE87E310BE87041">
    <w:name w:val="23D8B215C4FF46EC9FE87E310BE87041"/>
    <w:rsid w:val="00C15359"/>
    <w:pPr>
      <w:spacing w:line="278" w:lineRule="auto"/>
    </w:pPr>
    <w:rPr>
      <w:sz w:val="24"/>
      <w:szCs w:val="24"/>
    </w:rPr>
  </w:style>
  <w:style w:type="paragraph" w:customStyle="1" w:styleId="3C7DCDE0D38A41AEA5C8FA44C5F7BF35">
    <w:name w:val="3C7DCDE0D38A41AEA5C8FA44C5F7BF35"/>
    <w:rsid w:val="00C15359"/>
    <w:pPr>
      <w:spacing w:line="278" w:lineRule="auto"/>
    </w:pPr>
    <w:rPr>
      <w:sz w:val="24"/>
      <w:szCs w:val="24"/>
    </w:rPr>
  </w:style>
  <w:style w:type="paragraph" w:customStyle="1" w:styleId="E03BEC48096143FEB6A8BBB93D700787">
    <w:name w:val="E03BEC48096143FEB6A8BBB93D700787"/>
    <w:rsid w:val="00C15359"/>
    <w:pPr>
      <w:spacing w:line="278" w:lineRule="auto"/>
    </w:pPr>
    <w:rPr>
      <w:sz w:val="24"/>
      <w:szCs w:val="24"/>
    </w:rPr>
  </w:style>
  <w:style w:type="paragraph" w:customStyle="1" w:styleId="6FB2408F25754027A23DBE2D02973F1A">
    <w:name w:val="6FB2408F25754027A23DBE2D02973F1A"/>
    <w:rsid w:val="00C15359"/>
    <w:pPr>
      <w:spacing w:line="278" w:lineRule="auto"/>
    </w:pPr>
    <w:rPr>
      <w:sz w:val="24"/>
      <w:szCs w:val="24"/>
    </w:rPr>
  </w:style>
  <w:style w:type="paragraph" w:customStyle="1" w:styleId="BCD66C72C01040D185F7B0209E83B067">
    <w:name w:val="BCD66C72C01040D185F7B0209E83B067"/>
    <w:rsid w:val="00C15359"/>
    <w:pPr>
      <w:spacing w:line="278" w:lineRule="auto"/>
    </w:pPr>
    <w:rPr>
      <w:sz w:val="24"/>
      <w:szCs w:val="24"/>
    </w:rPr>
  </w:style>
  <w:style w:type="paragraph" w:customStyle="1" w:styleId="0ADB7CF8941A4850A7DA1C9482CF7024">
    <w:name w:val="0ADB7CF8941A4850A7DA1C9482CF7024"/>
    <w:rsid w:val="00C15359"/>
    <w:pPr>
      <w:spacing w:line="278" w:lineRule="auto"/>
    </w:pPr>
    <w:rPr>
      <w:sz w:val="24"/>
      <w:szCs w:val="24"/>
    </w:rPr>
  </w:style>
  <w:style w:type="paragraph" w:customStyle="1" w:styleId="526242FA3DDD47B19D17656DCC65A3DE">
    <w:name w:val="526242FA3DDD47B19D17656DCC65A3DE"/>
    <w:rsid w:val="00C15359"/>
    <w:pPr>
      <w:spacing w:line="278" w:lineRule="auto"/>
    </w:pPr>
    <w:rPr>
      <w:sz w:val="24"/>
      <w:szCs w:val="24"/>
    </w:rPr>
  </w:style>
  <w:style w:type="paragraph" w:customStyle="1" w:styleId="46E8499793BA4C18A2C36F39894E2552">
    <w:name w:val="46E8499793BA4C18A2C36F39894E2552"/>
    <w:rsid w:val="00C15359"/>
    <w:pPr>
      <w:spacing w:line="278" w:lineRule="auto"/>
    </w:pPr>
    <w:rPr>
      <w:sz w:val="24"/>
      <w:szCs w:val="24"/>
    </w:rPr>
  </w:style>
  <w:style w:type="paragraph" w:customStyle="1" w:styleId="7ED01A6C96DF4B23A87D971EA5C0FD57">
    <w:name w:val="7ED01A6C96DF4B23A87D971EA5C0FD57"/>
    <w:rsid w:val="00C15359"/>
    <w:pPr>
      <w:spacing w:line="278" w:lineRule="auto"/>
    </w:pPr>
    <w:rPr>
      <w:sz w:val="24"/>
      <w:szCs w:val="24"/>
    </w:rPr>
  </w:style>
  <w:style w:type="paragraph" w:customStyle="1" w:styleId="F92AF23A9FE04BFD80A11B7331CBF523">
    <w:name w:val="F92AF23A9FE04BFD80A11B7331CBF523"/>
    <w:rsid w:val="00C15359"/>
    <w:pPr>
      <w:spacing w:line="278" w:lineRule="auto"/>
    </w:pPr>
    <w:rPr>
      <w:sz w:val="24"/>
      <w:szCs w:val="24"/>
    </w:rPr>
  </w:style>
  <w:style w:type="paragraph" w:customStyle="1" w:styleId="CFE9D281A3E24C338419D2AC324D18A0">
    <w:name w:val="CFE9D281A3E24C338419D2AC324D18A0"/>
    <w:rsid w:val="009C1A76"/>
    <w:pPr>
      <w:spacing w:line="278" w:lineRule="auto"/>
    </w:pPr>
    <w:rPr>
      <w:sz w:val="24"/>
      <w:szCs w:val="24"/>
    </w:rPr>
  </w:style>
  <w:style w:type="paragraph" w:customStyle="1" w:styleId="2CA869CA71CA47008D5B551AC670A308">
    <w:name w:val="2CA869CA71CA47008D5B551AC670A308"/>
    <w:rsid w:val="009C1A76"/>
    <w:pPr>
      <w:spacing w:line="278" w:lineRule="auto"/>
    </w:pPr>
    <w:rPr>
      <w:sz w:val="24"/>
      <w:szCs w:val="24"/>
    </w:rPr>
  </w:style>
  <w:style w:type="paragraph" w:customStyle="1" w:styleId="10E01466214943FB9255EA4B0042FF43">
    <w:name w:val="10E01466214943FB9255EA4B0042FF43"/>
    <w:rsid w:val="009C1A76"/>
    <w:pPr>
      <w:spacing w:line="278" w:lineRule="auto"/>
    </w:pPr>
    <w:rPr>
      <w:sz w:val="24"/>
      <w:szCs w:val="24"/>
    </w:rPr>
  </w:style>
  <w:style w:type="paragraph" w:customStyle="1" w:styleId="8D07C12FFC8E4093810500652EF15605">
    <w:name w:val="8D07C12FFC8E4093810500652EF15605"/>
    <w:rsid w:val="009C1A76"/>
    <w:pPr>
      <w:spacing w:line="278" w:lineRule="auto"/>
    </w:pPr>
    <w:rPr>
      <w:sz w:val="24"/>
      <w:szCs w:val="24"/>
    </w:rPr>
  </w:style>
  <w:style w:type="paragraph" w:customStyle="1" w:styleId="C5606E3365744CAF870318173E175D5E">
    <w:name w:val="C5606E3365744CAF870318173E175D5E"/>
    <w:rsid w:val="009C1A76"/>
    <w:pPr>
      <w:spacing w:line="278" w:lineRule="auto"/>
    </w:pPr>
    <w:rPr>
      <w:sz w:val="24"/>
      <w:szCs w:val="24"/>
    </w:rPr>
  </w:style>
  <w:style w:type="paragraph" w:customStyle="1" w:styleId="F761AD9069504C24ACDF2DD919E5AE88">
    <w:name w:val="F761AD9069504C24ACDF2DD919E5AE88"/>
    <w:rsid w:val="009C1A76"/>
    <w:pPr>
      <w:spacing w:line="278" w:lineRule="auto"/>
    </w:pPr>
    <w:rPr>
      <w:sz w:val="24"/>
      <w:szCs w:val="24"/>
    </w:rPr>
  </w:style>
  <w:style w:type="paragraph" w:customStyle="1" w:styleId="5A91AA06E6FA4DA4AF795F661361D673">
    <w:name w:val="5A91AA06E6FA4DA4AF795F661361D673"/>
    <w:rsid w:val="009C1A76"/>
    <w:pPr>
      <w:spacing w:line="278" w:lineRule="auto"/>
    </w:pPr>
    <w:rPr>
      <w:sz w:val="24"/>
      <w:szCs w:val="24"/>
    </w:rPr>
  </w:style>
  <w:style w:type="paragraph" w:customStyle="1" w:styleId="E96D8C293D4C433B8C1EF2F91DEE0CFD">
    <w:name w:val="E96D8C293D4C433B8C1EF2F91DEE0CFD"/>
    <w:rsid w:val="009C1A76"/>
    <w:pPr>
      <w:spacing w:line="278" w:lineRule="auto"/>
    </w:pPr>
    <w:rPr>
      <w:sz w:val="24"/>
      <w:szCs w:val="24"/>
    </w:rPr>
  </w:style>
  <w:style w:type="paragraph" w:customStyle="1" w:styleId="2F9522A8C3454DC4B9D51F6EBCC9E7C5">
    <w:name w:val="2F9522A8C3454DC4B9D51F6EBCC9E7C5"/>
    <w:rsid w:val="009C1A76"/>
    <w:pPr>
      <w:spacing w:line="278" w:lineRule="auto"/>
    </w:pPr>
    <w:rPr>
      <w:sz w:val="24"/>
      <w:szCs w:val="24"/>
    </w:rPr>
  </w:style>
  <w:style w:type="paragraph" w:customStyle="1" w:styleId="4388BA169B854D9294C2EA8DEB280E84">
    <w:name w:val="4388BA169B854D9294C2EA8DEB280E84"/>
    <w:rsid w:val="009C1A76"/>
    <w:pPr>
      <w:spacing w:line="278" w:lineRule="auto"/>
    </w:pPr>
    <w:rPr>
      <w:sz w:val="24"/>
      <w:szCs w:val="24"/>
    </w:rPr>
  </w:style>
  <w:style w:type="paragraph" w:customStyle="1" w:styleId="2025A9DEE25A42928F7B918FE7D06B84">
    <w:name w:val="2025A9DEE25A42928F7B918FE7D06B84"/>
    <w:rsid w:val="009C1A76"/>
    <w:pPr>
      <w:spacing w:line="278" w:lineRule="auto"/>
    </w:pPr>
    <w:rPr>
      <w:sz w:val="24"/>
      <w:szCs w:val="24"/>
    </w:rPr>
  </w:style>
  <w:style w:type="paragraph" w:customStyle="1" w:styleId="1D98C66722104D57A4A71B0E74143852">
    <w:name w:val="1D98C66722104D57A4A71B0E74143852"/>
    <w:rsid w:val="009C1A76"/>
    <w:pPr>
      <w:spacing w:line="278" w:lineRule="auto"/>
    </w:pPr>
    <w:rPr>
      <w:sz w:val="24"/>
      <w:szCs w:val="24"/>
    </w:rPr>
  </w:style>
  <w:style w:type="paragraph" w:customStyle="1" w:styleId="818FFA89765843C185EF4F891C18BECE">
    <w:name w:val="818FFA89765843C185EF4F891C18BECE"/>
    <w:rsid w:val="009C1A76"/>
    <w:pPr>
      <w:spacing w:line="278" w:lineRule="auto"/>
    </w:pPr>
    <w:rPr>
      <w:sz w:val="24"/>
      <w:szCs w:val="24"/>
    </w:rPr>
  </w:style>
  <w:style w:type="paragraph" w:customStyle="1" w:styleId="2C99E6093B004E1E95092425600AA167">
    <w:name w:val="2C99E6093B004E1E95092425600AA167"/>
    <w:rsid w:val="009C1A76"/>
    <w:pPr>
      <w:spacing w:line="278" w:lineRule="auto"/>
    </w:pPr>
    <w:rPr>
      <w:sz w:val="24"/>
      <w:szCs w:val="24"/>
    </w:rPr>
  </w:style>
  <w:style w:type="paragraph" w:customStyle="1" w:styleId="8F0D546D9B0F45958972D6CC69A20022">
    <w:name w:val="8F0D546D9B0F45958972D6CC69A20022"/>
    <w:rsid w:val="009C1A76"/>
    <w:pPr>
      <w:spacing w:line="278" w:lineRule="auto"/>
    </w:pPr>
    <w:rPr>
      <w:sz w:val="24"/>
      <w:szCs w:val="24"/>
    </w:rPr>
  </w:style>
  <w:style w:type="paragraph" w:customStyle="1" w:styleId="AEF080573E254516821B7414A125D30F">
    <w:name w:val="AEF080573E254516821B7414A125D30F"/>
    <w:rsid w:val="009C1A76"/>
    <w:pPr>
      <w:spacing w:line="278" w:lineRule="auto"/>
    </w:pPr>
    <w:rPr>
      <w:sz w:val="24"/>
      <w:szCs w:val="24"/>
    </w:rPr>
  </w:style>
  <w:style w:type="paragraph" w:customStyle="1" w:styleId="9B42EBE647BE4813A42BF258D40A2766">
    <w:name w:val="9B42EBE647BE4813A42BF258D40A2766"/>
    <w:rsid w:val="009C1A76"/>
    <w:pPr>
      <w:spacing w:line="278" w:lineRule="auto"/>
    </w:pPr>
    <w:rPr>
      <w:sz w:val="24"/>
      <w:szCs w:val="24"/>
    </w:rPr>
  </w:style>
  <w:style w:type="paragraph" w:customStyle="1" w:styleId="33F4C0A6BD11468F8A716ABB483A4D5B">
    <w:name w:val="33F4C0A6BD11468F8A716ABB483A4D5B"/>
    <w:rsid w:val="009C1A76"/>
    <w:pPr>
      <w:spacing w:line="278" w:lineRule="auto"/>
    </w:pPr>
    <w:rPr>
      <w:sz w:val="24"/>
      <w:szCs w:val="24"/>
    </w:rPr>
  </w:style>
  <w:style w:type="paragraph" w:customStyle="1" w:styleId="769FDCA6316C48918F3FC5B45CE223B1">
    <w:name w:val="769FDCA6316C48918F3FC5B45CE223B1"/>
    <w:rsid w:val="009C1A76"/>
    <w:pPr>
      <w:spacing w:line="278" w:lineRule="auto"/>
    </w:pPr>
    <w:rPr>
      <w:sz w:val="24"/>
      <w:szCs w:val="24"/>
    </w:rPr>
  </w:style>
  <w:style w:type="paragraph" w:customStyle="1" w:styleId="E95089BDFB3F4C53904F36B6E9D79891">
    <w:name w:val="E95089BDFB3F4C53904F36B6E9D79891"/>
    <w:rsid w:val="009C1A76"/>
    <w:pPr>
      <w:spacing w:line="278" w:lineRule="auto"/>
    </w:pPr>
    <w:rPr>
      <w:sz w:val="24"/>
      <w:szCs w:val="24"/>
    </w:rPr>
  </w:style>
  <w:style w:type="paragraph" w:customStyle="1" w:styleId="74C16FECD0EC4677ADEB6790553F867A">
    <w:name w:val="74C16FECD0EC4677ADEB6790553F867A"/>
    <w:rsid w:val="009C1A76"/>
    <w:pPr>
      <w:spacing w:line="278" w:lineRule="auto"/>
    </w:pPr>
    <w:rPr>
      <w:sz w:val="24"/>
      <w:szCs w:val="24"/>
    </w:rPr>
  </w:style>
  <w:style w:type="paragraph" w:customStyle="1" w:styleId="98AEE2B9B11448589F255924FCB94C22">
    <w:name w:val="98AEE2B9B11448589F255924FCB94C22"/>
    <w:rsid w:val="009C1A76"/>
    <w:pPr>
      <w:spacing w:line="278" w:lineRule="auto"/>
    </w:pPr>
    <w:rPr>
      <w:sz w:val="24"/>
      <w:szCs w:val="24"/>
    </w:rPr>
  </w:style>
  <w:style w:type="paragraph" w:customStyle="1" w:styleId="17BCB1C62C0440B3A61697B1A62457CC">
    <w:name w:val="17BCB1C62C0440B3A61697B1A62457CC"/>
    <w:rsid w:val="009C1A76"/>
    <w:pPr>
      <w:spacing w:line="278" w:lineRule="auto"/>
    </w:pPr>
    <w:rPr>
      <w:sz w:val="24"/>
      <w:szCs w:val="24"/>
    </w:rPr>
  </w:style>
  <w:style w:type="paragraph" w:customStyle="1" w:styleId="CD0679C9B26F4FE687742DF42E2C67B1">
    <w:name w:val="CD0679C9B26F4FE687742DF42E2C67B1"/>
    <w:rsid w:val="009C1A76"/>
    <w:pPr>
      <w:spacing w:line="278" w:lineRule="auto"/>
    </w:pPr>
    <w:rPr>
      <w:sz w:val="24"/>
      <w:szCs w:val="24"/>
    </w:rPr>
  </w:style>
  <w:style w:type="paragraph" w:customStyle="1" w:styleId="306C681C4AB3406197E088B31491CB8A">
    <w:name w:val="306C681C4AB3406197E088B31491CB8A"/>
    <w:rsid w:val="009C1A76"/>
    <w:pPr>
      <w:spacing w:line="278" w:lineRule="auto"/>
    </w:pPr>
    <w:rPr>
      <w:sz w:val="24"/>
      <w:szCs w:val="24"/>
    </w:rPr>
  </w:style>
  <w:style w:type="paragraph" w:customStyle="1" w:styleId="6657B4CCC3614CAFADB40838F691C458">
    <w:name w:val="6657B4CCC3614CAFADB40838F691C458"/>
    <w:rsid w:val="009C1A76"/>
    <w:pPr>
      <w:spacing w:line="278" w:lineRule="auto"/>
    </w:pPr>
    <w:rPr>
      <w:sz w:val="24"/>
      <w:szCs w:val="24"/>
    </w:rPr>
  </w:style>
  <w:style w:type="paragraph" w:customStyle="1" w:styleId="5B6A7253EF6C4F8E93906E27088B476D">
    <w:name w:val="5B6A7253EF6C4F8E93906E27088B476D"/>
    <w:rsid w:val="009C1A76"/>
    <w:pPr>
      <w:spacing w:line="278" w:lineRule="auto"/>
    </w:pPr>
    <w:rPr>
      <w:sz w:val="24"/>
      <w:szCs w:val="24"/>
    </w:rPr>
  </w:style>
  <w:style w:type="paragraph" w:customStyle="1" w:styleId="0E0DC5AEBA0244E0AC753D253F7B3F49">
    <w:name w:val="0E0DC5AEBA0244E0AC753D253F7B3F49"/>
    <w:rsid w:val="009C1A76"/>
    <w:pPr>
      <w:spacing w:line="278" w:lineRule="auto"/>
    </w:pPr>
    <w:rPr>
      <w:sz w:val="24"/>
      <w:szCs w:val="24"/>
    </w:rPr>
  </w:style>
  <w:style w:type="paragraph" w:customStyle="1" w:styleId="C91D2900054740FB834558C2A3F7D0E2">
    <w:name w:val="C91D2900054740FB834558C2A3F7D0E2"/>
    <w:rsid w:val="009C1A76"/>
    <w:pPr>
      <w:spacing w:line="278" w:lineRule="auto"/>
    </w:pPr>
    <w:rPr>
      <w:sz w:val="24"/>
      <w:szCs w:val="24"/>
    </w:rPr>
  </w:style>
  <w:style w:type="paragraph" w:customStyle="1" w:styleId="9126662FB4AA40C09A681846307A6697">
    <w:name w:val="9126662FB4AA40C09A681846307A6697"/>
    <w:rsid w:val="009C1A76"/>
    <w:pPr>
      <w:spacing w:line="278" w:lineRule="auto"/>
    </w:pPr>
    <w:rPr>
      <w:sz w:val="24"/>
      <w:szCs w:val="24"/>
    </w:rPr>
  </w:style>
  <w:style w:type="paragraph" w:customStyle="1" w:styleId="9A20D7151C3E4B37AEAAA8DDF2C9C17A">
    <w:name w:val="9A20D7151C3E4B37AEAAA8DDF2C9C17A"/>
    <w:rsid w:val="009C1A76"/>
    <w:pPr>
      <w:spacing w:line="278" w:lineRule="auto"/>
    </w:pPr>
    <w:rPr>
      <w:sz w:val="24"/>
      <w:szCs w:val="24"/>
    </w:rPr>
  </w:style>
  <w:style w:type="paragraph" w:customStyle="1" w:styleId="ABF62BCFC9424AD2A1CEAC65AD1B690D">
    <w:name w:val="ABF62BCFC9424AD2A1CEAC65AD1B690D"/>
    <w:rsid w:val="009C1A76"/>
    <w:pPr>
      <w:spacing w:line="278" w:lineRule="auto"/>
    </w:pPr>
    <w:rPr>
      <w:sz w:val="24"/>
      <w:szCs w:val="24"/>
    </w:rPr>
  </w:style>
  <w:style w:type="paragraph" w:customStyle="1" w:styleId="D46FD303D1F5495CB3C94E23B6F20CC4">
    <w:name w:val="D46FD303D1F5495CB3C94E23B6F20CC4"/>
    <w:rsid w:val="009C1A7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0C15-0441-4361-B535-4A130B5B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2393</Words>
  <Characters>13645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129 Matrix - Foreign Air Transport Operator Certificate</vt:lpstr>
    </vt:vector>
  </TitlesOfParts>
  <Company/>
  <LinksUpToDate>false</LinksUpToDate>
  <CharactersWithSpaces>16006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129 Matrix - Foreign Air Transport Operator Certificate</dc:title>
  <dc:subject>Part 129 Matrix - Foreign Air Transport Operator Certificate</dc:subject>
  <dc:creator>Civil Aviation Authority of New Zealand</dc:creator>
  <cp:keywords>Rev 01</cp:keywords>
  <cp:lastModifiedBy>Esther Peach</cp:lastModifiedBy>
  <cp:revision>72</cp:revision>
  <dcterms:created xsi:type="dcterms:W3CDTF">2024-03-26T21:09:00Z</dcterms:created>
  <dcterms:modified xsi:type="dcterms:W3CDTF">2025-05-27T05:36:00Z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2011-11-24T00:00:00Z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2021-04-06T00:00:00Z</vt:filetime>
  </property>
</Properties>
</file>