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1628"/>
      </w:tblGrid>
      <w:tr w:rsidR="00CB3C3B" w:rsidRPr="00A238B5" w14:paraId="0BD5B670" w14:textId="77777777" w:rsidTr="000507AA">
        <w:tc>
          <w:tcPr>
            <w:tcW w:w="3119" w:type="dxa"/>
            <w:vAlign w:val="center"/>
          </w:tcPr>
          <w:p w14:paraId="31626AE7" w14:textId="71C19A6F" w:rsidR="00CB3C3B" w:rsidRPr="00A238B5" w:rsidRDefault="00CB3C3B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A238B5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B20E0F" w:rsidRPr="00A238B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B4E8B16" wp14:editId="7F3AA115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8" w:type="dxa"/>
            <w:vAlign w:val="center"/>
          </w:tcPr>
          <w:p w14:paraId="4454D4F5" w14:textId="3608B363" w:rsidR="00CB3C3B" w:rsidRPr="00B33FC2" w:rsidRDefault="009D448D" w:rsidP="00A246C4">
            <w:pPr>
              <w:spacing w:after="12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B33FC2">
              <w:rPr>
                <w:rFonts w:cstheme="minorHAnsi"/>
                <w:color w:val="0072BC"/>
                <w:sz w:val="32"/>
                <w:szCs w:val="32"/>
              </w:rPr>
              <w:t xml:space="preserve">Part 119/135 general aviation </w:t>
            </w:r>
            <w:r w:rsidR="00FB33F2">
              <w:rPr>
                <w:rFonts w:cstheme="minorHAnsi"/>
                <w:color w:val="0072BC"/>
                <w:sz w:val="32"/>
                <w:szCs w:val="32"/>
              </w:rPr>
              <w:t>–</w:t>
            </w:r>
            <w:r w:rsidRPr="00B33FC2">
              <w:rPr>
                <w:rFonts w:cstheme="minorHAnsi"/>
                <w:color w:val="0072BC"/>
                <w:sz w:val="32"/>
                <w:szCs w:val="32"/>
              </w:rPr>
              <w:t xml:space="preserve"> compliance matrix</w:t>
            </w:r>
            <w:r w:rsidR="00FB33F2">
              <w:rPr>
                <w:rFonts w:cstheme="minorHAnsi"/>
                <w:color w:val="0072BC"/>
                <w:sz w:val="32"/>
                <w:szCs w:val="32"/>
              </w:rPr>
              <w:t xml:space="preserve"> (maintenance)</w:t>
            </w:r>
          </w:p>
          <w:p w14:paraId="27ABFB55" w14:textId="26839190" w:rsidR="00CB3C3B" w:rsidRPr="00A238B5" w:rsidRDefault="0084310D" w:rsidP="00A246C4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Use this </w:t>
            </w:r>
            <w:r w:rsidR="00B33FC2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to make sure you comply</w:t>
            </w:r>
            <w:r w:rsidR="00A303B1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with </w:t>
            </w:r>
            <w:r w:rsidR="00A303B1"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maintenance</w:t>
            </w:r>
            <w:r w:rsidR="00A303B1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requirements under </w:t>
            </w:r>
            <w:bookmarkStart w:id="0" w:name="_Hlk112684309"/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  <w:fldChar w:fldCharType="begin"/>
            </w:r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  <w:instrText xml:space="preserve"> HYPERLINK "https://www.aviation.govt.nz/rules/" </w:instrText>
            </w:r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</w:r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  <w:fldChar w:fldCharType="separate"/>
            </w:r>
            <w:r w:rsidR="006A3790" w:rsidRPr="00A238B5">
              <w:rPr>
                <w:rFonts w:eastAsia="Arial" w:cstheme="minorHAnsi"/>
                <w:color w:val="0072BC"/>
                <w:sz w:val="20"/>
                <w:szCs w:val="20"/>
                <w:u w:val="single"/>
              </w:rPr>
              <w:t>Civil Aviation Rules</w:t>
            </w:r>
            <w:r w:rsidR="006A3790" w:rsidRPr="00A238B5">
              <w:rPr>
                <w:rFonts w:eastAsia="Arial" w:cstheme="minorHAnsi"/>
                <w:color w:val="0072BC"/>
                <w:sz w:val="20"/>
                <w:szCs w:val="20"/>
                <w:u w:val="single"/>
              </w:rPr>
              <w:fldChar w:fldCharType="end"/>
            </w:r>
            <w:r w:rsidR="006A3790" w:rsidRPr="00A238B5">
              <w:rPr>
                <w:rFonts w:cstheme="minorHAnsi"/>
                <w:color w:val="000000" w:themeColor="text1"/>
                <w:sz w:val="20"/>
                <w:szCs w:val="20"/>
              </w:rPr>
              <w:t>, Part 119</w:t>
            </w:r>
            <w:bookmarkEnd w:id="0"/>
            <w:r w:rsidR="006A3790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E1996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aviation </w:t>
            </w:r>
            <w:r w:rsidR="00D6691E" w:rsidRPr="00A238B5">
              <w:rPr>
                <w:rFonts w:cstheme="minorHAnsi"/>
                <w:color w:val="000000" w:themeColor="text1"/>
                <w:sz w:val="20"/>
                <w:szCs w:val="20"/>
              </w:rPr>
              <w:t>air operator certificat</w:t>
            </w:r>
            <w:r w:rsidR="008E1996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D6691E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E1996" w:rsidRPr="008E1996">
              <w:rPr>
                <w:rFonts w:cstheme="minorHAnsi"/>
                <w:color w:val="000000" w:themeColor="text1"/>
                <w:sz w:val="20"/>
                <w:szCs w:val="20"/>
              </w:rPr>
              <w:t>conducted under Part 135 air operations helicopters and small aeroplanes</w:t>
            </w:r>
            <w:r w:rsidR="00A246C4" w:rsidRPr="00A238B5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F0A5406" w14:textId="548E8F17" w:rsidR="00A246C4" w:rsidRPr="00A238B5" w:rsidRDefault="00A246C4" w:rsidP="00B20E0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1" w:name="_Hlk112316514"/>
      <w:bookmarkStart w:id="2" w:name="_Hlk112319665"/>
      <w:r w:rsidRPr="00A238B5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You must email us this </w:t>
      </w:r>
      <w:r w:rsidR="00B33FC2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compliance matrix</w:t>
      </w:r>
      <w:r w:rsidRPr="00A238B5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 with your application for </w:t>
      </w:r>
      <w:r w:rsidR="00546BE3" w:rsidRPr="00A238B5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certificate 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546BE3" w:rsidRPr="00A238B5" w14:paraId="6C214A82" w14:textId="77777777" w:rsidTr="00D707AB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660515C6" w14:textId="32447642" w:rsidR="00546BE3" w:rsidRPr="00A238B5" w:rsidRDefault="00546BE3" w:rsidP="00F72639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Email</w:t>
            </w:r>
            <w:r w:rsidRPr="00A238B5">
              <w:rPr>
                <w:rStyle w:val="Hyperlink"/>
                <w:rFonts w:cstheme="minorHAnsi"/>
                <w:sz w:val="20"/>
                <w:szCs w:val="20"/>
                <w:u w:val="none"/>
              </w:rPr>
              <w:t xml:space="preserve"> </w:t>
            </w:r>
            <w:r w:rsidRPr="00A238B5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us t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his completed </w:t>
            </w:r>
            <w:r w:rsidR="00B33FC2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(in editable format not PDF) with your application for certificate issue or renewal to </w:t>
            </w:r>
            <w:hyperlink r:id="rId9" w:history="1">
              <w:r w:rsidRPr="00A238B5">
                <w:rPr>
                  <w:rStyle w:val="Hyperlink"/>
                  <w:rFonts w:cstheme="minorHAnsi"/>
                  <w:sz w:val="20"/>
                  <w:szCs w:val="20"/>
                </w:rPr>
                <w:t>certification@caa.govt.nz</w:t>
              </w:r>
            </w:hyperlink>
          </w:p>
        </w:tc>
      </w:tr>
    </w:tbl>
    <w:p w14:paraId="4F5C37B7" w14:textId="5B0BA442" w:rsidR="00A246C4" w:rsidRPr="00A238B5" w:rsidRDefault="00A246C4" w:rsidP="0092494B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3" w:name="_Hlk105147102"/>
      <w:r w:rsidRPr="00A238B5">
        <w:rPr>
          <w:rFonts w:cstheme="minorHAnsi"/>
          <w:color w:val="0072BC"/>
          <w:sz w:val="20"/>
          <w:szCs w:val="20"/>
        </w:rPr>
        <w:t xml:space="preserve">About </w:t>
      </w:r>
      <w:r w:rsidR="006A3790" w:rsidRPr="00A238B5">
        <w:rPr>
          <w:rFonts w:cstheme="minorHAnsi"/>
          <w:color w:val="0072BC"/>
          <w:sz w:val="20"/>
          <w:szCs w:val="20"/>
        </w:rPr>
        <w:t>your</w:t>
      </w:r>
      <w:r w:rsidRPr="00A238B5">
        <w:rPr>
          <w:rFonts w:cstheme="minorHAnsi"/>
          <w:color w:val="0072BC"/>
          <w:sz w:val="20"/>
          <w:szCs w:val="20"/>
        </w:rPr>
        <w:t xml:space="preserve"> </w:t>
      </w:r>
      <w:r w:rsidR="00B33FC2">
        <w:rPr>
          <w:rFonts w:cstheme="minorHAnsi"/>
          <w:color w:val="0072BC"/>
          <w:sz w:val="20"/>
          <w:szCs w:val="20"/>
        </w:rPr>
        <w:t>compliance matrix</w:t>
      </w:r>
      <w:r w:rsidRPr="00A238B5">
        <w:rPr>
          <w:rFonts w:cstheme="minorHAnsi"/>
          <w:color w:val="0072BC"/>
          <w:sz w:val="20"/>
          <w:szCs w:val="20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A246C4" w:rsidRPr="00A238B5" w14:paraId="30475395" w14:textId="77777777" w:rsidTr="00747895">
        <w:trPr>
          <w:trHeight w:val="2441"/>
        </w:trPr>
        <w:tc>
          <w:tcPr>
            <w:tcW w:w="7655" w:type="dxa"/>
            <w:vAlign w:val="center"/>
          </w:tcPr>
          <w:p w14:paraId="1FD25002" w14:textId="77777777" w:rsidR="00A246C4" w:rsidRPr="00A238B5" w:rsidRDefault="00A246C4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bookmarkStart w:id="4" w:name="_Hlk112316307"/>
            <w:bookmarkEnd w:id="1"/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You’re responsible for compliance with Civil Aviation Rules</w:t>
            </w:r>
          </w:p>
          <w:p w14:paraId="62541F1C" w14:textId="441340D2" w:rsidR="00A246C4" w:rsidRPr="00A238B5" w:rsidRDefault="00A246C4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 xml:space="preserve">This </w:t>
            </w:r>
            <w:r w:rsidR="00B33FC2">
              <w:rPr>
                <w:rFonts w:cstheme="minorHAnsi"/>
                <w:sz w:val="20"/>
                <w:szCs w:val="20"/>
              </w:rPr>
              <w:t>compliance matrix</w:t>
            </w:r>
            <w:r w:rsidRPr="00A238B5">
              <w:rPr>
                <w:rFonts w:cstheme="minorHAnsi"/>
                <w:sz w:val="20"/>
                <w:szCs w:val="20"/>
              </w:rPr>
              <w:t xml:space="preserve"> has the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minimum</w:t>
            </w:r>
            <w:r w:rsidRPr="00A238B5">
              <w:rPr>
                <w:rFonts w:cstheme="minorHAnsi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maintenance</w:t>
            </w:r>
            <w:r w:rsidRPr="00A238B5">
              <w:rPr>
                <w:rFonts w:cstheme="minorHAnsi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requirements</w:t>
            </w:r>
            <w:r w:rsidRPr="00A238B5">
              <w:rPr>
                <w:rFonts w:cstheme="minorHAnsi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for a general aviation air operator helicopters and small aeroplanes</w:t>
            </w:r>
          </w:p>
          <w:p w14:paraId="503A72D3" w14:textId="5616C653" w:rsidR="00A246C4" w:rsidRPr="00A238B5" w:rsidRDefault="00A246C4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 xml:space="preserve">You must also complete </w:t>
            </w:r>
            <w:r w:rsidR="00B33FC2">
              <w:rPr>
                <w:rFonts w:cstheme="minorHAnsi"/>
                <w:sz w:val="20"/>
                <w:szCs w:val="20"/>
              </w:rPr>
              <w:t>compliance matrices</w:t>
            </w:r>
            <w:r w:rsidRPr="00A238B5">
              <w:rPr>
                <w:rFonts w:cstheme="minorHAnsi"/>
                <w:sz w:val="20"/>
                <w:szCs w:val="20"/>
              </w:rPr>
              <w:t xml:space="preserve"> for operations</w:t>
            </w:r>
            <w:r w:rsidR="00DB0B0E" w:rsidRPr="00A238B5">
              <w:rPr>
                <w:rFonts w:cstheme="minorHAnsi"/>
                <w:sz w:val="20"/>
                <w:szCs w:val="20"/>
              </w:rPr>
              <w:t xml:space="preserve"> and</w:t>
            </w:r>
            <w:r w:rsidRPr="00A238B5">
              <w:rPr>
                <w:rFonts w:cstheme="minorHAnsi"/>
                <w:sz w:val="20"/>
                <w:szCs w:val="20"/>
              </w:rPr>
              <w:t xml:space="preserve"> dangerous goods</w:t>
            </w:r>
          </w:p>
          <w:p w14:paraId="197E524A" w14:textId="20CFDBF0" w:rsidR="00A246C4" w:rsidRPr="00A238B5" w:rsidRDefault="00546BE3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Click </w:t>
            </w:r>
            <w:r w:rsidR="00102B69" w:rsidRPr="00A238B5">
              <w:rPr>
                <w:rFonts w:cstheme="minorHAnsi"/>
                <w:color w:val="ED7D31" w:themeColor="accent2"/>
                <w:sz w:val="20"/>
                <w:szCs w:val="20"/>
              </w:rPr>
              <w:t>o</w:t>
            </w: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n the </w:t>
            </w:r>
            <w:r w:rsidR="00102B69"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field </w:t>
            </w: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areas and type 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>(</w:t>
            </w:r>
            <w:r w:rsidR="00A246C4" w:rsidRPr="00A238B5">
              <w:rPr>
                <w:rFonts w:cstheme="minorHAnsi"/>
                <w:color w:val="ED7D31" w:themeColor="accent2"/>
                <w:sz w:val="20"/>
                <w:szCs w:val="20"/>
              </w:rPr>
              <w:t>which expand as you type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>)</w:t>
            </w:r>
          </w:p>
          <w:p w14:paraId="49A884F7" w14:textId="05F734FD" w:rsidR="00066FED" w:rsidRPr="00A238B5" w:rsidRDefault="00102B69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>To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 add rows to the tables </w:t>
            </w:r>
            <w:r w:rsidR="002774C5"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in this form 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6101DFA8" w14:textId="580E0883" w:rsidR="00A246C4" w:rsidRPr="00A238B5" w:rsidRDefault="00A246C4" w:rsidP="0092494B">
            <w:pPr>
              <w:spacing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CAA’s </w:t>
            </w:r>
            <w:r w:rsidR="00B33FC2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matrices</w:t>
            </w: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are a guide to minimum compliance requirements</w:t>
            </w:r>
          </w:p>
          <w:p w14:paraId="1FEE0766" w14:textId="7770217E" w:rsidR="00A246C4" w:rsidRPr="00A238B5" w:rsidRDefault="00A246C4" w:rsidP="000507AA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They speed up, and reduce the cost of, the certification assessment by making it easier for us to…</w:t>
            </w:r>
          </w:p>
          <w:p w14:paraId="099EA5F4" w14:textId="23C1DB4E" w:rsidR="00A246C4" w:rsidRPr="00A238B5" w:rsidRDefault="00A246C4" w:rsidP="005211C0">
            <w:pPr>
              <w:pStyle w:val="ListParagraph"/>
              <w:numPr>
                <w:ilvl w:val="0"/>
                <w:numId w:val="37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find the procedures and information in your exposition</w:t>
            </w:r>
          </w:p>
          <w:p w14:paraId="26514993" w14:textId="5F0714FA" w:rsidR="00A246C4" w:rsidRPr="00A238B5" w:rsidRDefault="00A246C4" w:rsidP="005211C0">
            <w:pPr>
              <w:pStyle w:val="ListParagraph"/>
              <w:numPr>
                <w:ilvl w:val="0"/>
                <w:numId w:val="37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assess your application</w:t>
            </w:r>
          </w:p>
          <w:p w14:paraId="17804E44" w14:textId="3F2F4399" w:rsidR="00A246C4" w:rsidRPr="00A238B5" w:rsidRDefault="00DB0B0E" w:rsidP="000507AA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It’s </w:t>
            </w:r>
            <w:r w:rsidR="00B20E0F"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important to</w:t>
            </w: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keep your </w:t>
            </w:r>
            <w:r w:rsidR="00B33FC2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matrices</w:t>
            </w: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up-to-date for ongoing compliance and to support your certificate renewal applications</w:t>
            </w:r>
          </w:p>
        </w:tc>
      </w:tr>
    </w:tbl>
    <w:p w14:paraId="3B5E3C8B" w14:textId="77777777" w:rsidR="00A246C4" w:rsidRPr="00A238B5" w:rsidRDefault="00A246C4" w:rsidP="00A246C4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5" w:name="_Hlk112315498"/>
      <w:bookmarkEnd w:id="3"/>
      <w:bookmarkEnd w:id="4"/>
      <w:r w:rsidRPr="00A238B5">
        <w:rPr>
          <w:rFonts w:cstheme="minorHAnsi"/>
          <w:color w:val="0072BC"/>
          <w:sz w:val="20"/>
          <w:szCs w:val="20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A246C4" w:rsidRPr="00A238B5" w14:paraId="72EF78D1" w14:textId="77777777" w:rsidTr="00B20E0F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94569ED" w14:textId="049DDDCC" w:rsidR="00A246C4" w:rsidRPr="00A238B5" w:rsidRDefault="00A246C4" w:rsidP="00B20E0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63151903" w:edGrp="everyone" w:colFirst="1" w:colLast="1"/>
            <w:permStart w:id="1836993143" w:edGrp="everyone" w:colFirst="3" w:colLast="3"/>
            <w:permStart w:id="463164111" w:edGrp="everyone" w:colFirst="5" w:colLast="5"/>
            <w:r w:rsidRPr="00A238B5">
              <w:rPr>
                <w:rFonts w:cstheme="minorHAnsi"/>
                <w:sz w:val="20"/>
                <w:szCs w:val="20"/>
              </w:rPr>
              <w:t xml:space="preserve">Organisation’s name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6FD833C" w14:textId="60D2C191" w:rsidR="00A246C4" w:rsidRPr="00A238B5" w:rsidRDefault="00BF3E78" w:rsidP="00B20E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16006"/>
                <w:placeholder>
                  <w:docPart w:val="06330AE42F764BCA9614AAA3382B77AD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6A08258" w14:textId="06EBC697" w:rsidR="00A246C4" w:rsidRPr="00A238B5" w:rsidRDefault="00A246C4" w:rsidP="00B20E0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 xml:space="preserve">CAA </w:t>
            </w:r>
            <w:r w:rsidR="006A3790" w:rsidRPr="00A238B5">
              <w:rPr>
                <w:rFonts w:cstheme="minorHAnsi"/>
                <w:sz w:val="20"/>
                <w:szCs w:val="20"/>
              </w:rPr>
              <w:t xml:space="preserve">ID </w:t>
            </w:r>
            <w:r w:rsidRPr="00A238B5">
              <w:rPr>
                <w:rFonts w:cstheme="minorHAnsi"/>
                <w:sz w:val="20"/>
                <w:szCs w:val="20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6B532DF" w14:textId="27C2ADBF" w:rsidR="00A246C4" w:rsidRPr="00A238B5" w:rsidRDefault="00BF3E78" w:rsidP="00B20E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2336116"/>
                <w:placeholder>
                  <w:docPart w:val="D6C1F4AFE6DD45D3A4FD6B2E371A74F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06D8B1A" w14:textId="77777777" w:rsidR="00A246C4" w:rsidRPr="00A238B5" w:rsidRDefault="00A246C4" w:rsidP="00B20E0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83044678"/>
            <w:placeholder>
              <w:docPart w:val="E3494BB1B333493DAF65FAE7D5E5C48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57E221D" w14:textId="77777777" w:rsidR="00A246C4" w:rsidRPr="00A238B5" w:rsidRDefault="00A246C4" w:rsidP="00B20E0F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7FAD24C" w14:textId="44F69E5F" w:rsidR="00A246C4" w:rsidRPr="00A238B5" w:rsidRDefault="00A246C4" w:rsidP="00A246C4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6" w:name="_Hlk112322227"/>
      <w:bookmarkEnd w:id="2"/>
      <w:bookmarkEnd w:id="5"/>
      <w:permEnd w:id="2063151903"/>
      <w:permEnd w:id="1836993143"/>
      <w:permEnd w:id="463164111"/>
      <w:r w:rsidRPr="00A238B5">
        <w:rPr>
          <w:rFonts w:cstheme="minorHAnsi"/>
          <w:color w:val="0072BC"/>
          <w:sz w:val="20"/>
          <w:szCs w:val="20"/>
        </w:rPr>
        <w:t xml:space="preserve">Proposed exposition sections or documents submitted with this </w:t>
      </w:r>
      <w:r w:rsidR="00B33FC2">
        <w:rPr>
          <w:rFonts w:cstheme="minorHAnsi"/>
          <w:color w:val="0072BC"/>
          <w:sz w:val="20"/>
          <w:szCs w:val="20"/>
        </w:rPr>
        <w:t>compliance matrix</w:t>
      </w:r>
    </w:p>
    <w:tbl>
      <w:tblPr>
        <w:tblStyle w:val="TableGrid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1"/>
        <w:gridCol w:w="2124"/>
        <w:gridCol w:w="2685"/>
      </w:tblGrid>
      <w:tr w:rsidR="00A246C4" w:rsidRPr="00A238B5" w14:paraId="7F9EACAC" w14:textId="77777777" w:rsidTr="0026392C">
        <w:trPr>
          <w:trHeight w:val="397"/>
          <w:tblHeader/>
        </w:trPr>
        <w:tc>
          <w:tcPr>
            <w:tcW w:w="765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C62AEDD" w14:textId="77777777" w:rsidR="00A246C4" w:rsidRPr="00A238B5" w:rsidRDefault="00A246C4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</w:t>
            </w:r>
          </w:p>
        </w:tc>
        <w:tc>
          <w:tcPr>
            <w:tcW w:w="255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0DB146D" w14:textId="7AF01DB9" w:rsidR="00A246C4" w:rsidRPr="00A238B5" w:rsidRDefault="00CB6EB6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Abbreviation (abbrev.)</w:t>
            </w:r>
          </w:p>
        </w:tc>
        <w:tc>
          <w:tcPr>
            <w:tcW w:w="212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FAB5FA8" w14:textId="77777777" w:rsidR="00A246C4" w:rsidRPr="00A238B5" w:rsidRDefault="00A246C4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Version no.</w:t>
            </w:r>
          </w:p>
        </w:tc>
        <w:tc>
          <w:tcPr>
            <w:tcW w:w="268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C818381" w14:textId="77777777" w:rsidR="00A246C4" w:rsidRPr="00A238B5" w:rsidRDefault="00A246C4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Dated</w:t>
            </w:r>
          </w:p>
        </w:tc>
      </w:tr>
      <w:permStart w:id="1712917046" w:edGrp="everyone" w:colFirst="0" w:colLast="0"/>
      <w:permStart w:id="1781737209" w:edGrp="everyone" w:colFirst="1" w:colLast="1"/>
      <w:permStart w:id="759788749" w:edGrp="everyone" w:colFirst="2" w:colLast="2"/>
      <w:permStart w:id="2082679943" w:edGrp="everyone" w:colFirst="3" w:colLast="3"/>
      <w:tr w:rsidR="00546BE3" w:rsidRPr="00A238B5" w14:paraId="3B75E1F8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534743" w14:textId="14F9503B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8257160"/>
                <w:placeholder>
                  <w:docPart w:val="F1AA6B6B181F4C1FA881AF3A168E2CE0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E183B8" w14:textId="596349B7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1086628"/>
                <w:placeholder>
                  <w:docPart w:val="9E0F6521C08E413EBDB7B21EFCA635FA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4871464" w14:textId="77C3395A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886164"/>
                <w:placeholder>
                  <w:docPart w:val="47E1F21C231B44E0A852C86A692DBCF9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283952954"/>
            <w:placeholder>
              <w:docPart w:val="264766D1D1404BDDB2ED2AE66B71B03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D262567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72485294" w:edGrp="everyone" w:colFirst="0" w:colLast="0"/>
      <w:permStart w:id="175859658" w:edGrp="everyone" w:colFirst="1" w:colLast="1"/>
      <w:permStart w:id="74990686" w:edGrp="everyone" w:colFirst="2" w:colLast="2"/>
      <w:permStart w:id="2054175326" w:edGrp="everyone" w:colFirst="3" w:colLast="3"/>
      <w:permEnd w:id="1712917046"/>
      <w:permEnd w:id="1781737209"/>
      <w:permEnd w:id="759788749"/>
      <w:permEnd w:id="2082679943"/>
      <w:tr w:rsidR="00546BE3" w:rsidRPr="00A238B5" w14:paraId="235817C3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46AC32F" w14:textId="49CAFFDB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3947862"/>
                <w:placeholder>
                  <w:docPart w:val="AAD23F181E9148DDB96A06B8FC84F51D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CE9E9D" w14:textId="3ABA1DB3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7144726"/>
                <w:placeholder>
                  <w:docPart w:val="3B7573CBB1934129940C71E765E4E49C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A7E43F" w14:textId="34D73D53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8027862"/>
                <w:placeholder>
                  <w:docPart w:val="B6A2644187A84B04AA96A94F445966C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33551230"/>
            <w:placeholder>
              <w:docPart w:val="1D75B569733B464D90945C153496F3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EEC1E6D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338955698" w:edGrp="everyone" w:colFirst="0" w:colLast="0"/>
      <w:permStart w:id="1969896574" w:edGrp="everyone" w:colFirst="1" w:colLast="1"/>
      <w:permStart w:id="750072455" w:edGrp="everyone" w:colFirst="2" w:colLast="2"/>
      <w:permStart w:id="720467489" w:edGrp="everyone" w:colFirst="3" w:colLast="3"/>
      <w:permEnd w:id="72485294"/>
      <w:permEnd w:id="175859658"/>
      <w:permEnd w:id="74990686"/>
      <w:permEnd w:id="2054175326"/>
      <w:tr w:rsidR="00546BE3" w:rsidRPr="00A238B5" w14:paraId="0C2827CC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94575B" w14:textId="13E4E8CC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7426209"/>
                <w:placeholder>
                  <w:docPart w:val="7C2A9B636128415083A2402B786AAE89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6E7E46C" w14:textId="65774970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194795"/>
                <w:placeholder>
                  <w:docPart w:val="4632F746CBA643B8B36143B747A6C9BC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932DD13" w14:textId="1FCE3059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1129138"/>
                <w:placeholder>
                  <w:docPart w:val="A7DA61352F6A4A5EB24E6CE2D5BB7B79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99248206"/>
            <w:placeholder>
              <w:docPart w:val="16C7591F552C461A80D881E1243A7D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F57F394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65180512" w:edGrp="everyone" w:colFirst="0" w:colLast="0"/>
      <w:permStart w:id="920996443" w:edGrp="everyone" w:colFirst="1" w:colLast="1"/>
      <w:permStart w:id="1513894583" w:edGrp="everyone" w:colFirst="2" w:colLast="2"/>
      <w:permStart w:id="1652108466" w:edGrp="everyone" w:colFirst="3" w:colLast="3"/>
      <w:permEnd w:id="338955698"/>
      <w:permEnd w:id="1969896574"/>
      <w:permEnd w:id="750072455"/>
      <w:permEnd w:id="720467489"/>
      <w:tr w:rsidR="00546BE3" w:rsidRPr="00A238B5" w14:paraId="701B9701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8B64F8" w14:textId="1A0F3438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5921602"/>
                <w:placeholder>
                  <w:docPart w:val="F7F6097D06084E48A7347E5F152AED8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DAD7036" w14:textId="6F0BD18F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1080123"/>
                <w:placeholder>
                  <w:docPart w:val="C5D66F231D4046E48EC989306C7C0E4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1B693AB" w14:textId="5495FA81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5083157"/>
                <w:placeholder>
                  <w:docPart w:val="73E8D0604D474FC3BA7742C2E662CCD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914172671"/>
            <w:placeholder>
              <w:docPart w:val="40D54F96DE69425BB7CC81029483AD1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44BEEFA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852000604" w:edGrp="everyone" w:colFirst="0" w:colLast="0"/>
      <w:permStart w:id="570183752" w:edGrp="everyone" w:colFirst="1" w:colLast="1"/>
      <w:permStart w:id="2136239721" w:edGrp="everyone" w:colFirst="2" w:colLast="2"/>
      <w:permStart w:id="382079754" w:edGrp="everyone" w:colFirst="3" w:colLast="3"/>
      <w:permEnd w:id="1865180512"/>
      <w:permEnd w:id="920996443"/>
      <w:permEnd w:id="1513894583"/>
      <w:permEnd w:id="1652108466"/>
      <w:tr w:rsidR="00546BE3" w:rsidRPr="00A238B5" w14:paraId="13A8AD23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D7CE551" w14:textId="582015D0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145965"/>
                <w:placeholder>
                  <w:docPart w:val="8A6BF809946E43F8AC91DEBC090307E7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763A40" w14:textId="05681088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3582669"/>
                <w:placeholder>
                  <w:docPart w:val="0A6F117DA0014B5286DD49EA857177A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A5A3C2" w14:textId="4AF78B1C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5560080"/>
                <w:placeholder>
                  <w:docPart w:val="BDF686C2CD2B4A4B944CDA3441F71CB4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906140"/>
            <w:placeholder>
              <w:docPart w:val="122F3F419DE74CCCA1BECC9C8FB8A40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A8822B8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21366350" w:edGrp="everyone" w:colFirst="0" w:colLast="0"/>
      <w:permStart w:id="769474605" w:edGrp="everyone" w:colFirst="1" w:colLast="1"/>
      <w:permStart w:id="1253978300" w:edGrp="everyone" w:colFirst="2" w:colLast="2"/>
      <w:permStart w:id="578970714" w:edGrp="everyone" w:colFirst="3" w:colLast="3"/>
      <w:permEnd w:id="852000604"/>
      <w:permEnd w:id="570183752"/>
      <w:permEnd w:id="2136239721"/>
      <w:permEnd w:id="382079754"/>
      <w:tr w:rsidR="00546BE3" w:rsidRPr="00A238B5" w14:paraId="0C3F49EC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906C559" w14:textId="29C60AF1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5884566"/>
                <w:placeholder>
                  <w:docPart w:val="329068E77BB84D1691288DE705D8B20B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3CDB290" w14:textId="6475167C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587079"/>
                <w:placeholder>
                  <w:docPart w:val="C3A1E9748CAA4E9F86BC9240459DCF2F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47FFE0" w14:textId="63C49CB7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6437261"/>
                <w:placeholder>
                  <w:docPart w:val="2CC42F44881649BCBF71119AA2DA2C61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8365028"/>
            <w:placeholder>
              <w:docPart w:val="33B214FD0D4D4F44995CB1678C3ACA3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6300BBE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87704133" w:edGrp="everyone" w:colFirst="0" w:colLast="0"/>
      <w:permStart w:id="1946646225" w:edGrp="everyone" w:colFirst="1" w:colLast="1"/>
      <w:permStart w:id="417139616" w:edGrp="everyone" w:colFirst="2" w:colLast="2"/>
      <w:permStart w:id="1212235731" w:edGrp="everyone" w:colFirst="3" w:colLast="3"/>
      <w:permEnd w:id="1621366350"/>
      <w:permEnd w:id="769474605"/>
      <w:permEnd w:id="1253978300"/>
      <w:permEnd w:id="578970714"/>
      <w:tr w:rsidR="00546BE3" w:rsidRPr="00A238B5" w14:paraId="6940A048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303AAAA" w14:textId="17A5376A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7975950"/>
                <w:placeholder>
                  <w:docPart w:val="6758C310F584455D8803B1A953DD14EE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EB723FB" w14:textId="57F85A5B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889883"/>
                <w:placeholder>
                  <w:docPart w:val="93C8BAD5508244EE817ED446958AE42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EC4781" w14:textId="2F5A4EED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6479241"/>
                <w:placeholder>
                  <w:docPart w:val="0AA7458861D146B791DAEAFA25AAFBCA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42118056"/>
            <w:placeholder>
              <w:docPart w:val="E61D140FC06843248F7C1483C5030B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D7FC1F5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515656028" w:edGrp="everyone" w:colFirst="0" w:colLast="0"/>
      <w:permStart w:id="780867055" w:edGrp="everyone" w:colFirst="1" w:colLast="1"/>
      <w:permStart w:id="675036057" w:edGrp="everyone" w:colFirst="2" w:colLast="2"/>
      <w:permStart w:id="548413495" w:edGrp="everyone" w:colFirst="3" w:colLast="3"/>
      <w:permEnd w:id="1687704133"/>
      <w:permEnd w:id="1946646225"/>
      <w:permEnd w:id="417139616"/>
      <w:permEnd w:id="1212235731"/>
      <w:tr w:rsidR="00546BE3" w:rsidRPr="00A238B5" w14:paraId="33B92C12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94D1B4" w14:textId="2BA6EE04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460796"/>
                <w:placeholder>
                  <w:docPart w:val="F5A7178DCDA64480BFF7830D0C581050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93D87CF" w14:textId="2AA7C8A8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3269488"/>
                <w:placeholder>
                  <w:docPart w:val="C2E3D6ED6B2A42C99329FF9ACE8C573C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88FEA7E" w14:textId="0C91D081" w:rsidR="00546BE3" w:rsidRPr="00A238B5" w:rsidRDefault="00BF3E78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5531424"/>
                <w:placeholder>
                  <w:docPart w:val="5EDBD03A06AC4052BC5356B4EF24B05F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151254441"/>
            <w:placeholder>
              <w:docPart w:val="273AC396A80545A5BA73E24320175A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4239288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A565FD3" w14:textId="77777777" w:rsidR="00A246C4" w:rsidRPr="00A238B5" w:rsidRDefault="00A246C4" w:rsidP="00A246C4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1789951517" w:edGrp="everyone"/>
      <w:permEnd w:id="1515656028"/>
      <w:permEnd w:id="780867055"/>
      <w:permEnd w:id="675036057"/>
      <w:permEnd w:id="548413495"/>
    </w:p>
    <w:p w14:paraId="247D97BC" w14:textId="1E11431E" w:rsidR="005D7775" w:rsidRPr="00A238B5" w:rsidRDefault="00B20E0F" w:rsidP="00B20E0F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7" w:name="_Hlk112314048"/>
      <w:bookmarkEnd w:id="6"/>
      <w:permEnd w:id="1789951517"/>
      <w:r w:rsidRPr="00A238B5">
        <w:rPr>
          <w:rFonts w:cstheme="minorHAnsi"/>
          <w:color w:val="0072BC"/>
          <w:sz w:val="20"/>
          <w:szCs w:val="20"/>
        </w:rPr>
        <w:t>Confirm your exposition meets document control requirements</w:t>
      </w:r>
      <w:bookmarkStart w:id="8" w:name="_Hlk104376594"/>
      <w:bookmarkStart w:id="9" w:name="_Hlk104380846"/>
      <w:bookmarkEnd w:id="7"/>
    </w:p>
    <w:tbl>
      <w:tblPr>
        <w:tblStyle w:val="TableGrid"/>
        <w:tblW w:w="1502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6801"/>
      </w:tblGrid>
      <w:tr w:rsidR="00546BE3" w:rsidRPr="00A238B5" w14:paraId="20718BC4" w14:textId="77777777" w:rsidTr="00BF4DA2">
        <w:trPr>
          <w:trHeight w:val="850"/>
          <w:tblHeader/>
        </w:trPr>
        <w:tc>
          <w:tcPr>
            <w:tcW w:w="439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58E88AB" w14:textId="64B3B715" w:rsidR="00546BE3" w:rsidRPr="00A238B5" w:rsidRDefault="00546BE3" w:rsidP="00546B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62AD7212" w14:textId="77777777" w:rsidR="00546BE3" w:rsidRPr="00A238B5" w:rsidRDefault="00546BE3" w:rsidP="00546BE3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4D3A6367" w14:textId="77777777" w:rsidR="00546BE3" w:rsidRPr="00A238B5" w:rsidRDefault="00546BE3" w:rsidP="00546BE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181DD261" w14:textId="57AD3295" w:rsidR="00102B69" w:rsidRPr="00A238B5" w:rsidRDefault="00102B69" w:rsidP="00546BE3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AFDB24A" w14:textId="77777777" w:rsidR="00546BE3" w:rsidRPr="00A238B5" w:rsidRDefault="00546BE3" w:rsidP="00546B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1AD99F9" w14:textId="77777777" w:rsidR="00546BE3" w:rsidRPr="00A238B5" w:rsidRDefault="00546BE3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B1C86F0" w14:textId="6BF8BE2B" w:rsidR="00546BE3" w:rsidRPr="00A238B5" w:rsidRDefault="00546BE3" w:rsidP="00546B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102B69" w:rsidRPr="00A238B5" w14:paraId="1D2429B8" w14:textId="77777777" w:rsidTr="00BF4DA2">
        <w:trPr>
          <w:trHeight w:val="624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A679A0" w14:textId="0E266505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bookmarkStart w:id="10" w:name="_Hlk112322804"/>
            <w:permStart w:id="2003717398" w:edGrp="everyone" w:colFirst="1" w:colLast="1"/>
            <w:permStart w:id="819473054" w:edGrp="everyone" w:colFirst="2" w:colLast="2"/>
            <w:r w:rsidRPr="00A238B5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94EA01" w14:textId="4DED1AEE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9535823"/>
                <w:placeholder>
                  <w:docPart w:val="336712E52E794B2393CD29DFDC2BD8A7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9A1BA9" w14:textId="2148BC7F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3031726"/>
                <w:placeholder>
                  <w:docPart w:val="3831F62EA09B409B9EACF8E764FF9745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02B69" w:rsidRPr="00A238B5" w14:paraId="296ADB80" w14:textId="77777777" w:rsidTr="00BF4DA2">
        <w:trPr>
          <w:trHeight w:val="624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612D1F" w14:textId="77777777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permStart w:id="1678461855" w:edGrp="everyone" w:colFirst="1" w:colLast="1"/>
            <w:permStart w:id="2049641024" w:edGrp="everyone" w:colFirst="2" w:colLast="2"/>
            <w:permEnd w:id="2003717398"/>
            <w:permEnd w:id="819473054"/>
            <w:r w:rsidRPr="00A238B5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0CB75C" w14:textId="415BDCD1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1171493"/>
                <w:placeholder>
                  <w:docPart w:val="F91E05731A01403E8A28F5E137D8309A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8A911" w14:textId="7ED8FC4B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2151798"/>
                <w:placeholder>
                  <w:docPart w:val="046E5DFE8E9146AEB32B760A46255E8C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02B69" w:rsidRPr="00A238B5" w14:paraId="5AEA6E20" w14:textId="77777777" w:rsidTr="00BF4DA2">
        <w:trPr>
          <w:trHeight w:val="397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738DAD" w14:textId="77777777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permStart w:id="2100503396" w:edGrp="everyone" w:colFirst="1" w:colLast="1"/>
            <w:permStart w:id="614672286" w:edGrp="everyone" w:colFirst="2" w:colLast="2"/>
            <w:permEnd w:id="1678461855"/>
            <w:permEnd w:id="2049641024"/>
            <w:r w:rsidRPr="00A238B5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E6F7" w14:textId="1E329147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9725713"/>
                <w:placeholder>
                  <w:docPart w:val="F0BFC0863B51415AA4F6F1C53961E204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EBBE25" w14:textId="3DC0E9C2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7654330"/>
                <w:placeholder>
                  <w:docPart w:val="EE4FBC7CCDA2439197095BAAC106BC0E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02B69" w:rsidRPr="00A238B5" w14:paraId="0F8E7F00" w14:textId="77777777" w:rsidTr="00BF4DA2">
        <w:trPr>
          <w:trHeight w:val="850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8FB5E9" w14:textId="77777777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permStart w:id="658135463" w:edGrp="everyone" w:colFirst="1" w:colLast="1"/>
            <w:permStart w:id="760819946" w:edGrp="everyone" w:colFirst="2" w:colLast="2"/>
            <w:permEnd w:id="2100503396"/>
            <w:permEnd w:id="614672286"/>
            <w:r w:rsidRPr="00A238B5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A238B5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2A841" w14:textId="3C35003B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65358556"/>
                <w:placeholder>
                  <w:docPart w:val="FFB6051DC6EB48228A25F2A9A60648C6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C2B45E" w14:textId="407EC248" w:rsidR="00102B69" w:rsidRPr="00A238B5" w:rsidRDefault="00BF3E78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3980951"/>
                <w:placeholder>
                  <w:docPart w:val="31C7FC55E0B34904A25AAFD0ACF59706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8"/>
    <w:bookmarkEnd w:id="9"/>
    <w:bookmarkEnd w:id="10"/>
    <w:permEnd w:id="658135463"/>
    <w:permEnd w:id="760819946"/>
    <w:p w14:paraId="6B6B6BFB" w14:textId="073B32F5" w:rsidR="0086064D" w:rsidRPr="00A238B5" w:rsidRDefault="00911FB4" w:rsidP="00B20E0F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r w:rsidRPr="00A238B5">
        <w:rPr>
          <w:rFonts w:cstheme="minorHAnsi"/>
          <w:color w:val="0072BC"/>
          <w:sz w:val="20"/>
          <w:szCs w:val="20"/>
        </w:rPr>
        <w:t xml:space="preserve">Your </w:t>
      </w:r>
      <w:r w:rsidR="0084310D" w:rsidRPr="00A238B5">
        <w:rPr>
          <w:rFonts w:cstheme="minorHAnsi"/>
          <w:color w:val="0072BC"/>
          <w:sz w:val="20"/>
          <w:szCs w:val="20"/>
        </w:rPr>
        <w:t>e</w:t>
      </w:r>
      <w:r w:rsidRPr="00A238B5">
        <w:rPr>
          <w:rFonts w:cstheme="minorHAnsi"/>
          <w:color w:val="0072BC"/>
          <w:sz w:val="20"/>
          <w:szCs w:val="20"/>
        </w:rPr>
        <w:t xml:space="preserve">xposition must </w:t>
      </w:r>
      <w:r w:rsidR="003330BD" w:rsidRPr="00A238B5">
        <w:rPr>
          <w:rFonts w:cstheme="minorHAnsi"/>
          <w:color w:val="0072BC"/>
          <w:sz w:val="20"/>
          <w:szCs w:val="20"/>
        </w:rPr>
        <w:t xml:space="preserve">address the </w:t>
      </w:r>
      <w:r w:rsidR="0084310D" w:rsidRPr="00A238B5">
        <w:rPr>
          <w:rFonts w:cstheme="minorHAnsi"/>
          <w:color w:val="0072BC"/>
          <w:sz w:val="20"/>
          <w:szCs w:val="20"/>
        </w:rPr>
        <w:t>r</w:t>
      </w:r>
      <w:r w:rsidR="003330BD" w:rsidRPr="00A238B5">
        <w:rPr>
          <w:rFonts w:cstheme="minorHAnsi"/>
          <w:color w:val="0072BC"/>
          <w:sz w:val="20"/>
          <w:szCs w:val="20"/>
        </w:rPr>
        <w:t>ules below</w:t>
      </w:r>
    </w:p>
    <w:tbl>
      <w:tblPr>
        <w:tblStyle w:val="TableGrid"/>
        <w:tblW w:w="1488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6662"/>
      </w:tblGrid>
      <w:tr w:rsidR="002A4635" w:rsidRPr="00A238B5" w14:paraId="16A4FE23" w14:textId="77777777" w:rsidTr="0026392C">
        <w:trPr>
          <w:trHeight w:val="850"/>
          <w:tblHeader/>
        </w:trPr>
        <w:tc>
          <w:tcPr>
            <w:tcW w:w="3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2BE91C1D" w14:textId="3BFB38B3" w:rsidR="002A4635" w:rsidRPr="00A238B5" w:rsidRDefault="002A4635" w:rsidP="002A46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119.125 general aviation operator exposition - maintenance requirements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0B8E83D" w14:textId="77777777" w:rsidR="002A4635" w:rsidRPr="00A238B5" w:rsidRDefault="002A4635" w:rsidP="002A463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8E854DC" w14:textId="36B02AD7" w:rsidR="002A4635" w:rsidRPr="00A238B5" w:rsidRDefault="002A4635" w:rsidP="002A463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 and reference or heading (If the rule is not met or doesn’t apply, explain why)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96720BC" w14:textId="77777777" w:rsidR="002A4635" w:rsidRPr="00A238B5" w:rsidRDefault="002A4635" w:rsidP="002A463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45F9C18" w14:textId="77777777" w:rsidR="002A4635" w:rsidRPr="00A238B5" w:rsidRDefault="002A4635" w:rsidP="002A46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40C4AF8" w14:textId="22F42FB8" w:rsidR="002A4635" w:rsidRPr="00A238B5" w:rsidRDefault="002A4635" w:rsidP="002A463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2A4635" w:rsidRPr="00A238B5" w14:paraId="7DA6C263" w14:textId="7EE7FB94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794"/>
        </w:trPr>
        <w:tc>
          <w:tcPr>
            <w:tcW w:w="3544" w:type="dxa"/>
            <w:tcBorders>
              <w:top w:val="single" w:sz="2" w:space="0" w:color="0072BC"/>
            </w:tcBorders>
            <w:vAlign w:val="center"/>
          </w:tcPr>
          <w:p w14:paraId="0A45AA47" w14:textId="07C27B0F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bookmarkStart w:id="11" w:name="_Hlk104539871"/>
            <w:permStart w:id="534448739" w:edGrp="everyone" w:colFirst="1" w:colLast="1"/>
            <w:permStart w:id="1118578748" w:edGrp="everyone" w:colFirst="2" w:colLast="2"/>
            <w:r w:rsidRPr="00A238B5">
              <w:rPr>
                <w:rFonts w:cstheme="minorHAnsi"/>
                <w:sz w:val="20"/>
                <w:szCs w:val="20"/>
              </w:rPr>
              <w:t xml:space="preserve">119.125(a)(2) Maintenance control and scheduling senior person name and position title </w:t>
            </w:r>
          </w:p>
        </w:tc>
        <w:tc>
          <w:tcPr>
            <w:tcW w:w="4678" w:type="dxa"/>
            <w:tcBorders>
              <w:top w:val="single" w:sz="2" w:space="0" w:color="0072BC"/>
            </w:tcBorders>
          </w:tcPr>
          <w:p w14:paraId="407C290C" w14:textId="6AC1E1B9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871446"/>
                <w:placeholder>
                  <w:docPart w:val="6247453927D74FE9BB73B5B7B9AFE26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0072BC"/>
            </w:tcBorders>
          </w:tcPr>
          <w:p w14:paraId="24AB57E0" w14:textId="1E3F3366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993222"/>
                <w:placeholder>
                  <w:docPart w:val="24EB0BDDBFAD426EA3D6C2E06F50DE7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B3734F5" w14:textId="5C56F0A2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794"/>
        </w:trPr>
        <w:tc>
          <w:tcPr>
            <w:tcW w:w="3544" w:type="dxa"/>
            <w:vAlign w:val="center"/>
          </w:tcPr>
          <w:p w14:paraId="18CBD6FE" w14:textId="1A5943C5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1511068061" w:edGrp="everyone" w:colFirst="1" w:colLast="1"/>
            <w:permStart w:id="942891589" w:edGrp="everyone" w:colFirst="2" w:colLast="2"/>
            <w:permEnd w:id="534448739"/>
            <w:permEnd w:id="1118578748"/>
            <w:r w:rsidRPr="00A238B5">
              <w:rPr>
                <w:rFonts w:cstheme="minorHAnsi"/>
                <w:sz w:val="20"/>
                <w:szCs w:val="20"/>
              </w:rPr>
              <w:t>119.125(a)(3) Maintenance control and scheduling senior person duties and responsibilities</w:t>
            </w:r>
          </w:p>
        </w:tc>
        <w:tc>
          <w:tcPr>
            <w:tcW w:w="4678" w:type="dxa"/>
          </w:tcPr>
          <w:p w14:paraId="259B1428" w14:textId="4B820346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6539259"/>
                <w:placeholder>
                  <w:docPart w:val="56892ADB7BF3481DB41351F8B98E3DC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0E5A62E7" w14:textId="36F6C8CD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3340909"/>
                <w:placeholder>
                  <w:docPart w:val="BF5F334CD2E04977B8F7E5E6DFF29E1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EC84F66" w14:textId="3C90E88C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544" w:type="dxa"/>
            <w:vAlign w:val="center"/>
          </w:tcPr>
          <w:p w14:paraId="4ED5277B" w14:textId="35386B9E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1278095177" w:edGrp="everyone" w:colFirst="1" w:colLast="1"/>
            <w:permStart w:id="121793666" w:edGrp="everyone" w:colFirst="2" w:colLast="2"/>
            <w:permEnd w:id="1511068061"/>
            <w:permEnd w:id="942891589"/>
            <w:r w:rsidRPr="00A238B5">
              <w:rPr>
                <w:rFonts w:cstheme="minorHAnsi"/>
                <w:sz w:val="20"/>
                <w:szCs w:val="20"/>
              </w:rPr>
              <w:t>119.125(a)(5) Principal place of operation and main maintenance base</w:t>
            </w:r>
          </w:p>
        </w:tc>
        <w:tc>
          <w:tcPr>
            <w:tcW w:w="4678" w:type="dxa"/>
          </w:tcPr>
          <w:p w14:paraId="79FDC330" w14:textId="45A98651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930153"/>
                <w:placeholder>
                  <w:docPart w:val="66BF6ACD355D424BA5B02586DCEB0A7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1E361848" w14:textId="36CAE5CB" w:rsidR="002A4635" w:rsidRPr="00A238B5" w:rsidRDefault="00BF3E78" w:rsidP="002A4635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7803898"/>
                <w:placeholder>
                  <w:docPart w:val="551997AA2E284A3EAC97CDE9307F205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E23703E" w14:textId="1C4E3855" w:rsidTr="0098044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850"/>
        </w:trPr>
        <w:tc>
          <w:tcPr>
            <w:tcW w:w="3544" w:type="dxa"/>
            <w:vAlign w:val="center"/>
          </w:tcPr>
          <w:p w14:paraId="09A8ED74" w14:textId="3422EE6F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1199777989" w:edGrp="everyone" w:colFirst="1" w:colLast="1"/>
            <w:permStart w:id="1423732802" w:edGrp="everyone" w:colFirst="2" w:colLast="2"/>
            <w:permEnd w:id="1278095177"/>
            <w:permEnd w:id="121793666"/>
            <w:r w:rsidRPr="00A238B5">
              <w:rPr>
                <w:rFonts w:cstheme="minorHAnsi"/>
                <w:sz w:val="20"/>
                <w:szCs w:val="20"/>
              </w:rPr>
              <w:lastRenderedPageBreak/>
              <w:t>119.125(a)(7) Maintenance procedures, programme, and organisation that performs maintenance on your aircraft</w:t>
            </w:r>
          </w:p>
        </w:tc>
        <w:tc>
          <w:tcPr>
            <w:tcW w:w="4678" w:type="dxa"/>
          </w:tcPr>
          <w:p w14:paraId="0C6F0DB4" w14:textId="39722E5B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6129456"/>
                <w:placeholder>
                  <w:docPart w:val="ADF40DEE170D4E10A58E8D72CC407ACF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7FD3D4DD" w14:textId="26ED20BF" w:rsidR="002A4635" w:rsidRPr="00A238B5" w:rsidRDefault="00BF3E78" w:rsidP="002A4635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611909"/>
                <w:placeholder>
                  <w:docPart w:val="F4F6369A19FF4EA9B2AB08B54E676BA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E1F6EED" w14:textId="7C9A2721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850"/>
        </w:trPr>
        <w:tc>
          <w:tcPr>
            <w:tcW w:w="3544" w:type="dxa"/>
            <w:vAlign w:val="center"/>
          </w:tcPr>
          <w:p w14:paraId="514E0AF2" w14:textId="1F95AF68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912871577" w:edGrp="everyone" w:colFirst="1" w:colLast="1"/>
            <w:permStart w:id="1752894533" w:edGrp="everyone" w:colFirst="2" w:colLast="2"/>
            <w:permEnd w:id="1199777989"/>
            <w:permEnd w:id="1423732802"/>
            <w:r w:rsidRPr="00A238B5">
              <w:rPr>
                <w:rFonts w:cstheme="minorHAnsi"/>
                <w:sz w:val="20"/>
                <w:szCs w:val="20"/>
              </w:rPr>
              <w:t>119.125(a)(9) Maintenance procedures for compliance with foreign State laws where your aircraft operate</w:t>
            </w:r>
          </w:p>
        </w:tc>
        <w:tc>
          <w:tcPr>
            <w:tcW w:w="4678" w:type="dxa"/>
          </w:tcPr>
          <w:p w14:paraId="2FC642FC" w14:textId="482ADF9E" w:rsidR="002A4635" w:rsidRPr="00A238B5" w:rsidRDefault="00BF3E78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5117566"/>
                <w:placeholder>
                  <w:docPart w:val="E3FD678ECA50419CB4486C331E7BF25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40DC1F24" w14:textId="5F2DB704" w:rsidR="002A4635" w:rsidRPr="00A238B5" w:rsidRDefault="00BF3E78" w:rsidP="002A4635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7295636"/>
                <w:placeholder>
                  <w:docPart w:val="3C9975BC5BBB443C96ABF952FFB7D58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11"/>
    <w:permEnd w:id="912871577"/>
    <w:permEnd w:id="1752894533"/>
    <w:p w14:paraId="20D51C73" w14:textId="400177FE" w:rsidR="00B703A9" w:rsidRPr="00A238B5" w:rsidRDefault="00B703A9" w:rsidP="00B20E0F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r w:rsidRPr="00A238B5">
        <w:rPr>
          <w:rFonts w:cstheme="minorHAnsi"/>
          <w:color w:val="0072BC"/>
          <w:sz w:val="20"/>
          <w:szCs w:val="20"/>
        </w:rPr>
        <w:t>You</w:t>
      </w:r>
      <w:r w:rsidR="00A20454" w:rsidRPr="00A238B5">
        <w:rPr>
          <w:rFonts w:cstheme="minorHAnsi"/>
          <w:color w:val="0072BC"/>
          <w:sz w:val="20"/>
          <w:szCs w:val="20"/>
        </w:rPr>
        <w:t>r exposition m</w:t>
      </w:r>
      <w:r w:rsidRPr="00A238B5">
        <w:rPr>
          <w:rFonts w:cstheme="minorHAnsi"/>
          <w:color w:val="0072BC"/>
          <w:sz w:val="20"/>
          <w:szCs w:val="20"/>
        </w:rPr>
        <w:t xml:space="preserve">ust address the </w:t>
      </w:r>
      <w:r w:rsidR="0084310D" w:rsidRPr="00A238B5">
        <w:rPr>
          <w:rFonts w:cstheme="minorHAnsi"/>
          <w:color w:val="0072BC"/>
          <w:sz w:val="20"/>
          <w:szCs w:val="20"/>
        </w:rPr>
        <w:t>r</w:t>
      </w:r>
      <w:r w:rsidRPr="00A238B5">
        <w:rPr>
          <w:rFonts w:cstheme="minorHAnsi"/>
          <w:color w:val="0072BC"/>
          <w:sz w:val="20"/>
          <w:szCs w:val="20"/>
        </w:rPr>
        <w:t xml:space="preserve">ules </w:t>
      </w:r>
      <w:r w:rsidR="00AD682A" w:rsidRPr="00A238B5">
        <w:rPr>
          <w:rFonts w:cstheme="minorHAnsi"/>
          <w:color w:val="0072BC"/>
          <w:sz w:val="20"/>
          <w:szCs w:val="20"/>
        </w:rPr>
        <w:t xml:space="preserve">below </w:t>
      </w:r>
      <w:r w:rsidR="00D06DCD" w:rsidRPr="00A238B5">
        <w:rPr>
          <w:rFonts w:cstheme="minorHAnsi"/>
          <w:color w:val="0072BC"/>
          <w:sz w:val="20"/>
          <w:szCs w:val="20"/>
        </w:rPr>
        <w:t>if</w:t>
      </w:r>
      <w:r w:rsidRPr="00A238B5">
        <w:rPr>
          <w:rFonts w:cstheme="minorHAnsi"/>
          <w:color w:val="0072BC"/>
          <w:sz w:val="20"/>
          <w:szCs w:val="20"/>
        </w:rPr>
        <w:t xml:space="preserve"> they apply to your </w:t>
      </w:r>
      <w:r w:rsidR="00A20454" w:rsidRPr="00A238B5">
        <w:rPr>
          <w:rFonts w:cstheme="minorHAnsi"/>
          <w:color w:val="0072BC"/>
          <w:sz w:val="20"/>
          <w:szCs w:val="20"/>
        </w:rPr>
        <w:t xml:space="preserve">type of </w:t>
      </w:r>
      <w:r w:rsidRPr="00A238B5">
        <w:rPr>
          <w:rFonts w:cstheme="minorHAnsi"/>
          <w:color w:val="0072BC"/>
          <w:sz w:val="20"/>
          <w:szCs w:val="20"/>
        </w:rPr>
        <w:t>operation</w:t>
      </w:r>
    </w:p>
    <w:p w14:paraId="4F557A35" w14:textId="214500F1" w:rsidR="001A426E" w:rsidRPr="00A238B5" w:rsidRDefault="00B20E0F" w:rsidP="00B20E0F">
      <w:pPr>
        <w:spacing w:after="120" w:line="240" w:lineRule="auto"/>
        <w:rPr>
          <w:rFonts w:cstheme="minorHAnsi"/>
          <w:color w:val="000000" w:themeColor="text1"/>
          <w:sz w:val="20"/>
          <w:szCs w:val="20"/>
        </w:rPr>
      </w:pPr>
      <w:bookmarkStart w:id="12" w:name="_Hlk109122938"/>
      <w:bookmarkStart w:id="13" w:name="_Hlk104560076"/>
      <w:bookmarkStart w:id="14" w:name="_Hlk113460019"/>
      <w:r w:rsidRPr="00A238B5">
        <w:rPr>
          <w:rFonts w:cstheme="minorHAnsi"/>
          <w:sz w:val="20"/>
          <w:szCs w:val="20"/>
        </w:rPr>
        <w:t xml:space="preserve">If this </w:t>
      </w:r>
      <w:r w:rsidR="00B33FC2">
        <w:rPr>
          <w:rFonts w:cstheme="minorHAnsi"/>
          <w:sz w:val="20"/>
          <w:szCs w:val="20"/>
        </w:rPr>
        <w:t>compliance matrix</w:t>
      </w:r>
      <w:r w:rsidRPr="00A238B5">
        <w:rPr>
          <w:rFonts w:cstheme="minorHAnsi"/>
          <w:sz w:val="20"/>
          <w:szCs w:val="20"/>
        </w:rPr>
        <w:t xml:space="preserve"> is emailed to us with your application for certificate </w:t>
      </w:r>
      <w:r w:rsidRPr="00A238B5">
        <w:rPr>
          <w:rFonts w:cstheme="minorHAnsi"/>
          <w:b/>
          <w:bCs/>
          <w:sz w:val="20"/>
          <w:szCs w:val="20"/>
        </w:rPr>
        <w:t>renewal</w:t>
      </w:r>
      <w:r w:rsidRPr="00A238B5">
        <w:rPr>
          <w:rFonts w:cstheme="minorHAnsi"/>
          <w:sz w:val="20"/>
          <w:szCs w:val="20"/>
        </w:rPr>
        <w:t xml:space="preserve">, highlight or Track Change </w:t>
      </w:r>
      <w:r w:rsidRPr="00A238B5">
        <w:rPr>
          <w:rFonts w:cstheme="minorHAnsi"/>
          <w:color w:val="000000" w:themeColor="text1"/>
          <w:sz w:val="20"/>
          <w:szCs w:val="20"/>
        </w:rPr>
        <w:t>proposed amendments and any changes since the issue of your last certificate</w:t>
      </w:r>
      <w:bookmarkEnd w:id="12"/>
      <w:r w:rsidRPr="00A238B5">
        <w:rPr>
          <w:rFonts w:cstheme="minorHAnsi"/>
          <w:color w:val="000000" w:themeColor="text1"/>
          <w:sz w:val="20"/>
          <w:szCs w:val="20"/>
        </w:rPr>
        <w:t>.</w:t>
      </w:r>
      <w:bookmarkEnd w:id="13"/>
      <w:bookmarkEnd w:id="14"/>
      <w:r w:rsidR="008C01A9" w:rsidRPr="00A238B5">
        <w:rPr>
          <w:rFonts w:cstheme="minorHAnsi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4954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5481"/>
        <w:gridCol w:w="4844"/>
      </w:tblGrid>
      <w:tr w:rsidR="007523BF" w:rsidRPr="00A238B5" w14:paraId="37A737CA" w14:textId="77777777" w:rsidTr="00EB1B70">
        <w:trPr>
          <w:trHeight w:val="340"/>
          <w:tblHeader/>
        </w:trPr>
        <w:tc>
          <w:tcPr>
            <w:tcW w:w="15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C6D205" w14:textId="6641771B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8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51541C" w14:textId="77777777" w:rsidR="007523BF" w:rsidRPr="00A238B5" w:rsidRDefault="007523BF" w:rsidP="007523B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1773F6D7" w14:textId="4B1459FD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 and reference or heading (If the rule is not met or doesn’t apply, explain why)</w:t>
            </w:r>
          </w:p>
        </w:tc>
        <w:tc>
          <w:tcPr>
            <w:tcW w:w="162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D1201" w14:textId="77777777" w:rsidR="007523BF" w:rsidRPr="00A238B5" w:rsidRDefault="007523BF" w:rsidP="007523B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6D15498" w14:textId="2B58D0B4" w:rsidR="007523BF" w:rsidRPr="00A238B5" w:rsidRDefault="007523BF" w:rsidP="00EB1B70">
            <w:pPr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7523BF" w:rsidRPr="00A238B5" w14:paraId="78363826" w14:textId="77777777" w:rsidTr="007523BF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08BC8C" w14:textId="67920E08" w:rsidR="007523BF" w:rsidRPr="00EB1B70" w:rsidRDefault="007523BF" w:rsidP="007523BF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EB1B70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EB1B70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EB1B70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EB1B70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EB1B7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7523BF" w:rsidRPr="00A238B5" w14:paraId="736D9FCA" w14:textId="77777777" w:rsidTr="007523BF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C270C9" w14:textId="26B19886" w:rsidR="007523BF" w:rsidRPr="00EB1B70" w:rsidRDefault="007523BF" w:rsidP="007523BF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EB1B70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A238B5" w:rsidRPr="00A238B5" w14:paraId="7CBEFF9C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1A2309" w14:textId="56AA0D0F" w:rsidR="00A238B5" w:rsidRPr="00A238B5" w:rsidRDefault="007523BF" w:rsidP="00A238B5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A238B5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7523BF" w:rsidRPr="00A238B5" w14:paraId="3F4E778D" w14:textId="77777777" w:rsidTr="00653CC9">
        <w:trPr>
          <w:trHeight w:val="340"/>
        </w:trPr>
        <w:tc>
          <w:tcPr>
            <w:tcW w:w="1532" w:type="pct"/>
            <w:vAlign w:val="center"/>
          </w:tcPr>
          <w:p w14:paraId="466100BA" w14:textId="45D5960C" w:rsidR="007523BF" w:rsidRPr="00A238B5" w:rsidRDefault="007523BF" w:rsidP="007523BF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926849475" w:edGrp="everyone" w:colFirst="1" w:colLast="1"/>
            <w:permStart w:id="1395271163" w:edGrp="everyone" w:colFirst="2" w:colLast="2"/>
            <w:r w:rsidRPr="00A238B5">
              <w:rPr>
                <w:rFonts w:eastAsia="Calibri" w:cstheme="minorHAnsi"/>
                <w:sz w:val="20"/>
                <w:szCs w:val="20"/>
              </w:rPr>
              <w:t xml:space="preserve">The exposition must clearly outline the process on how you notify </w:t>
            </w:r>
            <w:r w:rsidR="00B33FC2">
              <w:rPr>
                <w:rFonts w:eastAsia="Calibri" w:cstheme="minorHAnsi"/>
                <w:sz w:val="20"/>
                <w:szCs w:val="20"/>
              </w:rPr>
              <w:t>CAA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 of any accident involving an aircraft, if the pilot-in-command is fatally or seriously injured, or if the aircraft is missing.</w:t>
            </w:r>
          </w:p>
          <w:p w14:paraId="1265BF8E" w14:textId="54C3D762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64727836" w14:textId="2B98C470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t xml:space="preserve">12.53 </w:t>
            </w:r>
            <w:r w:rsidR="00B06E75" w:rsidRPr="00417B3D">
              <w:rPr>
                <w:sz w:val="20"/>
              </w:rPr>
              <w:t xml:space="preserve">Submitting </w:t>
            </w:r>
            <w:r w:rsidR="00B06E75">
              <w:rPr>
                <w:sz w:val="20"/>
              </w:rPr>
              <w:t>the approved CAA</w:t>
            </w:r>
            <w:r w:rsidR="00B06E75" w:rsidRPr="00417B3D">
              <w:rPr>
                <w:sz w:val="20"/>
              </w:rPr>
              <w:t xml:space="preserve"> form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; or by a means acceptable to </w:t>
            </w:r>
            <w:r w:rsidR="00B33FC2">
              <w:rPr>
                <w:rFonts w:eastAsia="Calibri" w:cstheme="minorHAnsi"/>
                <w:sz w:val="20"/>
                <w:szCs w:val="20"/>
              </w:rPr>
              <w:t>CAA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 within 10 days of the accident.</w:t>
            </w:r>
          </w:p>
        </w:tc>
        <w:tc>
          <w:tcPr>
            <w:tcW w:w="1841" w:type="pct"/>
          </w:tcPr>
          <w:p w14:paraId="167A905A" w14:textId="3ECAD813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93704"/>
                <w:placeholder>
                  <w:docPart w:val="16C02CF9B7BC4D70AD0BE0213CC26FB9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0A9CE01D" w14:textId="667A846B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7260639"/>
                <w:placeholder>
                  <w:docPart w:val="D83968195FAE46EC9E13DD32323613F1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26849475"/>
      <w:permEnd w:id="1395271163"/>
      <w:tr w:rsidR="00653CC9" w:rsidRPr="00A238B5" w14:paraId="6BBE4564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4D2CD9" w14:textId="62EDD003" w:rsidR="00653CC9" w:rsidRPr="00A238B5" w:rsidRDefault="007523BF" w:rsidP="00653CC9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653CC9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7523BF" w:rsidRPr="00A238B5" w14:paraId="4EF44DD9" w14:textId="77777777" w:rsidTr="00653CC9">
        <w:trPr>
          <w:trHeight w:val="340"/>
        </w:trPr>
        <w:tc>
          <w:tcPr>
            <w:tcW w:w="1532" w:type="pct"/>
            <w:vAlign w:val="center"/>
          </w:tcPr>
          <w:p w14:paraId="7D78EEE2" w14:textId="32755A7E" w:rsidR="007523BF" w:rsidRPr="00A238B5" w:rsidRDefault="007523BF" w:rsidP="007523BF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519934485" w:edGrp="everyone" w:colFirst="1" w:colLast="1"/>
            <w:permStart w:id="1800359983" w:edGrp="everyone" w:colFirst="2" w:colLast="2"/>
            <w:r w:rsidRPr="00A238B5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</w:t>
            </w:r>
            <w:r w:rsidR="00B33FC2">
              <w:rPr>
                <w:rFonts w:eastAsia="Calibri" w:cstheme="minorHAnsi"/>
                <w:sz w:val="20"/>
                <w:szCs w:val="20"/>
              </w:rPr>
              <w:t>CAA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23714120" w14:textId="5851F581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4ADC2731" w14:textId="5ED0B046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lastRenderedPageBreak/>
              <w:t xml:space="preserve">12.57 </w:t>
            </w:r>
            <w:r w:rsidR="00B06E75" w:rsidRPr="00417B3D">
              <w:rPr>
                <w:sz w:val="20"/>
              </w:rPr>
              <w:t xml:space="preserve">Submitting </w:t>
            </w:r>
            <w:r w:rsidR="00B06E75">
              <w:rPr>
                <w:sz w:val="20"/>
              </w:rPr>
              <w:t>the approved CAA</w:t>
            </w:r>
            <w:r w:rsidR="00B06E75" w:rsidRPr="00417B3D">
              <w:rPr>
                <w:sz w:val="20"/>
              </w:rPr>
              <w:t xml:space="preserve"> form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; or by a means acceptable to </w:t>
            </w:r>
            <w:r w:rsidR="00B33FC2">
              <w:rPr>
                <w:rFonts w:eastAsia="Calibri" w:cstheme="minorHAnsi"/>
                <w:sz w:val="20"/>
                <w:szCs w:val="20"/>
              </w:rPr>
              <w:t>CAA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 within 14 days of the incident.</w:t>
            </w:r>
          </w:p>
        </w:tc>
        <w:tc>
          <w:tcPr>
            <w:tcW w:w="1841" w:type="pct"/>
          </w:tcPr>
          <w:p w14:paraId="7AD84FF9" w14:textId="0DE16009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4080813"/>
                <w:placeholder>
                  <w:docPart w:val="2F7CFE27003545CDB3A5D77C39E8F5D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4CD6291E" w14:textId="0AB38945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9286786"/>
                <w:placeholder>
                  <w:docPart w:val="BC56C43AC16F47E68A6FAE8EFA78E60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19934485"/>
      <w:permEnd w:id="1800359983"/>
      <w:tr w:rsidR="00653CC9" w:rsidRPr="00A238B5" w14:paraId="03537DC4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5B5188" w14:textId="339282EF" w:rsidR="00653CC9" w:rsidRPr="00A238B5" w:rsidRDefault="004E720F" w:rsidP="00653CC9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653CC9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7523BF" w:rsidRPr="00A238B5" w14:paraId="5A62B274" w14:textId="77777777" w:rsidTr="00653CC9">
        <w:trPr>
          <w:trHeight w:val="340"/>
        </w:trPr>
        <w:tc>
          <w:tcPr>
            <w:tcW w:w="1532" w:type="pct"/>
          </w:tcPr>
          <w:p w14:paraId="350C73E3" w14:textId="0CF0262C" w:rsidR="007523BF" w:rsidRPr="00A238B5" w:rsidRDefault="007523BF" w:rsidP="007523BF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088826869" w:edGrp="everyone" w:colFirst="1" w:colLast="1"/>
            <w:permStart w:id="533142716" w:edGrp="everyone" w:colFirst="2" w:colLast="2"/>
            <w:r w:rsidRPr="00A238B5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</w:t>
            </w:r>
            <w:r w:rsidR="00B33FC2">
              <w:rPr>
                <w:rFonts w:eastAsia="Calibri" w:cstheme="minorHAnsi"/>
                <w:sz w:val="20"/>
                <w:szCs w:val="20"/>
              </w:rPr>
              <w:t>CAA</w:t>
            </w:r>
            <w:r w:rsidRPr="00A238B5">
              <w:rPr>
                <w:rFonts w:eastAsia="Calibri" w:cstheme="minorHAnsi"/>
                <w:sz w:val="20"/>
                <w:szCs w:val="20"/>
              </w:rPr>
              <w:t xml:space="preserve"> within 90 days. </w:t>
            </w:r>
          </w:p>
        </w:tc>
        <w:tc>
          <w:tcPr>
            <w:tcW w:w="1841" w:type="pct"/>
          </w:tcPr>
          <w:p w14:paraId="39C6A156" w14:textId="30C769E6" w:rsidR="007523BF" w:rsidRPr="00EB1B70" w:rsidRDefault="00BF3E78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7745233"/>
                <w:placeholder>
                  <w:docPart w:val="C265CFBFACDA4FD5BCE952EB33488561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6DFB3D11" w14:textId="1DE0385E" w:rsidR="007523BF" w:rsidRPr="00EB1B70" w:rsidRDefault="00BF3E78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207971"/>
                <w:placeholder>
                  <w:docPart w:val="D30F68A0B77345DB8F90F81CA6DA2B08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8826869"/>
      <w:permEnd w:id="533142716"/>
      <w:tr w:rsidR="00653CC9" w:rsidRPr="00A238B5" w14:paraId="18E2714D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6500F5" w14:textId="77777777" w:rsidR="00653CC9" w:rsidRPr="00EB1B70" w:rsidRDefault="00653CC9" w:rsidP="00653CC9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EB1B70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653CC9" w:rsidRPr="00A238B5" w14:paraId="26BAAC64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1EA55E" w14:textId="45D7E983" w:rsidR="00653CC9" w:rsidRPr="00A238B5" w:rsidRDefault="007523BF" w:rsidP="00653CC9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12.101 </w:t>
            </w:r>
            <w:r w:rsidR="00653CC9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7523BF" w:rsidRPr="00A238B5" w14:paraId="61368524" w14:textId="77777777" w:rsidTr="00EB1B70">
        <w:trPr>
          <w:trHeight w:val="869"/>
        </w:trPr>
        <w:tc>
          <w:tcPr>
            <w:tcW w:w="1532" w:type="pct"/>
            <w:vAlign w:val="center"/>
          </w:tcPr>
          <w:p w14:paraId="6274365E" w14:textId="77777777" w:rsidR="007523BF" w:rsidRPr="00A238B5" w:rsidRDefault="007523BF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986739217" w:edGrp="everyone" w:colFirst="1" w:colLast="1"/>
            <w:permStart w:id="2115534816" w:edGrp="everyone" w:colFirst="2" w:colLast="2"/>
            <w:r w:rsidRPr="00A238B5">
              <w:rPr>
                <w:rFonts w:eastAsia="Calibri" w:cstheme="minorHAnsi"/>
                <w:color w:val="000000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841" w:type="pct"/>
          </w:tcPr>
          <w:p w14:paraId="1F569D46" w14:textId="15C3F235" w:rsidR="007523BF" w:rsidRPr="00EB1B70" w:rsidRDefault="00BF3E78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82439153"/>
                <w:placeholder>
                  <w:docPart w:val="1AF7693F323C4E9EAB1AD6AF68C50F97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476AA486" w14:textId="7BB98961" w:rsidR="007523BF" w:rsidRPr="00EB1B70" w:rsidRDefault="00BF3E78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6640898"/>
                <w:placeholder>
                  <w:docPart w:val="31C3C2E5C7D6498F9B42C87B71FBB0B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86739217"/>
      <w:permEnd w:id="2115534816"/>
      <w:tr w:rsidR="007523BF" w:rsidRPr="00A238B5" w14:paraId="75D8B278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9E9577" w14:textId="705A1B1B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12.103 </w:t>
            </w:r>
            <w:r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7523BF" w:rsidRPr="00A238B5" w14:paraId="4F254AC7" w14:textId="77777777" w:rsidTr="00EB1B70">
        <w:trPr>
          <w:trHeight w:val="796"/>
        </w:trPr>
        <w:tc>
          <w:tcPr>
            <w:tcW w:w="1532" w:type="pct"/>
          </w:tcPr>
          <w:p w14:paraId="1543A74C" w14:textId="77777777" w:rsidR="007523BF" w:rsidRPr="00A238B5" w:rsidRDefault="007523BF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375129074" w:edGrp="everyone" w:colFirst="1" w:colLast="1"/>
            <w:permStart w:id="142027168" w:edGrp="everyone" w:colFirst="2" w:colLast="2"/>
            <w:r w:rsidRPr="00A238B5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841" w:type="pct"/>
          </w:tcPr>
          <w:p w14:paraId="5F75D245" w14:textId="17B6F89E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010977"/>
                <w:placeholder>
                  <w:docPart w:val="DD0E0CAC40674867ADEEBFFB00D3C2D0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6604545C" w14:textId="0F9A72B4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7828361"/>
                <w:placeholder>
                  <w:docPart w:val="B88C781F378C4A35B340FE02484BD66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5129074"/>
      <w:permEnd w:id="142027168"/>
      <w:tr w:rsidR="007523BF" w:rsidRPr="00A238B5" w14:paraId="3059E7A8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4B289B6" w14:textId="21C2F085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12.105 </w:t>
            </w:r>
            <w:r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7523BF" w:rsidRPr="00A238B5" w14:paraId="54ABE1BC" w14:textId="77777777" w:rsidTr="00653CC9">
        <w:trPr>
          <w:trHeight w:val="1150"/>
        </w:trPr>
        <w:tc>
          <w:tcPr>
            <w:tcW w:w="1532" w:type="pct"/>
          </w:tcPr>
          <w:p w14:paraId="0418D806" w14:textId="5C8B7D9D" w:rsidR="007523BF" w:rsidRPr="00A238B5" w:rsidRDefault="007523BF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2006546826" w:edGrp="everyone" w:colFirst="1" w:colLast="1"/>
            <w:permStart w:id="2068197261" w:edGrp="everyone" w:colFirst="2" w:colLast="2"/>
            <w:r w:rsidRPr="00A238B5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841" w:type="pct"/>
          </w:tcPr>
          <w:p w14:paraId="4824164D" w14:textId="3CE745F1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1194223"/>
                <w:placeholder>
                  <w:docPart w:val="AF1644378C7A48EDAEE77D6A8E4261D8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6CD579BB" w14:textId="571114B0" w:rsidR="007523BF" w:rsidRPr="00A238B5" w:rsidRDefault="00BF3E78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6318637"/>
                <w:placeholder>
                  <w:docPart w:val="EDCB31527DA74CA091AEF358181D1539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6546826"/>
      <w:permEnd w:id="2068197261"/>
    </w:tbl>
    <w:p w14:paraId="69D0C8F9" w14:textId="77777777" w:rsidR="00A238B5" w:rsidRDefault="00A238B5" w:rsidP="00B20E0F">
      <w:pPr>
        <w:spacing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W w:w="4957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5223"/>
        <w:gridCol w:w="6658"/>
      </w:tblGrid>
      <w:tr w:rsidR="002A4635" w:rsidRPr="00A238B5" w14:paraId="00AC3F94" w14:textId="77777777" w:rsidTr="00A238B5">
        <w:trPr>
          <w:trHeight w:val="850"/>
          <w:tblHeader/>
        </w:trPr>
        <w:tc>
          <w:tcPr>
            <w:tcW w:w="10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310EE" w14:textId="754EF222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5" w:name="_Hlk113960915"/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5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36E28D" w14:textId="77777777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B2D386D" w14:textId="06988E62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236" w:type="pct"/>
            <w:tcBorders>
              <w:top w:val="single" w:sz="6" w:space="0" w:color="FFFFFF" w:themeColor="background1"/>
              <w:left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26A41F" w14:textId="77777777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D730F22" w14:textId="77777777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38E33D1C" w14:textId="121844F9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15"/>
      <w:tr w:rsidR="002A4635" w:rsidRPr="00A238B5" w14:paraId="234ABE38" w14:textId="1CEF6C97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25A4B7" w14:textId="3C70E236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sz w:val="20"/>
                <w:szCs w:val="20"/>
              </w:rPr>
              <w:t>Part 43</w:t>
            </w:r>
            <w:r w:rsidRPr="00A238B5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maintenance rules</w:t>
            </w:r>
          </w:p>
        </w:tc>
      </w:tr>
      <w:tr w:rsidR="002A4635" w:rsidRPr="00A238B5" w14:paraId="3878029D" w14:textId="472CBB6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1D22E0" w14:textId="67DD8BAB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2A4635" w:rsidRPr="00A238B5" w14:paraId="4465AEE4" w14:textId="6ACFAC69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162B76" w14:textId="07629C29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2A4635" w:rsidRPr="00A238B5" w14:paraId="584CA6D2" w14:textId="398E1653" w:rsidTr="00A238B5">
        <w:trPr>
          <w:trHeight w:val="510"/>
        </w:trPr>
        <w:tc>
          <w:tcPr>
            <w:tcW w:w="1010" w:type="pct"/>
            <w:vAlign w:val="center"/>
          </w:tcPr>
          <w:p w14:paraId="5EF8EA67" w14:textId="7258DFD0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49967130" w:edGrp="everyone" w:colFirst="1" w:colLast="1"/>
            <w:permStart w:id="917856920" w:edGrp="everyone" w:colFirst="2" w:colLast="2"/>
            <w:r w:rsidRPr="00A238B5">
              <w:rPr>
                <w:rFonts w:cstheme="minorHAnsi"/>
                <w:sz w:val="20"/>
                <w:szCs w:val="20"/>
              </w:rPr>
              <w:lastRenderedPageBreak/>
              <w:t>43.51(a) &amp; (b) [incl. Appendix A.1] Persons to perform maintenance</w:t>
            </w:r>
          </w:p>
        </w:tc>
        <w:tc>
          <w:tcPr>
            <w:tcW w:w="1754" w:type="pct"/>
          </w:tcPr>
          <w:p w14:paraId="6809D211" w14:textId="19F8825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3802683"/>
                <w:placeholder>
                  <w:docPart w:val="1082CEF2D96E4F82B63C1F4B9AB99C9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AFB3A6F" w14:textId="2E6CE2A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8461523"/>
                <w:placeholder>
                  <w:docPart w:val="89161524A16A464182A285209301EB7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024507C" w14:textId="32FD645B" w:rsidTr="00A238B5">
        <w:trPr>
          <w:trHeight w:val="340"/>
        </w:trPr>
        <w:tc>
          <w:tcPr>
            <w:tcW w:w="1010" w:type="pct"/>
            <w:vAlign w:val="center"/>
          </w:tcPr>
          <w:p w14:paraId="1E10DB10" w14:textId="4EA760B6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31837691" w:edGrp="everyone" w:colFirst="1" w:colLast="1"/>
            <w:permStart w:id="633826078" w:edGrp="everyone" w:colFirst="2" w:colLast="2"/>
            <w:permEnd w:id="2049967130"/>
            <w:permEnd w:id="917856920"/>
            <w:r w:rsidRPr="00A238B5">
              <w:rPr>
                <w:rFonts w:cstheme="minorHAnsi"/>
                <w:sz w:val="20"/>
                <w:szCs w:val="20"/>
              </w:rPr>
              <w:t>43.51(c)(1) &amp; (2) Authorised person</w:t>
            </w:r>
          </w:p>
        </w:tc>
        <w:tc>
          <w:tcPr>
            <w:tcW w:w="1754" w:type="pct"/>
          </w:tcPr>
          <w:p w14:paraId="3B43BADE" w14:textId="48B00D33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32734246"/>
                <w:placeholder>
                  <w:docPart w:val="68F2A6057E83465681D61D9A4223E8F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DFFBB18" w14:textId="526454F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735309"/>
                <w:placeholder>
                  <w:docPart w:val="266BC8C2A40B4BBDA35971B9121642C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92E42B3" w14:textId="16B95EDD" w:rsidTr="00A238B5">
        <w:trPr>
          <w:trHeight w:val="340"/>
        </w:trPr>
        <w:tc>
          <w:tcPr>
            <w:tcW w:w="1010" w:type="pct"/>
            <w:vAlign w:val="center"/>
          </w:tcPr>
          <w:p w14:paraId="34A0FFAF" w14:textId="43500223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454275781" w:edGrp="everyone" w:colFirst="1" w:colLast="1"/>
            <w:permStart w:id="677716891" w:edGrp="everyone" w:colFirst="2" w:colLast="2"/>
            <w:permEnd w:id="331837691"/>
            <w:permEnd w:id="633826078"/>
            <w:r w:rsidRPr="00A238B5">
              <w:rPr>
                <w:rFonts w:cstheme="minorHAnsi"/>
                <w:color w:val="0072BC"/>
                <w:sz w:val="20"/>
                <w:szCs w:val="20"/>
              </w:rPr>
              <w:t>43.53 Performance of maintenance</w:t>
            </w:r>
          </w:p>
        </w:tc>
        <w:tc>
          <w:tcPr>
            <w:tcW w:w="1754" w:type="pct"/>
          </w:tcPr>
          <w:p w14:paraId="142AD3BE" w14:textId="20BBE9A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4450958"/>
                <w:placeholder>
                  <w:docPart w:val="9AB7247800DC4702821F00F41A3314A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0790146" w14:textId="294386A8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6665075"/>
                <w:placeholder>
                  <w:docPart w:val="1FC417CCD5814F8B808863C8E780DCB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26D1B63" w14:textId="1D32D517" w:rsidTr="00A238B5">
        <w:trPr>
          <w:trHeight w:val="340"/>
        </w:trPr>
        <w:tc>
          <w:tcPr>
            <w:tcW w:w="1010" w:type="pct"/>
            <w:vAlign w:val="center"/>
          </w:tcPr>
          <w:p w14:paraId="7D4E9E58" w14:textId="476B9F61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902321919" w:edGrp="everyone" w:colFirst="1" w:colLast="1"/>
            <w:permStart w:id="1549695049" w:edGrp="everyone" w:colFirst="2" w:colLast="2"/>
            <w:permEnd w:id="1454275781"/>
            <w:permEnd w:id="677716891"/>
            <w:r w:rsidRPr="00A238B5">
              <w:rPr>
                <w:rFonts w:cstheme="minorHAnsi"/>
                <w:color w:val="0072BC"/>
                <w:sz w:val="20"/>
                <w:szCs w:val="20"/>
              </w:rPr>
              <w:t>43.54 Maintenance required under Part 145</w:t>
            </w:r>
          </w:p>
        </w:tc>
        <w:tc>
          <w:tcPr>
            <w:tcW w:w="1754" w:type="pct"/>
          </w:tcPr>
          <w:p w14:paraId="5A4A26C2" w14:textId="4646CF9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6587576"/>
                <w:placeholder>
                  <w:docPart w:val="C46F71CC5B3D4F9683CF8CD68EA7158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42259418" w14:textId="35E69FF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8579008"/>
                <w:placeholder>
                  <w:docPart w:val="64A8107A62524F3C85B20CF5216DB7E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C35741B" w14:textId="36AF3429" w:rsidTr="00A238B5">
        <w:trPr>
          <w:trHeight w:val="340"/>
        </w:trPr>
        <w:tc>
          <w:tcPr>
            <w:tcW w:w="1010" w:type="pct"/>
            <w:vAlign w:val="center"/>
          </w:tcPr>
          <w:p w14:paraId="5AB53B4F" w14:textId="1538E61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75679469" w:edGrp="everyone" w:colFirst="1" w:colLast="1"/>
            <w:permStart w:id="2142463436" w:edGrp="everyone" w:colFirst="2" w:colLast="2"/>
            <w:permEnd w:id="902321919"/>
            <w:permEnd w:id="1549695049"/>
            <w:r w:rsidRPr="00A238B5">
              <w:rPr>
                <w:rFonts w:cstheme="minorHAnsi"/>
                <w:color w:val="0072BC"/>
                <w:sz w:val="20"/>
                <w:szCs w:val="20"/>
              </w:rPr>
              <w:t>43.69 Maintenance records</w:t>
            </w:r>
          </w:p>
        </w:tc>
        <w:tc>
          <w:tcPr>
            <w:tcW w:w="1754" w:type="pct"/>
          </w:tcPr>
          <w:p w14:paraId="6F4BF361" w14:textId="0BD7AB6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5447439"/>
                <w:placeholder>
                  <w:docPart w:val="383A87D3A54B478CA4476096149FF3CF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A70E1C2" w14:textId="043F4DB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2699556"/>
                <w:placeholder>
                  <w:docPart w:val="28855390E3F1436CB0D07E7A3D95302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75679469"/>
      <w:permEnd w:id="2142463436"/>
      <w:tr w:rsidR="002A4635" w:rsidRPr="00A238B5" w14:paraId="2C9B7D2C" w14:textId="5791B9A6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8BFDFC" w14:textId="00CA009C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Release to service</w:t>
            </w:r>
          </w:p>
        </w:tc>
      </w:tr>
      <w:tr w:rsidR="002A4635" w:rsidRPr="00A238B5" w14:paraId="64397A1D" w14:textId="719B5681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528846" w14:textId="6045AD3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2A4635" w:rsidRPr="00A238B5" w14:paraId="17DE5831" w14:textId="4C42D78C" w:rsidTr="00A238B5">
        <w:trPr>
          <w:trHeight w:val="340"/>
        </w:trPr>
        <w:tc>
          <w:tcPr>
            <w:tcW w:w="1010" w:type="pct"/>
            <w:vAlign w:val="center"/>
          </w:tcPr>
          <w:p w14:paraId="66795738" w14:textId="01664F92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95784689" w:edGrp="everyone" w:colFirst="1" w:colLast="1"/>
            <w:permStart w:id="1000225797" w:edGrp="everyone" w:colFirst="2" w:colLast="2"/>
            <w:r w:rsidRPr="00A238B5">
              <w:rPr>
                <w:rFonts w:cstheme="minorHAnsi"/>
                <w:sz w:val="20"/>
                <w:szCs w:val="20"/>
              </w:rPr>
              <w:t>43.101(a) Persons to certify RTS</w:t>
            </w:r>
          </w:p>
        </w:tc>
        <w:tc>
          <w:tcPr>
            <w:tcW w:w="1754" w:type="pct"/>
          </w:tcPr>
          <w:p w14:paraId="5DD9514B" w14:textId="0BBB7A9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8173169"/>
                <w:placeholder>
                  <w:docPart w:val="82582934D76B4F6390372A54B2FA727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B53E1EA" w14:textId="741C4C5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0130145"/>
                <w:placeholder>
                  <w:docPart w:val="98516EB1BDAE4AA5B417107669F6136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B67F6C5" w14:textId="1C0E8F7F" w:rsidTr="00A238B5">
        <w:trPr>
          <w:trHeight w:val="340"/>
        </w:trPr>
        <w:tc>
          <w:tcPr>
            <w:tcW w:w="1010" w:type="pct"/>
            <w:vAlign w:val="center"/>
          </w:tcPr>
          <w:p w14:paraId="17CD6BCF" w14:textId="08456C57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05574202" w:edGrp="everyone" w:colFirst="1" w:colLast="1"/>
            <w:permStart w:id="773601948" w:edGrp="everyone" w:colFirst="2" w:colLast="2"/>
            <w:permEnd w:id="1295784689"/>
            <w:permEnd w:id="1000225797"/>
            <w:r w:rsidRPr="00A238B5">
              <w:rPr>
                <w:rFonts w:cstheme="minorHAnsi"/>
                <w:sz w:val="20"/>
                <w:szCs w:val="20"/>
              </w:rPr>
              <w:t>43.101(c) Duty times</w:t>
            </w:r>
          </w:p>
        </w:tc>
        <w:tc>
          <w:tcPr>
            <w:tcW w:w="1754" w:type="pct"/>
          </w:tcPr>
          <w:p w14:paraId="3854923D" w14:textId="6630B862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5001014"/>
                <w:placeholder>
                  <w:docPart w:val="E470BE5B6BA04D638E33016AD8F2176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5A3CB88" w14:textId="0438729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4420192"/>
                <w:placeholder>
                  <w:docPart w:val="8BB0FADD6F654091BC67F034B695A40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D62C21E" w14:textId="27C41CCA" w:rsidTr="00A238B5">
        <w:trPr>
          <w:trHeight w:val="567"/>
        </w:trPr>
        <w:tc>
          <w:tcPr>
            <w:tcW w:w="1010" w:type="pct"/>
            <w:vAlign w:val="center"/>
          </w:tcPr>
          <w:p w14:paraId="71053569" w14:textId="0F31E6F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884811499" w:edGrp="everyone" w:colFirst="1" w:colLast="1"/>
            <w:permStart w:id="1240102227" w:edGrp="everyone" w:colFirst="2" w:colLast="2"/>
            <w:permEnd w:id="1405574202"/>
            <w:permEnd w:id="773601948"/>
            <w:r w:rsidRPr="00A238B5">
              <w:rPr>
                <w:rFonts w:cstheme="minorHAns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54" w:type="pct"/>
          </w:tcPr>
          <w:p w14:paraId="0FEB7F9E" w14:textId="3322297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7616244"/>
                <w:placeholder>
                  <w:docPart w:val="ADA5AA2896104D63BFEFF9131BEE8D6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99138F1" w14:textId="4F31104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818478"/>
                <w:placeholder>
                  <w:docPart w:val="65051CC534534DE19798E0AC012B5FC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876D78D" w14:textId="43423AEF" w:rsidTr="00A238B5">
        <w:trPr>
          <w:trHeight w:val="567"/>
        </w:trPr>
        <w:tc>
          <w:tcPr>
            <w:tcW w:w="1010" w:type="pct"/>
            <w:vAlign w:val="center"/>
          </w:tcPr>
          <w:p w14:paraId="4A59130B" w14:textId="60EE48F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522934732" w:edGrp="everyone" w:colFirst="1" w:colLast="1"/>
            <w:permStart w:id="1950116019" w:edGrp="everyone" w:colFirst="2" w:colLast="2"/>
            <w:permEnd w:id="884811499"/>
            <w:permEnd w:id="1240102227"/>
            <w:r w:rsidRPr="00A238B5">
              <w:rPr>
                <w:rFonts w:cstheme="minorHAns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54" w:type="pct"/>
          </w:tcPr>
          <w:p w14:paraId="63581A56" w14:textId="585444BD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7733469"/>
                <w:placeholder>
                  <w:docPart w:val="A058C488F7CD4E2F9568644B1312823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EDBC44E" w14:textId="057C5D08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946872"/>
                <w:placeholder>
                  <w:docPart w:val="BC3523A76D8D4DA29A4B7BB48219C9D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06ECA2D" w14:textId="3006CA3D" w:rsidTr="00A238B5">
        <w:trPr>
          <w:trHeight w:val="340"/>
        </w:trPr>
        <w:tc>
          <w:tcPr>
            <w:tcW w:w="1010" w:type="pct"/>
            <w:vAlign w:val="center"/>
          </w:tcPr>
          <w:p w14:paraId="0ABC4C78" w14:textId="12864E77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95097692" w:edGrp="everyone" w:colFirst="1" w:colLast="1"/>
            <w:permStart w:id="1202914048" w:edGrp="everyone" w:colFirst="2" w:colLast="2"/>
            <w:permEnd w:id="522934732"/>
            <w:permEnd w:id="1950116019"/>
            <w:r w:rsidRPr="00A238B5">
              <w:rPr>
                <w:rFonts w:cstheme="minorHAns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54" w:type="pct"/>
          </w:tcPr>
          <w:p w14:paraId="20014CAA" w14:textId="5A142614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9392105"/>
                <w:placeholder>
                  <w:docPart w:val="DEBFA6712E9544F296EA125244553E9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F896134" w14:textId="205F2294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0916123"/>
                <w:placeholder>
                  <w:docPart w:val="D80B6615731B45BB8E60FA1258DCD66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A74194A" w14:textId="2462AF9B" w:rsidTr="00A238B5">
        <w:trPr>
          <w:trHeight w:val="340"/>
        </w:trPr>
        <w:tc>
          <w:tcPr>
            <w:tcW w:w="1010" w:type="pct"/>
            <w:vAlign w:val="center"/>
          </w:tcPr>
          <w:p w14:paraId="6B052F75" w14:textId="02A77C7B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09900076" w:edGrp="everyone" w:colFirst="1" w:colLast="1"/>
            <w:permStart w:id="1943353210" w:edGrp="everyone" w:colFirst="2" w:colLast="2"/>
            <w:permEnd w:id="1795097692"/>
            <w:permEnd w:id="1202914048"/>
            <w:r w:rsidRPr="00A238B5">
              <w:rPr>
                <w:rFonts w:cstheme="minorHAns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54" w:type="pct"/>
          </w:tcPr>
          <w:p w14:paraId="5C3C55EF" w14:textId="618EDD0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2849726"/>
                <w:placeholder>
                  <w:docPart w:val="85163A7FFC0346F4BF2CF9F8D9D6B77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8F78B1F" w14:textId="2E91D29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2217498"/>
                <w:placeholder>
                  <w:docPart w:val="2CC28510A793411699753E194531700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1F9F5E2" w14:textId="4BA11ED8" w:rsidTr="00A238B5">
        <w:trPr>
          <w:trHeight w:val="567"/>
        </w:trPr>
        <w:tc>
          <w:tcPr>
            <w:tcW w:w="1010" w:type="pct"/>
            <w:vAlign w:val="center"/>
          </w:tcPr>
          <w:p w14:paraId="0A86C722" w14:textId="759C759D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641678420" w:edGrp="everyone" w:colFirst="1" w:colLast="1"/>
            <w:permStart w:id="1093679469" w:edGrp="everyone" w:colFirst="2" w:colLast="2"/>
            <w:permEnd w:id="609900076"/>
            <w:permEnd w:id="1943353210"/>
            <w:r w:rsidRPr="00A238B5">
              <w:rPr>
                <w:rFonts w:cstheme="minorHAns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54" w:type="pct"/>
          </w:tcPr>
          <w:p w14:paraId="6478100B" w14:textId="4115DC83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8154265"/>
                <w:placeholder>
                  <w:docPart w:val="DD29262C332449CEAA7FA9507204B63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F292499" w14:textId="3F6D53C8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9638731"/>
                <w:placeholder>
                  <w:docPart w:val="8853EF5F2B8949798F550F5E9D33610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1678420"/>
      <w:permEnd w:id="1093679469"/>
      <w:tr w:rsidR="002A4635" w:rsidRPr="00A238B5" w14:paraId="5A905630" w14:textId="686E0381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F896ADD" w14:textId="2DE4AD94" w:rsidR="002A4635" w:rsidRPr="00A238B5" w:rsidRDefault="002A4635" w:rsidP="002A4635">
            <w:pPr>
              <w:spacing w:after="0" w:line="240" w:lineRule="auto"/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noProof/>
                <w:color w:val="0072BC"/>
                <w:sz w:val="20"/>
                <w:szCs w:val="20"/>
              </w:rPr>
              <w:t>43.115 Engine performance checks</w:t>
            </w:r>
          </w:p>
        </w:tc>
      </w:tr>
      <w:tr w:rsidR="002A4635" w:rsidRPr="00A238B5" w14:paraId="1BAC3D11" w14:textId="35D59BEB" w:rsidTr="00A238B5">
        <w:trPr>
          <w:trHeight w:val="340"/>
        </w:trPr>
        <w:tc>
          <w:tcPr>
            <w:tcW w:w="1010" w:type="pct"/>
            <w:vAlign w:val="center"/>
          </w:tcPr>
          <w:p w14:paraId="618FD73C" w14:textId="5FEE0C7F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9691558" w:edGrp="everyone" w:colFirst="1" w:colLast="1"/>
            <w:permStart w:id="187568055" w:edGrp="everyone" w:colFirst="2" w:colLast="2"/>
            <w:r w:rsidRPr="00A238B5">
              <w:rPr>
                <w:rFonts w:cstheme="minorHAnsi"/>
                <w:noProof/>
                <w:sz w:val="20"/>
                <w:szCs w:val="20"/>
              </w:rPr>
              <w:t xml:space="preserve">43.115(b) </w:t>
            </w:r>
            <w:r w:rsidRPr="00A238B5">
              <w:rPr>
                <w:rFonts w:cstheme="minorHAnsi"/>
                <w:sz w:val="20"/>
                <w:szCs w:val="20"/>
              </w:rPr>
              <w:t>Engine performance checks</w:t>
            </w:r>
          </w:p>
        </w:tc>
        <w:tc>
          <w:tcPr>
            <w:tcW w:w="1754" w:type="pct"/>
          </w:tcPr>
          <w:p w14:paraId="363D3E36" w14:textId="5CE440E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0272466"/>
                <w:placeholder>
                  <w:docPart w:val="AAB526E4097C4C748F56AF0ED1A3358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ECB54F8" w14:textId="0375ECE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1225688"/>
                <w:placeholder>
                  <w:docPart w:val="5A0EE30E2C144DF6B6E0A3BBA8A0DF8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9691558"/>
      <w:permEnd w:id="187568055"/>
      <w:tr w:rsidR="002A4635" w:rsidRPr="00A238B5" w14:paraId="09EDEFD2" w14:textId="39879CB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92E9AD" w14:textId="10D74EA0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sz w:val="20"/>
                <w:szCs w:val="20"/>
              </w:rPr>
              <w:t>Part 91</w:t>
            </w:r>
            <w:r w:rsidRPr="00A238B5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2A4635" w:rsidRPr="00A238B5" w14:paraId="27AAE5D3" w14:textId="791B4E3D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956370" w14:textId="10E9F19D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2A4635" w:rsidRPr="00A238B5" w14:paraId="7DEA1728" w14:textId="29147B1B" w:rsidTr="00A238B5">
        <w:trPr>
          <w:trHeight w:val="340"/>
        </w:trPr>
        <w:tc>
          <w:tcPr>
            <w:tcW w:w="1010" w:type="pct"/>
            <w:vAlign w:val="center"/>
          </w:tcPr>
          <w:p w14:paraId="324C34D2" w14:textId="7E9FC31E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8198056" w:edGrp="everyone" w:colFirst="1" w:colLast="1"/>
            <w:permStart w:id="217451547" w:edGrp="everyone" w:colFirst="2" w:colLast="2"/>
            <w:r w:rsidRPr="00A238B5">
              <w:rPr>
                <w:rFonts w:cstheme="minorHAnsi"/>
                <w:color w:val="0072BC"/>
                <w:sz w:val="20"/>
                <w:szCs w:val="20"/>
              </w:rPr>
              <w:t>91.537 Inoperative instruments and equipment</w:t>
            </w:r>
          </w:p>
        </w:tc>
        <w:tc>
          <w:tcPr>
            <w:tcW w:w="1754" w:type="pct"/>
          </w:tcPr>
          <w:p w14:paraId="697668AA" w14:textId="04BCD90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4440584"/>
                <w:placeholder>
                  <w:docPart w:val="95A226C2A4D44FF492EAC874E6E9CAD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1C39639" w14:textId="6019E6C3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6739677"/>
                <w:placeholder>
                  <w:docPart w:val="B7F5B3CFA96C41A5BDEECF23173CFA0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8198056"/>
      <w:permEnd w:id="217451547"/>
      <w:tr w:rsidR="002A4635" w:rsidRPr="00A238B5" w14:paraId="11D630C2" w14:textId="1766D343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C380EA" w14:textId="7EE48493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2A4635" w:rsidRPr="00A238B5" w14:paraId="52F136A8" w14:textId="0D35671B" w:rsidTr="00A238B5">
        <w:trPr>
          <w:trHeight w:val="340"/>
        </w:trPr>
        <w:tc>
          <w:tcPr>
            <w:tcW w:w="1010" w:type="pct"/>
            <w:vAlign w:val="center"/>
          </w:tcPr>
          <w:p w14:paraId="1E3D4778" w14:textId="6A4D7451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16502348" w:edGrp="everyone" w:colFirst="1" w:colLast="1"/>
            <w:permStart w:id="294677844" w:edGrp="everyone" w:colFirst="2" w:colLast="2"/>
            <w:r w:rsidRPr="00A238B5">
              <w:rPr>
                <w:rFonts w:cstheme="minorHAnsi"/>
                <w:color w:val="0072BC"/>
                <w:sz w:val="20"/>
                <w:szCs w:val="20"/>
              </w:rPr>
              <w:lastRenderedPageBreak/>
              <w:t>91.602 Maintenance requirements before flight</w:t>
            </w:r>
          </w:p>
        </w:tc>
        <w:tc>
          <w:tcPr>
            <w:tcW w:w="1754" w:type="pct"/>
          </w:tcPr>
          <w:p w14:paraId="166E2A4D" w14:textId="521B370D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9417939"/>
                <w:placeholder>
                  <w:docPart w:val="384BC51D11154D0494254A91665B805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4C11EF8" w14:textId="3B606952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6289033"/>
                <w:placeholder>
                  <w:docPart w:val="0986B446619D4589A748ED2580CD112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16502348"/>
      <w:permEnd w:id="294677844"/>
      <w:tr w:rsidR="002A4635" w:rsidRPr="00A238B5" w14:paraId="7149FB56" w14:textId="0FCDF7B9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A52FB3" w14:textId="1E87BAA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91.603 General maintenance requirements</w:t>
            </w:r>
          </w:p>
        </w:tc>
      </w:tr>
      <w:tr w:rsidR="002A4635" w:rsidRPr="00A238B5" w14:paraId="482BB288" w14:textId="3B23C869" w:rsidTr="00A238B5">
        <w:trPr>
          <w:trHeight w:val="510"/>
        </w:trPr>
        <w:tc>
          <w:tcPr>
            <w:tcW w:w="1010" w:type="pct"/>
            <w:vAlign w:val="center"/>
          </w:tcPr>
          <w:p w14:paraId="0ACAAA6B" w14:textId="311B9285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14697144" w:edGrp="everyone" w:colFirst="1" w:colLast="1"/>
            <w:permStart w:id="1353394724" w:edGrp="everyone" w:colFirst="2" w:colLast="2"/>
            <w:r w:rsidRPr="00A238B5">
              <w:rPr>
                <w:rFonts w:cstheme="minorHAnsi"/>
                <w:sz w:val="20"/>
                <w:szCs w:val="20"/>
              </w:rPr>
              <w:t xml:space="preserve">91.603(a)(1) to (8) </w:t>
            </w:r>
            <w:r w:rsidRPr="00A238B5">
              <w:rPr>
                <w:rFonts w:cstheme="minorHAnsi"/>
                <w:sz w:val="20"/>
                <w:szCs w:val="20"/>
                <w:lang w:val="en-AU"/>
              </w:rPr>
              <w:t>General maintenance requirements</w:t>
            </w:r>
          </w:p>
        </w:tc>
        <w:tc>
          <w:tcPr>
            <w:tcW w:w="1754" w:type="pct"/>
          </w:tcPr>
          <w:p w14:paraId="28CCDAF6" w14:textId="2469E4C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1312413"/>
                <w:placeholder>
                  <w:docPart w:val="3A2367DE4B7647ABA0FC69C102A4A63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6CC2AA6" w14:textId="41DBE01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40598608"/>
                <w:placeholder>
                  <w:docPart w:val="3E5E191C56534DDF84B52D7B8F039D8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80511DA" w14:textId="418D1F96" w:rsidTr="00A238B5">
        <w:trPr>
          <w:trHeight w:val="567"/>
        </w:trPr>
        <w:tc>
          <w:tcPr>
            <w:tcW w:w="1010" w:type="pct"/>
            <w:vAlign w:val="center"/>
          </w:tcPr>
          <w:p w14:paraId="34B3FC5E" w14:textId="7E5BF61D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7349508" w:edGrp="everyone" w:colFirst="1" w:colLast="1"/>
            <w:permStart w:id="87690984" w:edGrp="everyone" w:colFirst="2" w:colLast="2"/>
            <w:permEnd w:id="814697144"/>
            <w:permEnd w:id="1353394724"/>
            <w:r w:rsidRPr="00A238B5">
              <w:rPr>
                <w:rFonts w:cstheme="minorHAnsi"/>
                <w:sz w:val="20"/>
                <w:szCs w:val="20"/>
              </w:rPr>
              <w:t>Aircraft software configuration management procedures [Refer AC43-15 &amp; AC91-18]</w:t>
            </w:r>
          </w:p>
        </w:tc>
        <w:tc>
          <w:tcPr>
            <w:tcW w:w="1754" w:type="pct"/>
          </w:tcPr>
          <w:p w14:paraId="13CCAFBA" w14:textId="261934DC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6401669"/>
                <w:placeholder>
                  <w:docPart w:val="FC9F31985EB3427A93B4833B7EDAEF5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E018BF1" w14:textId="6AE0305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7964999"/>
                <w:placeholder>
                  <w:docPart w:val="7BAA729817E144F3B1AACA899C63BD1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635C977" w14:textId="7C627D34" w:rsidTr="00A238B5">
        <w:trPr>
          <w:trHeight w:val="340"/>
        </w:trPr>
        <w:tc>
          <w:tcPr>
            <w:tcW w:w="1010" w:type="pct"/>
            <w:vAlign w:val="center"/>
          </w:tcPr>
          <w:p w14:paraId="549B891A" w14:textId="7FD04ACD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42320970" w:edGrp="everyone" w:colFirst="1" w:colLast="1"/>
            <w:permStart w:id="1390349104" w:edGrp="everyone" w:colFirst="2" w:colLast="2"/>
            <w:permEnd w:id="217349508"/>
            <w:permEnd w:id="87690984"/>
            <w:r w:rsidRPr="00A238B5">
              <w:rPr>
                <w:rFonts w:cstheme="minorHAnsi"/>
                <w:sz w:val="20"/>
                <w:szCs w:val="20"/>
              </w:rPr>
              <w:t>91.603(b) Airworthiness limitations</w:t>
            </w:r>
          </w:p>
        </w:tc>
        <w:tc>
          <w:tcPr>
            <w:tcW w:w="1754" w:type="pct"/>
          </w:tcPr>
          <w:p w14:paraId="057B5AD9" w14:textId="2FDD9F52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1409842"/>
                <w:placeholder>
                  <w:docPart w:val="62B5D60D06644CA9AEBEAE27B86118E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96A403B" w14:textId="0CBA33C3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5692954"/>
                <w:placeholder>
                  <w:docPart w:val="6F00191256BD4A5AA148FC9CF97AAC7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D7D4DF7" w14:textId="2C2EF984" w:rsidTr="00A238B5">
        <w:trPr>
          <w:trHeight w:val="340"/>
        </w:trPr>
        <w:tc>
          <w:tcPr>
            <w:tcW w:w="1010" w:type="pct"/>
            <w:vAlign w:val="center"/>
          </w:tcPr>
          <w:p w14:paraId="35778159" w14:textId="3EC5F12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8385830" w:edGrp="everyone" w:colFirst="1" w:colLast="1"/>
            <w:permStart w:id="2043956175" w:edGrp="everyone" w:colFirst="2" w:colLast="2"/>
            <w:permEnd w:id="2142320970"/>
            <w:permEnd w:id="1390349104"/>
            <w:r w:rsidRPr="00A238B5">
              <w:rPr>
                <w:rFonts w:cstheme="minorHAnsi"/>
                <w:sz w:val="20"/>
                <w:szCs w:val="20"/>
              </w:rPr>
              <w:t>91.603(c)(1) &amp; (2) Overhaul intervals</w:t>
            </w:r>
          </w:p>
        </w:tc>
        <w:tc>
          <w:tcPr>
            <w:tcW w:w="1754" w:type="pct"/>
          </w:tcPr>
          <w:p w14:paraId="39D3D148" w14:textId="0EDD3456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4556226"/>
                <w:placeholder>
                  <w:docPart w:val="412862CC92A64C87BDEF37C586354C2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1270DE1" w14:textId="200F1FA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0537353"/>
                <w:placeholder>
                  <w:docPart w:val="A1B1B28927004C5AB9B7BCA2A770DDF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49084A8" w14:textId="724C2ACE" w:rsidTr="00A238B5">
        <w:trPr>
          <w:trHeight w:val="340"/>
        </w:trPr>
        <w:tc>
          <w:tcPr>
            <w:tcW w:w="1010" w:type="pct"/>
            <w:vAlign w:val="center"/>
          </w:tcPr>
          <w:p w14:paraId="6970CD3F" w14:textId="025BE73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65558813" w:edGrp="everyone" w:colFirst="1" w:colLast="1"/>
            <w:permStart w:id="1284070314" w:edGrp="everyone" w:colFirst="2" w:colLast="2"/>
            <w:permEnd w:id="128385830"/>
            <w:permEnd w:id="2043956175"/>
            <w:r w:rsidRPr="00A238B5">
              <w:rPr>
                <w:rFonts w:cstheme="minorHAnsi"/>
                <w:sz w:val="20"/>
                <w:szCs w:val="20"/>
              </w:rPr>
              <w:t>91.603(d) TBO escalation proc.</w:t>
            </w:r>
          </w:p>
        </w:tc>
        <w:tc>
          <w:tcPr>
            <w:tcW w:w="1754" w:type="pct"/>
          </w:tcPr>
          <w:p w14:paraId="00F8D84B" w14:textId="32F52CC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0906008"/>
                <w:placeholder>
                  <w:docPart w:val="64133A3DFCF940EA931D8B1C13EA91E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F131845" w14:textId="5287FF21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7167290"/>
                <w:placeholder>
                  <w:docPart w:val="6E3AFC6898CE4FF39FC13DF0666CA60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5D131F1F" w14:textId="4A96FD96" w:rsidTr="00A238B5">
        <w:trPr>
          <w:trHeight w:val="340"/>
        </w:trPr>
        <w:tc>
          <w:tcPr>
            <w:tcW w:w="1010" w:type="pct"/>
            <w:vAlign w:val="center"/>
          </w:tcPr>
          <w:p w14:paraId="00D6F998" w14:textId="48390E47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36571075" w:edGrp="everyone" w:colFirst="1" w:colLast="1"/>
            <w:permStart w:id="333852545" w:edGrp="everyone" w:colFirst="2" w:colLast="2"/>
            <w:permEnd w:id="1965558813"/>
            <w:permEnd w:id="1284070314"/>
            <w:r w:rsidRPr="00A238B5">
              <w:rPr>
                <w:rFonts w:cstheme="minorHAnsi"/>
                <w:sz w:val="20"/>
                <w:szCs w:val="20"/>
              </w:rPr>
              <w:t>91.603(e) Piston engine TBO</w:t>
            </w:r>
          </w:p>
        </w:tc>
        <w:tc>
          <w:tcPr>
            <w:tcW w:w="1754" w:type="pct"/>
          </w:tcPr>
          <w:p w14:paraId="04F46AA1" w14:textId="0684A809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2009116"/>
                <w:placeholder>
                  <w:docPart w:val="9A68A5E3183E4605A34FFCCDC5E1D1A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D8B3A56" w14:textId="68DA482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2688119"/>
                <w:placeholder>
                  <w:docPart w:val="4495C65229CC487B9F254F483BEDD80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35105C2" w14:textId="0149BCBA" w:rsidTr="00A238B5">
        <w:trPr>
          <w:trHeight w:val="340"/>
        </w:trPr>
        <w:tc>
          <w:tcPr>
            <w:tcW w:w="1010" w:type="pct"/>
            <w:vAlign w:val="center"/>
          </w:tcPr>
          <w:p w14:paraId="740B09D3" w14:textId="194A73F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6785943" w:edGrp="everyone" w:colFirst="1" w:colLast="1"/>
            <w:permStart w:id="572738682" w:edGrp="everyone" w:colFirst="2" w:colLast="2"/>
            <w:permEnd w:id="1436571075"/>
            <w:permEnd w:id="333852545"/>
            <w:r w:rsidRPr="00A238B5">
              <w:rPr>
                <w:rFonts w:cstheme="minorHAnsi"/>
                <w:sz w:val="20"/>
                <w:szCs w:val="20"/>
              </w:rPr>
              <w:t>91.603(f) Propeller TBO</w:t>
            </w:r>
          </w:p>
        </w:tc>
        <w:tc>
          <w:tcPr>
            <w:tcW w:w="1754" w:type="pct"/>
          </w:tcPr>
          <w:p w14:paraId="3848771F" w14:textId="02B331F4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0350403"/>
                <w:placeholder>
                  <w:docPart w:val="C8C93971E5BA4B21A61079568ED922B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4D9E9FD" w14:textId="0675BC4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0848997"/>
                <w:placeholder>
                  <w:docPart w:val="C044EE2644584D77896776C6FE9EBE4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785943"/>
      <w:permEnd w:id="572738682"/>
      <w:tr w:rsidR="002A4635" w:rsidRPr="00A238B5" w14:paraId="18F0CE7E" w14:textId="36F24E27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8ACF8D5" w14:textId="75C87169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2A4635" w:rsidRPr="00A238B5" w14:paraId="7D2C759B" w14:textId="6ED2C29E" w:rsidTr="00A238B5">
        <w:trPr>
          <w:trHeight w:val="340"/>
        </w:trPr>
        <w:tc>
          <w:tcPr>
            <w:tcW w:w="1010" w:type="pct"/>
            <w:vAlign w:val="center"/>
          </w:tcPr>
          <w:p w14:paraId="2CAF35CA" w14:textId="05D4440E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8575383" w:edGrp="everyone" w:colFirst="1" w:colLast="1"/>
            <w:permStart w:id="489827217" w:edGrp="everyone" w:colFirst="2" w:colLast="2"/>
            <w:r w:rsidRPr="00A238B5">
              <w:rPr>
                <w:rFonts w:cstheme="minorHAnsi"/>
                <w:sz w:val="20"/>
                <w:szCs w:val="20"/>
              </w:rPr>
              <w:t>91.605(a)(2) Approved maintenance programme [Refer section 119.63 below]</w:t>
            </w:r>
          </w:p>
        </w:tc>
        <w:tc>
          <w:tcPr>
            <w:tcW w:w="1754" w:type="pct"/>
          </w:tcPr>
          <w:p w14:paraId="70970343" w14:textId="29366FA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7172043"/>
                <w:placeholder>
                  <w:docPart w:val="666B5AAEBF914236AFD9A87139ED29F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6810CEE" w14:textId="7089D1A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6625006"/>
                <w:placeholder>
                  <w:docPart w:val="E16FEAD5CDA94788AE5B115EAC36FF2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09054EB" w14:textId="3FD9BEBC" w:rsidTr="00A238B5">
        <w:trPr>
          <w:trHeight w:val="567"/>
        </w:trPr>
        <w:tc>
          <w:tcPr>
            <w:tcW w:w="1010" w:type="pct"/>
            <w:vAlign w:val="center"/>
          </w:tcPr>
          <w:p w14:paraId="0359002D" w14:textId="30493244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61037635" w:edGrp="everyone" w:colFirst="1" w:colLast="1"/>
            <w:permStart w:id="390545625" w:edGrp="everyone" w:colFirst="2" w:colLast="2"/>
            <w:permEnd w:id="168575383"/>
            <w:permEnd w:id="489827217"/>
            <w:r w:rsidRPr="00A238B5">
              <w:rPr>
                <w:rFonts w:cstheme="minorHAnsi"/>
                <w:sz w:val="20"/>
                <w:szCs w:val="20"/>
              </w:rPr>
              <w:t>91.605(b)(1) Maintenance iaw maintenance programme [Refer section 119.63 below]</w:t>
            </w:r>
          </w:p>
        </w:tc>
        <w:tc>
          <w:tcPr>
            <w:tcW w:w="1754" w:type="pct"/>
          </w:tcPr>
          <w:p w14:paraId="09DE97E7" w14:textId="4C59CB5D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7083909"/>
                <w:placeholder>
                  <w:docPart w:val="F60E1016361A4F8A84EFAE9CF0B86BA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F76F596" w14:textId="283BCFC6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0453919"/>
                <w:placeholder>
                  <w:docPart w:val="C9A01EA0A3B441AF95ADD1AB8B52B77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631B1439" w14:textId="31B83351" w:rsidTr="00A238B5">
        <w:trPr>
          <w:trHeight w:val="567"/>
        </w:trPr>
        <w:tc>
          <w:tcPr>
            <w:tcW w:w="1010" w:type="pct"/>
            <w:vAlign w:val="center"/>
          </w:tcPr>
          <w:p w14:paraId="7D4998E0" w14:textId="6B0369B1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1837292" w:edGrp="everyone" w:colFirst="1" w:colLast="1"/>
            <w:permStart w:id="652302926" w:edGrp="everyone" w:colFirst="2" w:colLast="2"/>
            <w:permEnd w:id="1861037635"/>
            <w:permEnd w:id="390545625"/>
            <w:r w:rsidRPr="00A238B5">
              <w:rPr>
                <w:rFonts w:cstheme="minorHAnsi"/>
                <w:sz w:val="20"/>
                <w:szCs w:val="20"/>
              </w:rPr>
              <w:t>91.605(e)(1) to (10) Test and inspection requirements</w:t>
            </w:r>
          </w:p>
        </w:tc>
        <w:tc>
          <w:tcPr>
            <w:tcW w:w="1754" w:type="pct"/>
          </w:tcPr>
          <w:p w14:paraId="29BC549F" w14:textId="1626146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7702374"/>
                <w:placeholder>
                  <w:docPart w:val="2EA8FA0AE33C43C5AFB4A6BBD9768D9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2956A45" w14:textId="56385C03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412166"/>
                <w:placeholder>
                  <w:docPart w:val="A929BC6F65A7470F85717CC845E7E5C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D337ED5" w14:textId="391A8340" w:rsidTr="00A238B5">
        <w:trPr>
          <w:trHeight w:val="567"/>
        </w:trPr>
        <w:tc>
          <w:tcPr>
            <w:tcW w:w="1010" w:type="pct"/>
            <w:vAlign w:val="center"/>
          </w:tcPr>
          <w:p w14:paraId="64A980F7" w14:textId="401F40A5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00306092" w:edGrp="everyone" w:colFirst="1" w:colLast="1"/>
            <w:permStart w:id="755505257" w:edGrp="everyone" w:colFirst="2" w:colLast="2"/>
            <w:permEnd w:id="871837292"/>
            <w:permEnd w:id="652302926"/>
            <w:r w:rsidRPr="00A238B5">
              <w:rPr>
                <w:rFonts w:cstheme="minorHAnsi"/>
                <w:sz w:val="20"/>
                <w:szCs w:val="20"/>
              </w:rPr>
              <w:t>91.605(g)(1) to (4) Other maintenance programme requirements</w:t>
            </w:r>
          </w:p>
        </w:tc>
        <w:tc>
          <w:tcPr>
            <w:tcW w:w="1754" w:type="pct"/>
          </w:tcPr>
          <w:p w14:paraId="1AC0B3A3" w14:textId="03652F3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755130"/>
                <w:placeholder>
                  <w:docPart w:val="B332B131E5054225898122F6010D8AE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492A1235" w14:textId="4ED0D22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6155657"/>
                <w:placeholder>
                  <w:docPart w:val="CADA6C7F53C040F3A92E34A33ECD773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0306092"/>
      <w:permEnd w:id="755505257"/>
      <w:tr w:rsidR="002A4635" w:rsidRPr="00A238B5" w14:paraId="56822558" w14:textId="6E095192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8B3177" w14:textId="5BCDC7F6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2A4635" w:rsidRPr="00A238B5" w14:paraId="111F2042" w14:textId="54F5A3EE" w:rsidTr="00A238B5">
        <w:trPr>
          <w:trHeight w:val="340"/>
        </w:trPr>
        <w:tc>
          <w:tcPr>
            <w:tcW w:w="1010" w:type="pct"/>
            <w:vAlign w:val="center"/>
          </w:tcPr>
          <w:p w14:paraId="4C18BB60" w14:textId="20111965" w:rsidR="002A4635" w:rsidRPr="00A238B5" w:rsidRDefault="002A4635" w:rsidP="002A4635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</w:rPr>
            </w:pPr>
            <w:permStart w:id="686043983" w:edGrp="everyone" w:colFirst="1" w:colLast="1"/>
            <w:permStart w:id="1989609775" w:edGrp="everyone" w:colFirst="2" w:colLast="2"/>
            <w:r w:rsidRPr="00A238B5">
              <w:rPr>
                <w:rFonts w:cstheme="minorHAnsi"/>
                <w:sz w:val="20"/>
                <w:szCs w:val="20"/>
              </w:rPr>
              <w:t>91.609(a) Director amendment</w:t>
            </w:r>
          </w:p>
        </w:tc>
        <w:tc>
          <w:tcPr>
            <w:tcW w:w="1754" w:type="pct"/>
          </w:tcPr>
          <w:p w14:paraId="1F2ACD4D" w14:textId="1EAFC753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8805244"/>
                <w:placeholder>
                  <w:docPart w:val="C9B2BA6D347F49F7972614828DC680F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E9ECB7B" w14:textId="0E5BA0E1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0001835"/>
                <w:placeholder>
                  <w:docPart w:val="A6ED49C488D147C8BCC21B4820ADF69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258045C" w14:textId="5CF12EB5" w:rsidTr="00A238B5">
        <w:trPr>
          <w:trHeight w:val="340"/>
        </w:trPr>
        <w:tc>
          <w:tcPr>
            <w:tcW w:w="1010" w:type="pct"/>
            <w:vAlign w:val="center"/>
          </w:tcPr>
          <w:p w14:paraId="6E513248" w14:textId="771FAFB3" w:rsidR="002A4635" w:rsidRPr="00A238B5" w:rsidRDefault="002A4635" w:rsidP="002A4635">
            <w:pPr>
              <w:spacing w:after="0" w:line="240" w:lineRule="auto"/>
              <w:ind w:left="22"/>
              <w:rPr>
                <w:rFonts w:cstheme="minorHAnsi"/>
                <w:color w:val="0072BC"/>
                <w:sz w:val="20"/>
                <w:szCs w:val="20"/>
              </w:rPr>
            </w:pPr>
            <w:permStart w:id="850476270" w:edGrp="everyone" w:colFirst="1" w:colLast="1"/>
            <w:permStart w:id="651061649" w:edGrp="everyone" w:colFirst="2" w:colLast="2"/>
            <w:permEnd w:id="686043983"/>
            <w:permEnd w:id="1989609775"/>
            <w:r w:rsidRPr="00A238B5">
              <w:rPr>
                <w:rFonts w:cstheme="minorHAnsi"/>
                <w:color w:val="0072BC"/>
                <w:sz w:val="20"/>
                <w:szCs w:val="20"/>
              </w:rPr>
              <w:t>91.611 Inspection planning latitude</w:t>
            </w:r>
          </w:p>
        </w:tc>
        <w:tc>
          <w:tcPr>
            <w:tcW w:w="1754" w:type="pct"/>
          </w:tcPr>
          <w:p w14:paraId="127DCEA8" w14:textId="45E81B8C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6554890"/>
                <w:placeholder>
                  <w:docPart w:val="F455D27F82A145FB995CFEE6471F208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B99CDDE" w14:textId="31AAF708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327740"/>
                <w:placeholder>
                  <w:docPart w:val="97954DF05BA142498F6A514B8153FAE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5D119AFE" w14:textId="467B77A5" w:rsidTr="00A238B5">
        <w:trPr>
          <w:trHeight w:val="340"/>
        </w:trPr>
        <w:tc>
          <w:tcPr>
            <w:tcW w:w="1010" w:type="pct"/>
            <w:vAlign w:val="center"/>
          </w:tcPr>
          <w:p w14:paraId="468051C1" w14:textId="1B37EBA7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102869806" w:edGrp="everyone" w:colFirst="1" w:colLast="1"/>
            <w:permStart w:id="1326611773" w:edGrp="everyone" w:colFirst="2" w:colLast="2"/>
            <w:permEnd w:id="850476270"/>
            <w:permEnd w:id="651061649"/>
            <w:r w:rsidRPr="00A238B5">
              <w:rPr>
                <w:rFonts w:cstheme="minorHAnsi"/>
                <w:color w:val="0072BC"/>
                <w:sz w:val="20"/>
                <w:szCs w:val="20"/>
              </w:rPr>
              <w:t>91.613 Operational flight check</w:t>
            </w:r>
          </w:p>
        </w:tc>
        <w:tc>
          <w:tcPr>
            <w:tcW w:w="1754" w:type="pct"/>
          </w:tcPr>
          <w:p w14:paraId="30BF2C93" w14:textId="2E003B7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3830962"/>
                <w:placeholder>
                  <w:docPart w:val="127DCF7E667645B5BA596206F7D016B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9A9BF0D" w14:textId="06A4D258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7772297"/>
                <w:placeholder>
                  <w:docPart w:val="D0E39E46BE8F485EB416600273D9F92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02869806"/>
      <w:permEnd w:id="1326611773"/>
      <w:tr w:rsidR="002A4635" w:rsidRPr="00A238B5" w14:paraId="50485D98" w14:textId="5012FB7C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46B2DF" w14:textId="6BB7684B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lastRenderedPageBreak/>
              <w:t>91.615 Review of airworthiness</w:t>
            </w:r>
          </w:p>
        </w:tc>
      </w:tr>
      <w:tr w:rsidR="002A4635" w:rsidRPr="00A238B5" w14:paraId="1070D46B" w14:textId="4A48BAED" w:rsidTr="00A238B5">
        <w:trPr>
          <w:trHeight w:val="567"/>
        </w:trPr>
        <w:tc>
          <w:tcPr>
            <w:tcW w:w="1010" w:type="pct"/>
            <w:vAlign w:val="center"/>
          </w:tcPr>
          <w:p w14:paraId="411DA68E" w14:textId="71887E28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96230223" w:edGrp="everyone" w:colFirst="1" w:colLast="1"/>
            <w:permStart w:id="1011692581" w:edGrp="everyone" w:colFirst="2" w:colLast="2"/>
            <w:r w:rsidRPr="00A238B5">
              <w:rPr>
                <w:rFonts w:cstheme="minorHAnsi"/>
                <w:sz w:val="20"/>
                <w:szCs w:val="20"/>
              </w:rPr>
              <w:t>91.615(a)(1) or (2) RoA or airworthiness certificate</w:t>
            </w:r>
          </w:p>
        </w:tc>
        <w:tc>
          <w:tcPr>
            <w:tcW w:w="1754" w:type="pct"/>
          </w:tcPr>
          <w:p w14:paraId="56387A50" w14:textId="4C62C0C1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0779545"/>
                <w:placeholder>
                  <w:docPart w:val="FA1B5625BEC24EA4B1539AA7BBD0E3B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337EC7E" w14:textId="1C2179C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3688562"/>
                <w:placeholder>
                  <w:docPart w:val="754978746C084A0AA616E6D7A1F1AC3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C27AC11" w14:textId="737878CF" w:rsidTr="00A238B5">
        <w:trPr>
          <w:trHeight w:val="340"/>
        </w:trPr>
        <w:tc>
          <w:tcPr>
            <w:tcW w:w="1010" w:type="pct"/>
            <w:vAlign w:val="center"/>
          </w:tcPr>
          <w:p w14:paraId="3483D119" w14:textId="1506CCA0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7975287" w:edGrp="everyone" w:colFirst="1" w:colLast="1"/>
            <w:permStart w:id="2045255781" w:edGrp="everyone" w:colFirst="2" w:colLast="2"/>
            <w:permEnd w:id="996230223"/>
            <w:permEnd w:id="1011692581"/>
            <w:r w:rsidRPr="00A238B5">
              <w:rPr>
                <w:rFonts w:cstheme="minorHAnsi"/>
                <w:sz w:val="20"/>
                <w:szCs w:val="20"/>
              </w:rPr>
              <w:t>91.615(b)(3) Part 135 maintenance review</w:t>
            </w:r>
          </w:p>
        </w:tc>
        <w:tc>
          <w:tcPr>
            <w:tcW w:w="1754" w:type="pct"/>
          </w:tcPr>
          <w:p w14:paraId="403C9472" w14:textId="6BDB070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5307678"/>
                <w:placeholder>
                  <w:docPart w:val="16D6887990DC4115BD731912B98444D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FBF91A3" w14:textId="4E2E77A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6032069"/>
                <w:placeholder>
                  <w:docPart w:val="5C59FFCEBC1D422EB433491A5A3E684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9450B9B" w14:textId="2342FE8C" w:rsidTr="00A238B5">
        <w:trPr>
          <w:trHeight w:val="340"/>
        </w:trPr>
        <w:tc>
          <w:tcPr>
            <w:tcW w:w="1010" w:type="pct"/>
            <w:vAlign w:val="center"/>
          </w:tcPr>
          <w:p w14:paraId="35955D5C" w14:textId="394F6FDD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55391729" w:edGrp="everyone" w:colFirst="1" w:colLast="1"/>
            <w:permStart w:id="106189762" w:edGrp="everyone" w:colFirst="2" w:colLast="2"/>
            <w:permEnd w:id="217975287"/>
            <w:permEnd w:id="2045255781"/>
            <w:r w:rsidRPr="00A238B5">
              <w:rPr>
                <w:rFonts w:cstheme="minorHAnsi"/>
                <w:color w:val="0072BC"/>
                <w:sz w:val="20"/>
                <w:szCs w:val="20"/>
              </w:rPr>
              <w:t>91.616 Maintenance logbooks</w:t>
            </w:r>
          </w:p>
        </w:tc>
        <w:tc>
          <w:tcPr>
            <w:tcW w:w="1754" w:type="pct"/>
          </w:tcPr>
          <w:p w14:paraId="0128E517" w14:textId="6A90241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0011829"/>
                <w:placeholder>
                  <w:docPart w:val="F3A7BA27B6F24B7E81F4A0CFA86E7A9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C2BFCBA" w14:textId="3551275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0976580"/>
                <w:placeholder>
                  <w:docPart w:val="D7AD0C76D51142B8A9183B683FAA872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D941B75" w14:textId="1E8B4A6F" w:rsidTr="00A238B5">
        <w:trPr>
          <w:trHeight w:val="340"/>
        </w:trPr>
        <w:tc>
          <w:tcPr>
            <w:tcW w:w="1010" w:type="pct"/>
            <w:vAlign w:val="center"/>
          </w:tcPr>
          <w:p w14:paraId="0BBB2877" w14:textId="0A063E0A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27560290" w:edGrp="everyone" w:colFirst="1" w:colLast="1"/>
            <w:permStart w:id="214654375" w:edGrp="everyone" w:colFirst="2" w:colLast="2"/>
            <w:permEnd w:id="655391729"/>
            <w:permEnd w:id="106189762"/>
            <w:r w:rsidRPr="00A238B5">
              <w:rPr>
                <w:rFonts w:cstheme="minorHAnsi"/>
                <w:color w:val="0072BC"/>
                <w:sz w:val="20"/>
                <w:szCs w:val="20"/>
              </w:rPr>
              <w:t>91.617 Maintenance records</w:t>
            </w:r>
          </w:p>
        </w:tc>
        <w:tc>
          <w:tcPr>
            <w:tcW w:w="1754" w:type="pct"/>
          </w:tcPr>
          <w:p w14:paraId="7BE3C99D" w14:textId="35D4E1F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8153639"/>
                <w:placeholder>
                  <w:docPart w:val="5C630AF2F9E7474B9CC9D2A30436C2F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0B33626" w14:textId="5C1204B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8011140"/>
                <w:placeholder>
                  <w:docPart w:val="81B561E00ECB44C29455CEEFA732A5F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1F3A5D3" w14:textId="563147FD" w:rsidTr="00A238B5">
        <w:trPr>
          <w:trHeight w:val="340"/>
        </w:trPr>
        <w:tc>
          <w:tcPr>
            <w:tcW w:w="1010" w:type="pct"/>
            <w:vAlign w:val="center"/>
          </w:tcPr>
          <w:p w14:paraId="47F3C015" w14:textId="63718A24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89728066" w:edGrp="everyone" w:colFirst="1" w:colLast="1"/>
            <w:permStart w:id="770135313" w:edGrp="everyone" w:colFirst="2" w:colLast="2"/>
            <w:permEnd w:id="127560290"/>
            <w:permEnd w:id="214654375"/>
            <w:r w:rsidRPr="00A238B5">
              <w:rPr>
                <w:rFonts w:cstheme="minorHAnsi"/>
                <w:color w:val="0072BC"/>
                <w:sz w:val="20"/>
                <w:szCs w:val="20"/>
              </w:rPr>
              <w:t>91.619 Technical log</w:t>
            </w:r>
          </w:p>
        </w:tc>
        <w:tc>
          <w:tcPr>
            <w:tcW w:w="1754" w:type="pct"/>
          </w:tcPr>
          <w:p w14:paraId="0ACAC00F" w14:textId="28EC379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470175"/>
                <w:placeholder>
                  <w:docPart w:val="5545EF5D4871458FA75472C93F2C2A6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BA39C3D" w14:textId="5E15480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0530026"/>
                <w:placeholder>
                  <w:docPart w:val="26689A2F314F4F3CB9A95EB37825DBC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607DF5B" w14:textId="0EAD9626" w:rsidTr="00A238B5">
        <w:trPr>
          <w:trHeight w:val="340"/>
        </w:trPr>
        <w:tc>
          <w:tcPr>
            <w:tcW w:w="1010" w:type="pct"/>
            <w:vAlign w:val="center"/>
          </w:tcPr>
          <w:p w14:paraId="0F1E2BF5" w14:textId="4ED661F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032150186" w:edGrp="everyone" w:colFirst="1" w:colLast="1"/>
            <w:permStart w:id="1333859988" w:edGrp="everyone" w:colFirst="2" w:colLast="2"/>
            <w:permEnd w:id="689728066"/>
            <w:permEnd w:id="770135313"/>
            <w:r w:rsidRPr="00A238B5">
              <w:rPr>
                <w:rFonts w:cstheme="minorHAnsi"/>
                <w:color w:val="0072BC"/>
                <w:sz w:val="20"/>
                <w:szCs w:val="20"/>
              </w:rPr>
              <w:t>91.621 Transfer of maintenance records</w:t>
            </w:r>
          </w:p>
        </w:tc>
        <w:tc>
          <w:tcPr>
            <w:tcW w:w="1754" w:type="pct"/>
          </w:tcPr>
          <w:p w14:paraId="53BB5A31" w14:textId="233E6434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9732346"/>
                <w:placeholder>
                  <w:docPart w:val="9065AAE11D06429BB3775BDBC68E2BA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465D5F2" w14:textId="6E7CB35B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5615040"/>
                <w:placeholder>
                  <w:docPart w:val="40A820ACF4B04F6CAFE475DC0E6481D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3FA4175" w14:textId="41CD69D9" w:rsidTr="00A238B5">
        <w:trPr>
          <w:trHeight w:val="340"/>
        </w:trPr>
        <w:tc>
          <w:tcPr>
            <w:tcW w:w="1010" w:type="pct"/>
            <w:vAlign w:val="center"/>
          </w:tcPr>
          <w:p w14:paraId="7F53A746" w14:textId="1891D202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786253549" w:edGrp="everyone" w:colFirst="1" w:colLast="1"/>
            <w:permStart w:id="1801068558" w:edGrp="everyone" w:colFirst="2" w:colLast="2"/>
            <w:permEnd w:id="2032150186"/>
            <w:permEnd w:id="1333859988"/>
            <w:r w:rsidRPr="00A238B5">
              <w:rPr>
                <w:rFonts w:cstheme="minorHAnsi"/>
                <w:color w:val="0072BC"/>
                <w:sz w:val="20"/>
                <w:szCs w:val="20"/>
              </w:rPr>
              <w:t>91.623 Retention of records</w:t>
            </w:r>
          </w:p>
        </w:tc>
        <w:tc>
          <w:tcPr>
            <w:tcW w:w="1754" w:type="pct"/>
          </w:tcPr>
          <w:p w14:paraId="4998958E" w14:textId="311F2FE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97877"/>
                <w:placeholder>
                  <w:docPart w:val="008445646FEA4F998043A0CBF166BC2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06287DF" w14:textId="47F4301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4826665"/>
                <w:placeholder>
                  <w:docPart w:val="D8AE7219BF6347439B08E6111645190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86253549"/>
      <w:permEnd w:id="1801068558"/>
      <w:tr w:rsidR="002A4635" w:rsidRPr="00A238B5" w14:paraId="770D1B32" w14:textId="5F0327EA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1F14CD" w14:textId="0B7B1CAD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 xml:space="preserve">119 </w:t>
            </w: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2A4635" w:rsidRPr="00A238B5" w14:paraId="009AFB38" w14:textId="1E6DC7B4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9305F3" w14:textId="28E335C0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aviation air operator certification requirements</w:t>
            </w:r>
          </w:p>
        </w:tc>
      </w:tr>
      <w:tr w:rsidR="002A4635" w:rsidRPr="00A238B5" w14:paraId="12A5FA63" w14:textId="47583902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8FD3C7" w14:textId="3C28BB7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119.101 Personnel requirements</w:t>
            </w:r>
          </w:p>
        </w:tc>
      </w:tr>
      <w:tr w:rsidR="002A4635" w:rsidRPr="00A238B5" w14:paraId="7D844BA9" w14:textId="0EBC28CD" w:rsidTr="00A238B5">
        <w:trPr>
          <w:trHeight w:val="567"/>
        </w:trPr>
        <w:tc>
          <w:tcPr>
            <w:tcW w:w="1010" w:type="pct"/>
            <w:vAlign w:val="center"/>
          </w:tcPr>
          <w:p w14:paraId="0B9657C1" w14:textId="0B5F0193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38875489" w:edGrp="everyone" w:colFirst="1" w:colLast="1"/>
            <w:permStart w:id="549718273" w:edGrp="everyone" w:colFirst="2" w:colLast="2"/>
            <w:r w:rsidRPr="00A238B5">
              <w:rPr>
                <w:rFonts w:cstheme="minorHAnsi"/>
                <w:sz w:val="20"/>
                <w:szCs w:val="20"/>
              </w:rPr>
              <w:t xml:space="preserve">119.101(b)(1)(iii) </w:t>
            </w:r>
            <w:r w:rsidRPr="00A238B5">
              <w:rPr>
                <w:rFonts w:cstheme="minorHAnsi"/>
                <w:sz w:val="20"/>
                <w:szCs w:val="20"/>
                <w:lang w:val="en-AU"/>
              </w:rPr>
              <w:t>Senior person controlling &amp; scheduling maintenance</w:t>
            </w:r>
          </w:p>
        </w:tc>
        <w:tc>
          <w:tcPr>
            <w:tcW w:w="1754" w:type="pct"/>
          </w:tcPr>
          <w:p w14:paraId="573043B5" w14:textId="6547A7E2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1321723"/>
                <w:placeholder>
                  <w:docPart w:val="0A5B36AA2E334C618A4F4F0664A14B9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375FA17" w14:textId="63428170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8035717"/>
                <w:placeholder>
                  <w:docPart w:val="54D33757D97349EB903B2FFB189C306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3B9FE3C" w14:textId="40083858" w:rsidTr="00A238B5">
        <w:trPr>
          <w:trHeight w:val="340"/>
        </w:trPr>
        <w:tc>
          <w:tcPr>
            <w:tcW w:w="1010" w:type="pct"/>
            <w:vAlign w:val="center"/>
          </w:tcPr>
          <w:p w14:paraId="319731DE" w14:textId="33A92AE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405755" w:edGrp="everyone" w:colFirst="1" w:colLast="1"/>
            <w:permStart w:id="2140220912" w:edGrp="everyone" w:colFirst="2" w:colLast="2"/>
            <w:permEnd w:id="938875489"/>
            <w:permEnd w:id="549718273"/>
            <w:r w:rsidRPr="00A238B5">
              <w:rPr>
                <w:rFonts w:cstheme="minorHAnsi"/>
                <w:sz w:val="20"/>
                <w:szCs w:val="20"/>
              </w:rPr>
              <w:t xml:space="preserve">119.101(b)(2) </w:t>
            </w:r>
            <w:r w:rsidRPr="00A238B5">
              <w:rPr>
                <w:rFonts w:cstheme="minorHAnsi"/>
                <w:sz w:val="20"/>
                <w:szCs w:val="20"/>
                <w:lang w:val="en-AU"/>
              </w:rPr>
              <w:t>Qualifications and experience</w:t>
            </w:r>
          </w:p>
        </w:tc>
        <w:tc>
          <w:tcPr>
            <w:tcW w:w="1754" w:type="pct"/>
          </w:tcPr>
          <w:p w14:paraId="735AE17D" w14:textId="050283A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2090577"/>
                <w:placeholder>
                  <w:docPart w:val="4B97D4F397144496A5AB1092258A1CD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66668B4" w14:textId="02E0310D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0123317"/>
                <w:placeholder>
                  <w:docPart w:val="49167E7FB7744C979CEEFBF2E5F6F9C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405755"/>
      <w:permEnd w:id="2140220912"/>
      <w:tr w:rsidR="002A4635" w:rsidRPr="00A238B5" w14:paraId="6D882B2A" w14:textId="71CB87F8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2C3958" w14:textId="7EE433E2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119.109 Maintenance procedures</w:t>
            </w:r>
          </w:p>
        </w:tc>
      </w:tr>
      <w:tr w:rsidR="002A4635" w:rsidRPr="00A238B5" w14:paraId="374B1974" w14:textId="43A0AF5F" w:rsidTr="00A238B5">
        <w:trPr>
          <w:trHeight w:val="567"/>
        </w:trPr>
        <w:tc>
          <w:tcPr>
            <w:tcW w:w="1010" w:type="pct"/>
            <w:vAlign w:val="center"/>
          </w:tcPr>
          <w:p w14:paraId="6687CA89" w14:textId="7E0C13BA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70369141" w:edGrp="everyone" w:colFirst="1" w:colLast="1"/>
            <w:permStart w:id="380793180" w:edGrp="everyone" w:colFirst="2" w:colLast="2"/>
            <w:r w:rsidRPr="00A238B5">
              <w:rPr>
                <w:rFonts w:cstheme="minorHAnsi"/>
                <w:sz w:val="20"/>
                <w:szCs w:val="20"/>
              </w:rPr>
              <w:t>119.109(a) Procedure for continued airworthiness</w:t>
            </w:r>
          </w:p>
        </w:tc>
        <w:tc>
          <w:tcPr>
            <w:tcW w:w="1754" w:type="pct"/>
          </w:tcPr>
          <w:p w14:paraId="64FE09A9" w14:textId="0701018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9915334"/>
                <w:placeholder>
                  <w:docPart w:val="E6074F485BC14619A9E0014D15A72B7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674B784" w14:textId="575FA49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9362619"/>
                <w:placeholder>
                  <w:docPart w:val="395BCD7B23094DA1A24CB3AA7EBECCA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CEB3ABB" w14:textId="46B0FAED" w:rsidTr="00A238B5">
        <w:trPr>
          <w:trHeight w:val="340"/>
        </w:trPr>
        <w:tc>
          <w:tcPr>
            <w:tcW w:w="1010" w:type="pct"/>
            <w:vAlign w:val="center"/>
          </w:tcPr>
          <w:p w14:paraId="4D52A850" w14:textId="49803142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46670750" w:edGrp="everyone" w:colFirst="1" w:colLast="1"/>
            <w:permStart w:id="459361715" w:edGrp="everyone" w:colFirst="2" w:colLast="2"/>
            <w:permEnd w:id="1170369141"/>
            <w:permEnd w:id="380793180"/>
            <w:r w:rsidRPr="00A238B5">
              <w:rPr>
                <w:rFonts w:cstheme="minorHAnsi"/>
                <w:sz w:val="20"/>
                <w:szCs w:val="20"/>
              </w:rPr>
              <w:t>119.109(b) Contract with maintenance provider</w:t>
            </w:r>
          </w:p>
        </w:tc>
        <w:tc>
          <w:tcPr>
            <w:tcW w:w="1754" w:type="pct"/>
          </w:tcPr>
          <w:p w14:paraId="2EC80787" w14:textId="1C9AF79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3619302"/>
                <w:placeholder>
                  <w:docPart w:val="E2241DF272734495AFAA11C388C733A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E9723E0" w14:textId="56931CA6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5623634"/>
                <w:placeholder>
                  <w:docPart w:val="D5753FE4DF5C4A17A7425B58FAD32B3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46670750"/>
      <w:permEnd w:id="459361715"/>
      <w:tr w:rsidR="002A4635" w:rsidRPr="00A238B5" w14:paraId="02FF602D" w14:textId="574810AE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B4C7EB" w14:textId="268E4468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119.111 Maintenance programme</w:t>
            </w:r>
          </w:p>
        </w:tc>
      </w:tr>
      <w:tr w:rsidR="002A4635" w:rsidRPr="00A238B5" w14:paraId="7513AD74" w14:textId="6C663AA4" w:rsidTr="00A238B5">
        <w:trPr>
          <w:trHeight w:val="340"/>
        </w:trPr>
        <w:tc>
          <w:tcPr>
            <w:tcW w:w="1010" w:type="pct"/>
            <w:vAlign w:val="center"/>
          </w:tcPr>
          <w:p w14:paraId="6A574C8C" w14:textId="52A51E9F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45290119" w:edGrp="everyone" w:colFirst="1" w:colLast="1"/>
            <w:permStart w:id="1493049444" w:edGrp="everyone" w:colFirst="2" w:colLast="2"/>
            <w:r w:rsidRPr="00A238B5">
              <w:rPr>
                <w:rFonts w:cstheme="minorHAnsi"/>
                <w:sz w:val="20"/>
                <w:szCs w:val="20"/>
              </w:rPr>
              <w:t>119.111(b)(1) Aircraft details</w:t>
            </w:r>
          </w:p>
        </w:tc>
        <w:tc>
          <w:tcPr>
            <w:tcW w:w="1754" w:type="pct"/>
          </w:tcPr>
          <w:p w14:paraId="6B3C08B7" w14:textId="67505CD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431773"/>
                <w:placeholder>
                  <w:docPart w:val="2253F31E58124329B739F03E049807B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8E48F3B" w14:textId="0C8ABDE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1739126"/>
                <w:placeholder>
                  <w:docPart w:val="A8945C25A5B1440C87F8DC5E4629E98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4192B30" w14:textId="63579955" w:rsidTr="00A238B5">
        <w:trPr>
          <w:trHeight w:val="340"/>
        </w:trPr>
        <w:tc>
          <w:tcPr>
            <w:tcW w:w="1010" w:type="pct"/>
            <w:vAlign w:val="center"/>
          </w:tcPr>
          <w:p w14:paraId="5374B0F9" w14:textId="153FF482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18131228" w:edGrp="everyone" w:colFirst="1" w:colLast="1"/>
            <w:permStart w:id="202384406" w:edGrp="everyone" w:colFirst="2" w:colLast="2"/>
            <w:permEnd w:id="1445290119"/>
            <w:permEnd w:id="1493049444"/>
            <w:r w:rsidRPr="00A238B5">
              <w:rPr>
                <w:rFonts w:cstheme="minorHAnsi"/>
                <w:sz w:val="20"/>
                <w:szCs w:val="20"/>
              </w:rPr>
              <w:t>119.111(b)(2) Instructions and procedures</w:t>
            </w:r>
          </w:p>
        </w:tc>
        <w:tc>
          <w:tcPr>
            <w:tcW w:w="1754" w:type="pct"/>
          </w:tcPr>
          <w:p w14:paraId="4C020C31" w14:textId="2189E4A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3777844"/>
                <w:placeholder>
                  <w:docPart w:val="7CD792DF579245C387A3FC47B458223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2A235FC" w14:textId="401FC3D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8941117"/>
                <w:placeholder>
                  <w:docPart w:val="5C8E0411730641DEADEAC88B907B678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7304557" w14:textId="13FDD1CD" w:rsidTr="00A238B5">
        <w:trPr>
          <w:trHeight w:val="340"/>
        </w:trPr>
        <w:tc>
          <w:tcPr>
            <w:tcW w:w="1010" w:type="pct"/>
            <w:vAlign w:val="center"/>
          </w:tcPr>
          <w:p w14:paraId="577EF6B4" w14:textId="3223513E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57854966" w:edGrp="everyone" w:colFirst="1" w:colLast="1"/>
            <w:permStart w:id="1507201884" w:edGrp="everyone" w:colFirst="2" w:colLast="2"/>
            <w:permEnd w:id="318131228"/>
            <w:permEnd w:id="202384406"/>
            <w:r w:rsidRPr="00A238B5">
              <w:rPr>
                <w:rFonts w:cstheme="minorHAnsi"/>
                <w:sz w:val="20"/>
                <w:szCs w:val="20"/>
              </w:rPr>
              <w:t>119.111(b)(3) Schedules</w:t>
            </w:r>
          </w:p>
        </w:tc>
        <w:tc>
          <w:tcPr>
            <w:tcW w:w="1754" w:type="pct"/>
          </w:tcPr>
          <w:p w14:paraId="5EF02993" w14:textId="28ECC7D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4714781"/>
                <w:placeholder>
                  <w:docPart w:val="BF91905779054C26B43D29D79D7701A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B66635E" w14:textId="2E6E73D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8546697"/>
                <w:placeholder>
                  <w:docPart w:val="24007FDCC2E842CEB6060F01071CD35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8C156DF" w14:textId="71FEC1F8" w:rsidTr="00A238B5">
        <w:trPr>
          <w:trHeight w:val="340"/>
        </w:trPr>
        <w:tc>
          <w:tcPr>
            <w:tcW w:w="1010" w:type="pct"/>
            <w:vAlign w:val="center"/>
          </w:tcPr>
          <w:p w14:paraId="0D641594" w14:textId="169BC149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65909452" w:edGrp="everyone" w:colFirst="1" w:colLast="1"/>
            <w:permStart w:id="1496086201" w:edGrp="everyone" w:colFirst="2" w:colLast="2"/>
            <w:permEnd w:id="1957854966"/>
            <w:permEnd w:id="1507201884"/>
            <w:r w:rsidRPr="00A238B5">
              <w:rPr>
                <w:rFonts w:cstheme="minorHAnsi"/>
                <w:sz w:val="20"/>
                <w:szCs w:val="20"/>
              </w:rPr>
              <w:lastRenderedPageBreak/>
              <w:t>119.111(b)(4) Aircraft induction</w:t>
            </w:r>
          </w:p>
        </w:tc>
        <w:tc>
          <w:tcPr>
            <w:tcW w:w="1754" w:type="pct"/>
          </w:tcPr>
          <w:p w14:paraId="5B5D0350" w14:textId="71CD4797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7869471"/>
                <w:placeholder>
                  <w:docPart w:val="7FEB441C286148D48BB790BFA8F8423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5644978" w14:textId="07BCB4A9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793695"/>
                <w:placeholder>
                  <w:docPart w:val="FB8BD0CBE4AC4A29A9FE2DF4BD5E2CBF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23D381C" w14:textId="03635C89" w:rsidTr="00A238B5">
        <w:trPr>
          <w:trHeight w:val="340"/>
        </w:trPr>
        <w:tc>
          <w:tcPr>
            <w:tcW w:w="1010" w:type="pct"/>
            <w:vAlign w:val="center"/>
          </w:tcPr>
          <w:p w14:paraId="563584D2" w14:textId="7052C8DC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20841993" w:edGrp="everyone" w:colFirst="1" w:colLast="1"/>
            <w:permStart w:id="1183795423" w:edGrp="everyone" w:colFirst="2" w:colLast="2"/>
            <w:permEnd w:id="1265909452"/>
            <w:permEnd w:id="1496086201"/>
            <w:r w:rsidRPr="00A238B5">
              <w:rPr>
                <w:rFonts w:cstheme="minorHAnsi"/>
                <w:sz w:val="20"/>
                <w:szCs w:val="20"/>
              </w:rPr>
              <w:t>119.111(b)(5) Trend analysis</w:t>
            </w:r>
          </w:p>
        </w:tc>
        <w:tc>
          <w:tcPr>
            <w:tcW w:w="1754" w:type="pct"/>
          </w:tcPr>
          <w:p w14:paraId="23EDC56D" w14:textId="4C94485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8120566"/>
                <w:placeholder>
                  <w:docPart w:val="9434F75745A549CCB1588C716A7FC8A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5E1A261" w14:textId="18F52A0A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1782888"/>
                <w:placeholder>
                  <w:docPart w:val="4E9BCB403379497FBE15D7935E73F4A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7C7EE7E" w14:textId="0C1F15F8" w:rsidTr="00A238B5">
        <w:trPr>
          <w:trHeight w:val="340"/>
        </w:trPr>
        <w:tc>
          <w:tcPr>
            <w:tcW w:w="1010" w:type="pct"/>
            <w:vAlign w:val="center"/>
          </w:tcPr>
          <w:p w14:paraId="590F5161" w14:textId="536CC6AF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79437057" w:edGrp="everyone" w:colFirst="1" w:colLast="1"/>
            <w:permStart w:id="931999357" w:edGrp="everyone" w:colFirst="2" w:colLast="2"/>
            <w:permEnd w:id="1520841993"/>
            <w:permEnd w:id="1183795423"/>
            <w:r w:rsidRPr="00A238B5">
              <w:rPr>
                <w:rFonts w:cstheme="minorHAnsi"/>
                <w:sz w:val="20"/>
                <w:szCs w:val="20"/>
              </w:rPr>
              <w:t>119.111(b)(6) All inspections performed</w:t>
            </w:r>
          </w:p>
        </w:tc>
        <w:tc>
          <w:tcPr>
            <w:tcW w:w="1754" w:type="pct"/>
          </w:tcPr>
          <w:p w14:paraId="354AD5C6" w14:textId="754E7CEF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3302590"/>
                <w:placeholder>
                  <w:docPart w:val="CE8E7F7A0486459EA13C494633F10BF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F9A7D73" w14:textId="5C03AB15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7268579"/>
                <w:placeholder>
                  <w:docPart w:val="87158CE3D6864FBD913EC758899560E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58C0E69" w14:textId="04CB5AA8" w:rsidTr="00A238B5">
        <w:trPr>
          <w:trHeight w:val="340"/>
        </w:trPr>
        <w:tc>
          <w:tcPr>
            <w:tcW w:w="1010" w:type="pct"/>
            <w:vAlign w:val="center"/>
          </w:tcPr>
          <w:p w14:paraId="4F746C18" w14:textId="4D293784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123851" w:edGrp="everyone" w:colFirst="1" w:colLast="1"/>
            <w:permStart w:id="2003002190" w:edGrp="everyone" w:colFirst="2" w:colLast="2"/>
            <w:permEnd w:id="1779437057"/>
            <w:permEnd w:id="931999357"/>
            <w:r w:rsidRPr="00A238B5">
              <w:rPr>
                <w:rFonts w:cstheme="minorHAnsi"/>
                <w:sz w:val="20"/>
                <w:szCs w:val="20"/>
              </w:rPr>
              <w:t>119.111(b)(7) Recording defects</w:t>
            </w:r>
          </w:p>
        </w:tc>
        <w:tc>
          <w:tcPr>
            <w:tcW w:w="1754" w:type="pct"/>
          </w:tcPr>
          <w:p w14:paraId="61A07191" w14:textId="4A70F9C1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3630978"/>
                <w:placeholder>
                  <w:docPart w:val="D5480E55B7624977B82A07B795461B2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8618327" w14:textId="6B0FF29E" w:rsidR="002A4635" w:rsidRPr="00A238B5" w:rsidRDefault="00BF3E78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579174"/>
                <w:placeholder>
                  <w:docPart w:val="EFEF2B6AF56648F6A5A8899417220E4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250605E3" w14:textId="1FF1116A" w:rsidTr="00A238B5">
        <w:trPr>
          <w:trHeight w:val="340"/>
        </w:trPr>
        <w:tc>
          <w:tcPr>
            <w:tcW w:w="1010" w:type="pct"/>
            <w:vAlign w:val="center"/>
          </w:tcPr>
          <w:p w14:paraId="63E81C30" w14:textId="5B55B8BC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66134038" w:edGrp="everyone" w:colFirst="1" w:colLast="1"/>
            <w:permStart w:id="1335971897" w:edGrp="everyone" w:colFirst="2" w:colLast="2"/>
            <w:permEnd w:id="87123851"/>
            <w:permEnd w:id="2003002190"/>
            <w:r w:rsidRPr="00A238B5">
              <w:rPr>
                <w:rFonts w:cstheme="minorHAnsi"/>
                <w:sz w:val="20"/>
                <w:szCs w:val="20"/>
              </w:rPr>
              <w:t>119.111(b)(8) Rectifying or deferring defects</w:t>
            </w:r>
          </w:p>
        </w:tc>
        <w:tc>
          <w:tcPr>
            <w:tcW w:w="1754" w:type="pct"/>
          </w:tcPr>
          <w:p w14:paraId="10B0CE42" w14:textId="0904D06F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8229731"/>
                <w:placeholder>
                  <w:docPart w:val="869AD5B1F1564009BC9AB0403CC5D14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E35C35B" w14:textId="60BAEB0E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0644555"/>
                <w:placeholder>
                  <w:docPart w:val="90EDB666087C47D59539102FD77566E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23FA978B" w14:textId="6F946E92" w:rsidTr="00A238B5">
        <w:trPr>
          <w:trHeight w:val="340"/>
        </w:trPr>
        <w:tc>
          <w:tcPr>
            <w:tcW w:w="1010" w:type="pct"/>
            <w:vAlign w:val="center"/>
          </w:tcPr>
          <w:p w14:paraId="694395FA" w14:textId="57C34DB9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7793428" w:edGrp="everyone" w:colFirst="1" w:colLast="1"/>
            <w:permStart w:id="750460490" w:edGrp="everyone" w:colFirst="2" w:colLast="2"/>
            <w:permEnd w:id="666134038"/>
            <w:permEnd w:id="1335971897"/>
            <w:r w:rsidRPr="00A238B5">
              <w:rPr>
                <w:rFonts w:cstheme="minorHAnsi"/>
                <w:sz w:val="20"/>
                <w:szCs w:val="20"/>
              </w:rPr>
              <w:t>119.111(b)(9) Varying inspection intervals</w:t>
            </w:r>
          </w:p>
        </w:tc>
        <w:tc>
          <w:tcPr>
            <w:tcW w:w="1754" w:type="pct"/>
          </w:tcPr>
          <w:p w14:paraId="0DF6B26C" w14:textId="4F31766E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7391130"/>
                <w:placeholder>
                  <w:docPart w:val="906B72B1993F46B5A4F984AF234D132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C62C243" w14:textId="059E00E5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7348308"/>
                <w:placeholder>
                  <w:docPart w:val="945B140A0C85411D8ED44DF349B783BE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46006B72" w14:textId="63C35B7B" w:rsidTr="00A238B5">
        <w:trPr>
          <w:trHeight w:val="340"/>
        </w:trPr>
        <w:tc>
          <w:tcPr>
            <w:tcW w:w="1010" w:type="pct"/>
            <w:vAlign w:val="center"/>
          </w:tcPr>
          <w:p w14:paraId="4DD72B70" w14:textId="089AFEE0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46936787" w:edGrp="everyone" w:colFirst="1" w:colLast="1"/>
            <w:permStart w:id="1388913667" w:edGrp="everyone" w:colFirst="2" w:colLast="2"/>
            <w:permEnd w:id="147793428"/>
            <w:permEnd w:id="750460490"/>
            <w:r w:rsidRPr="00A238B5">
              <w:rPr>
                <w:rFonts w:cstheme="minorHAnsi"/>
                <w:sz w:val="20"/>
                <w:szCs w:val="20"/>
              </w:rPr>
              <w:t>119.111(b)(10) Retention of records iaw 91.623</w:t>
            </w:r>
          </w:p>
        </w:tc>
        <w:tc>
          <w:tcPr>
            <w:tcW w:w="1754" w:type="pct"/>
          </w:tcPr>
          <w:p w14:paraId="5F4C85AD" w14:textId="721FA68D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150340"/>
                <w:placeholder>
                  <w:docPart w:val="05D0F815A23F462F83934C5B7988B546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899610A" w14:textId="7BCAF04B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2169588"/>
                <w:placeholder>
                  <w:docPart w:val="F849E648EC7E40748A6D375FF845E10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169ED186" w14:textId="0F2C90EE" w:rsidTr="00A238B5">
        <w:trPr>
          <w:trHeight w:val="340"/>
        </w:trPr>
        <w:tc>
          <w:tcPr>
            <w:tcW w:w="1010" w:type="pct"/>
            <w:vAlign w:val="center"/>
          </w:tcPr>
          <w:p w14:paraId="22B70960" w14:textId="7F7FAB42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52128768" w:edGrp="everyone" w:colFirst="1" w:colLast="1"/>
            <w:permStart w:id="232460545" w:edGrp="everyone" w:colFirst="2" w:colLast="2"/>
            <w:permEnd w:id="1646936787"/>
            <w:permEnd w:id="1388913667"/>
            <w:r w:rsidRPr="00A238B5">
              <w:rPr>
                <w:rFonts w:cstheme="minorHAnsi"/>
                <w:color w:val="0072BC"/>
                <w:sz w:val="20"/>
                <w:szCs w:val="20"/>
              </w:rPr>
              <w:t>119.113 Documentation</w:t>
            </w:r>
          </w:p>
        </w:tc>
        <w:tc>
          <w:tcPr>
            <w:tcW w:w="1754" w:type="pct"/>
          </w:tcPr>
          <w:p w14:paraId="766C2F24" w14:textId="24E3CCEC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4388519"/>
                <w:placeholder>
                  <w:docPart w:val="51D893F8496E42B5B9A56E47673DA19C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BC0BB33" w14:textId="4CFCD3C4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9250895"/>
                <w:placeholder>
                  <w:docPart w:val="AE56DE5C460D424AAD05E1C490A55F3E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17DB16A3" w14:textId="6BDA6AF7" w:rsidTr="00A238B5">
        <w:trPr>
          <w:trHeight w:val="340"/>
        </w:trPr>
        <w:tc>
          <w:tcPr>
            <w:tcW w:w="1010" w:type="pct"/>
            <w:vAlign w:val="center"/>
          </w:tcPr>
          <w:p w14:paraId="51323D8A" w14:textId="646E9B8F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050823666" w:edGrp="everyone" w:colFirst="1" w:colLast="1"/>
            <w:permStart w:id="1263279023" w:edGrp="everyone" w:colFirst="2" w:colLast="2"/>
            <w:permEnd w:id="1952128768"/>
            <w:permEnd w:id="232460545"/>
            <w:r w:rsidRPr="00A238B5">
              <w:rPr>
                <w:rFonts w:cstheme="minorHAnsi"/>
                <w:color w:val="0072BC"/>
                <w:sz w:val="20"/>
                <w:szCs w:val="20"/>
              </w:rPr>
              <w:t>119.115 Records personnel</w:t>
            </w:r>
          </w:p>
        </w:tc>
        <w:tc>
          <w:tcPr>
            <w:tcW w:w="1754" w:type="pct"/>
          </w:tcPr>
          <w:p w14:paraId="7DACBBB3" w14:textId="2A1E9837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8021546"/>
                <w:placeholder>
                  <w:docPart w:val="8D38EC25D3754486B290AA9563FB8D48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54684F6" w14:textId="79A87718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3237704"/>
                <w:placeholder>
                  <w:docPart w:val="B69CFF21F14441BE8989913381AD7855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50823666"/>
      <w:permEnd w:id="1263279023"/>
      <w:tr w:rsidR="002A4635" w:rsidRPr="00A238B5" w14:paraId="69344321" w14:textId="6D679553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D887B1" w14:textId="087102C7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135 Air operations – helicopters and small aeroplanes</w:t>
            </w:r>
          </w:p>
        </w:tc>
      </w:tr>
      <w:tr w:rsidR="002A4635" w:rsidRPr="00A238B5" w14:paraId="2AD07B8E" w14:textId="42DA529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C9E402B" w14:textId="54B1DA51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Maintenance</w:t>
            </w:r>
          </w:p>
        </w:tc>
      </w:tr>
      <w:tr w:rsidR="002A4635" w:rsidRPr="00A238B5" w14:paraId="783635B4" w14:textId="6E10940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0AB0CD" w14:textId="28229F6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135.402 Option for maintenance</w:t>
            </w:r>
          </w:p>
        </w:tc>
      </w:tr>
      <w:tr w:rsidR="005146AF" w:rsidRPr="00A238B5" w14:paraId="520A68FC" w14:textId="6E2D520E" w:rsidTr="00A238B5">
        <w:trPr>
          <w:trHeight w:val="340"/>
        </w:trPr>
        <w:tc>
          <w:tcPr>
            <w:tcW w:w="1010" w:type="pct"/>
            <w:vAlign w:val="center"/>
          </w:tcPr>
          <w:p w14:paraId="3F5D2935" w14:textId="3E24CF44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30670179" w:edGrp="everyone" w:colFirst="1" w:colLast="1"/>
            <w:permStart w:id="1306996000" w:edGrp="everyone" w:colFirst="2" w:colLast="2"/>
            <w:r w:rsidRPr="00A238B5">
              <w:rPr>
                <w:rFonts w:cstheme="minorHAnsi"/>
                <w:sz w:val="20"/>
                <w:szCs w:val="20"/>
              </w:rPr>
              <w:t>135.402(a)(1) ARA iaw 91.615</w:t>
            </w:r>
          </w:p>
        </w:tc>
        <w:tc>
          <w:tcPr>
            <w:tcW w:w="1754" w:type="pct"/>
          </w:tcPr>
          <w:p w14:paraId="2C53298F" w14:textId="5269CC05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863661"/>
                <w:placeholder>
                  <w:docPart w:val="3FBB3E0FEE144069B1F57BE30DC74BE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BB1DC05" w14:textId="222177C5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66920472"/>
                <w:placeholder>
                  <w:docPart w:val="7877D0EB2473470794C7C1DB6FB82D2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5A59BE22" w14:textId="51528C40" w:rsidTr="00A238B5">
        <w:trPr>
          <w:trHeight w:val="340"/>
        </w:trPr>
        <w:tc>
          <w:tcPr>
            <w:tcW w:w="1010" w:type="pct"/>
            <w:vAlign w:val="center"/>
          </w:tcPr>
          <w:p w14:paraId="05174AEB" w14:textId="115F6EFA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0650704" w:edGrp="everyone" w:colFirst="1" w:colLast="1"/>
            <w:permStart w:id="909324652" w:edGrp="everyone" w:colFirst="2" w:colLast="2"/>
            <w:permEnd w:id="1430670179"/>
            <w:permEnd w:id="1306996000"/>
            <w:r w:rsidRPr="00A238B5">
              <w:rPr>
                <w:rFonts w:cstheme="minorHAnsi"/>
                <w:sz w:val="20"/>
                <w:szCs w:val="20"/>
              </w:rPr>
              <w:t>135.402(a)(2) Maintenance review iaw 135.415</w:t>
            </w:r>
          </w:p>
        </w:tc>
        <w:tc>
          <w:tcPr>
            <w:tcW w:w="1754" w:type="pct"/>
          </w:tcPr>
          <w:p w14:paraId="0B74402B" w14:textId="62570203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7896438"/>
                <w:placeholder>
                  <w:docPart w:val="941D4A6F7ADA433BA5158830EFC2258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6DB4452" w14:textId="5AED9893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6216120"/>
                <w:placeholder>
                  <w:docPart w:val="2D18A83C15EA40F28F26E8FB68C030F7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1F452D11" w14:textId="04D8EC2A" w:rsidTr="00A238B5">
        <w:trPr>
          <w:trHeight w:val="340"/>
        </w:trPr>
        <w:tc>
          <w:tcPr>
            <w:tcW w:w="1010" w:type="pct"/>
            <w:vAlign w:val="center"/>
          </w:tcPr>
          <w:p w14:paraId="62AC9DF2" w14:textId="1E98905E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73849602" w:edGrp="everyone" w:colFirst="1" w:colLast="1"/>
            <w:permStart w:id="640232698" w:edGrp="everyone" w:colFirst="2" w:colLast="2"/>
            <w:permEnd w:id="110650704"/>
            <w:permEnd w:id="909324652"/>
            <w:r w:rsidRPr="00A238B5">
              <w:rPr>
                <w:rFonts w:cstheme="minorHAnsi"/>
                <w:sz w:val="20"/>
                <w:szCs w:val="20"/>
              </w:rPr>
              <w:t>135.402(b) ARA iaw 91.615</w:t>
            </w:r>
          </w:p>
        </w:tc>
        <w:tc>
          <w:tcPr>
            <w:tcW w:w="1754" w:type="pct"/>
          </w:tcPr>
          <w:p w14:paraId="4DD48B18" w14:textId="5F4D80A7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501568"/>
                <w:placeholder>
                  <w:docPart w:val="7E72AEE81CA14E7594236689CF236AC9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0E8A9BA" w14:textId="61542F5A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708282"/>
                <w:placeholder>
                  <w:docPart w:val="A88BD342C589430BB2B3474ED3578D5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718FD33F" w14:textId="48C40D53" w:rsidTr="00A238B5">
        <w:trPr>
          <w:trHeight w:val="567"/>
        </w:trPr>
        <w:tc>
          <w:tcPr>
            <w:tcW w:w="1010" w:type="pct"/>
            <w:vAlign w:val="center"/>
          </w:tcPr>
          <w:p w14:paraId="746A5D11" w14:textId="281D0FFC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15312875" w:edGrp="everyone" w:colFirst="1" w:colLast="1"/>
            <w:permStart w:id="1386439147" w:edGrp="everyone" w:colFirst="2" w:colLast="2"/>
            <w:permEnd w:id="773849602"/>
            <w:permEnd w:id="640232698"/>
            <w:r w:rsidRPr="00A238B5">
              <w:rPr>
                <w:rFonts w:cstheme="minorHAnsi"/>
                <w:sz w:val="20"/>
                <w:szCs w:val="20"/>
              </w:rPr>
              <w:t>135.402(c) Maintenance organisation for maintenance review</w:t>
            </w:r>
          </w:p>
        </w:tc>
        <w:tc>
          <w:tcPr>
            <w:tcW w:w="1754" w:type="pct"/>
          </w:tcPr>
          <w:p w14:paraId="01FBA7E7" w14:textId="7CFE7131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9912224"/>
                <w:placeholder>
                  <w:docPart w:val="DB114BE4E6644A19A57AF10BE118CF90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440114E" w14:textId="5D08D374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151986"/>
                <w:placeholder>
                  <w:docPart w:val="61EE5C3AEE8944498849EAA3CA0CBDE8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428F58EF" w14:textId="48E4A33E" w:rsidTr="00A238B5">
        <w:trPr>
          <w:trHeight w:val="567"/>
        </w:trPr>
        <w:tc>
          <w:tcPr>
            <w:tcW w:w="1010" w:type="pct"/>
            <w:vAlign w:val="center"/>
          </w:tcPr>
          <w:p w14:paraId="35A7FC24" w14:textId="21054778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6023504" w:edGrp="everyone" w:colFirst="1" w:colLast="1"/>
            <w:permStart w:id="190651740" w:edGrp="everyone" w:colFirst="2" w:colLast="2"/>
            <w:permEnd w:id="415312875"/>
            <w:permEnd w:id="1386439147"/>
            <w:r w:rsidRPr="00A238B5">
              <w:rPr>
                <w:rFonts w:cstheme="minorHAnsi"/>
                <w:sz w:val="20"/>
                <w:szCs w:val="20"/>
              </w:rPr>
              <w:t>135.402(d) Maintenance organisation for large helicopters</w:t>
            </w:r>
          </w:p>
        </w:tc>
        <w:tc>
          <w:tcPr>
            <w:tcW w:w="1754" w:type="pct"/>
          </w:tcPr>
          <w:p w14:paraId="3298A433" w14:textId="15834CAB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4880660"/>
                <w:placeholder>
                  <w:docPart w:val="7F2CE8C955AC4E6A81BAB8748E3E6A4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6576D6D" w14:textId="60D8F4BB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2359525"/>
                <w:placeholder>
                  <w:docPart w:val="55C180B0A45E4EB888A19F2B1608E5AA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76E95033" w14:textId="630D914A" w:rsidTr="00A238B5">
        <w:trPr>
          <w:trHeight w:val="340"/>
        </w:trPr>
        <w:tc>
          <w:tcPr>
            <w:tcW w:w="1010" w:type="pct"/>
            <w:vAlign w:val="center"/>
          </w:tcPr>
          <w:p w14:paraId="678D63D5" w14:textId="420F4031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124083549" w:edGrp="everyone" w:colFirst="1" w:colLast="1"/>
            <w:permStart w:id="1864306110" w:edGrp="everyone" w:colFirst="2" w:colLast="2"/>
            <w:permEnd w:id="66023504"/>
            <w:permEnd w:id="190651740"/>
            <w:r w:rsidRPr="00A238B5">
              <w:rPr>
                <w:rFonts w:cstheme="minorHAnsi"/>
                <w:color w:val="0072BC"/>
                <w:sz w:val="20"/>
                <w:szCs w:val="20"/>
              </w:rPr>
              <w:t>135.403 Responsibility for airworthiness</w:t>
            </w:r>
          </w:p>
        </w:tc>
        <w:tc>
          <w:tcPr>
            <w:tcW w:w="1754" w:type="pct"/>
          </w:tcPr>
          <w:p w14:paraId="7A86DDB0" w14:textId="1322AA68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4690083"/>
                <w:placeholder>
                  <w:docPart w:val="E7B403ED3A404E4B9B0ED0E8F5E8EC4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A8BA18C" w14:textId="43B3976A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3339958"/>
                <w:placeholder>
                  <w:docPart w:val="3FED04B998144811B4043715E075414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72CE3E1A" w14:textId="79C12D48" w:rsidTr="00A238B5">
        <w:trPr>
          <w:trHeight w:val="567"/>
        </w:trPr>
        <w:tc>
          <w:tcPr>
            <w:tcW w:w="1010" w:type="pct"/>
            <w:vAlign w:val="center"/>
          </w:tcPr>
          <w:p w14:paraId="372E42A9" w14:textId="173805A0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1344754" w:edGrp="everyone" w:colFirst="1" w:colLast="1"/>
            <w:permStart w:id="1645621663" w:edGrp="everyone" w:colFirst="2" w:colLast="2"/>
            <w:permEnd w:id="1124083549"/>
            <w:permEnd w:id="1864306110"/>
            <w:r w:rsidRPr="00A238B5">
              <w:rPr>
                <w:rFonts w:cstheme="minorHAnsi"/>
                <w:color w:val="0072BC"/>
                <w:sz w:val="20"/>
                <w:szCs w:val="20"/>
              </w:rPr>
              <w:t>135.405 Condition monitored maintenance programmes</w:t>
            </w:r>
          </w:p>
        </w:tc>
        <w:tc>
          <w:tcPr>
            <w:tcW w:w="1754" w:type="pct"/>
          </w:tcPr>
          <w:p w14:paraId="39D65C7D" w14:textId="7F788776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6133256"/>
                <w:placeholder>
                  <w:docPart w:val="693D9C26929346A287C9029B5D3522E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2F3108E" w14:textId="63228862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5701467"/>
                <w:placeholder>
                  <w:docPart w:val="F3ADECFC5E504395A67D363D16A86D6C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69E62183" w14:textId="41CED28E" w:rsidTr="00A238B5">
        <w:trPr>
          <w:trHeight w:val="340"/>
        </w:trPr>
        <w:tc>
          <w:tcPr>
            <w:tcW w:w="1010" w:type="pct"/>
            <w:vAlign w:val="center"/>
          </w:tcPr>
          <w:p w14:paraId="6D316EA4" w14:textId="5371B8DA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026976635" w:edGrp="everyone" w:colFirst="1" w:colLast="1"/>
            <w:permStart w:id="528434277" w:edGrp="everyone" w:colFirst="2" w:colLast="2"/>
            <w:permEnd w:id="151344754"/>
            <w:permEnd w:id="1645621663"/>
            <w:r w:rsidRPr="00A238B5">
              <w:rPr>
                <w:rFonts w:cstheme="minorHAnsi"/>
                <w:color w:val="0072BC"/>
                <w:sz w:val="20"/>
                <w:szCs w:val="20"/>
              </w:rPr>
              <w:t>135.415 Maintenance review</w:t>
            </w:r>
          </w:p>
        </w:tc>
        <w:tc>
          <w:tcPr>
            <w:tcW w:w="1754" w:type="pct"/>
          </w:tcPr>
          <w:p w14:paraId="0845D7B8" w14:textId="53FD351B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8627862"/>
                <w:placeholder>
                  <w:docPart w:val="392B526FF5084DDC98D72D27BBD3ADC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670698E" w14:textId="0615F9BF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1249309"/>
                <w:placeholder>
                  <w:docPart w:val="04B9B9B06F354BACBB47D68CCE5B6806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26976635"/>
      <w:permEnd w:id="528434277"/>
      <w:tr w:rsidR="002A4635" w:rsidRPr="00A238B5" w14:paraId="3CD6DD00" w14:textId="118E4082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4D7F7D" w14:textId="403407A1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lastRenderedPageBreak/>
              <w:t>List any other rules complied with:</w:t>
            </w:r>
          </w:p>
        </w:tc>
      </w:tr>
      <w:permStart w:id="1688615238" w:edGrp="everyone" w:colFirst="0" w:colLast="0"/>
      <w:permStart w:id="145429301" w:edGrp="everyone" w:colFirst="1" w:colLast="1"/>
      <w:permStart w:id="1464739714" w:edGrp="everyone" w:colFirst="2" w:colLast="2"/>
      <w:tr w:rsidR="005146AF" w:rsidRPr="00A238B5" w14:paraId="54E91A0C" w14:textId="4D20A418" w:rsidTr="00A238B5">
        <w:trPr>
          <w:trHeight w:val="340"/>
        </w:trPr>
        <w:tc>
          <w:tcPr>
            <w:tcW w:w="1010" w:type="pct"/>
          </w:tcPr>
          <w:p w14:paraId="19E922D7" w14:textId="01EAF8DC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9383333"/>
                <w:placeholder>
                  <w:docPart w:val="0308F6DE7B5B4951967F5CE29BD2B52C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54" w:type="pct"/>
          </w:tcPr>
          <w:p w14:paraId="4627E1CD" w14:textId="7B43E509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6025615"/>
                <w:placeholder>
                  <w:docPart w:val="55368A363EA244BA9FE026CCD87909CA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84403B5" w14:textId="4ECAA4FE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3499250"/>
                <w:placeholder>
                  <w:docPart w:val="1A7D0670EB484804B81D4E2842D2ADC0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425285267" w:edGrp="everyone" w:colFirst="0" w:colLast="0"/>
      <w:permStart w:id="1476153461" w:edGrp="everyone" w:colFirst="1" w:colLast="1"/>
      <w:permStart w:id="1472476675" w:edGrp="everyone" w:colFirst="2" w:colLast="2"/>
      <w:permEnd w:id="1688615238"/>
      <w:permEnd w:id="145429301"/>
      <w:permEnd w:id="1464739714"/>
      <w:tr w:rsidR="005146AF" w:rsidRPr="00A238B5" w14:paraId="4FF5A7B5" w14:textId="644F3289" w:rsidTr="00A238B5">
        <w:trPr>
          <w:trHeight w:val="340"/>
        </w:trPr>
        <w:tc>
          <w:tcPr>
            <w:tcW w:w="1010" w:type="pct"/>
          </w:tcPr>
          <w:p w14:paraId="0D991F3F" w14:textId="1E30126E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7371212"/>
                <w:placeholder>
                  <w:docPart w:val="80790D7BA8E1446D95BF2A3E6E2D69EA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54" w:type="pct"/>
          </w:tcPr>
          <w:p w14:paraId="7F91FC16" w14:textId="26BF0AC7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1632521"/>
                <w:placeholder>
                  <w:docPart w:val="945A33DB55C0497B8B30E8D1989C8013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4D528E4E" w14:textId="3FE82A33" w:rsidR="005146AF" w:rsidRPr="00A238B5" w:rsidRDefault="00BF3E78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9969964"/>
                <w:placeholder>
                  <w:docPart w:val="28FD70C613204AD7B7F5EC8F3CC8B77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43B06C1B" w:rsidR="00950343" w:rsidRPr="00A238B5" w:rsidRDefault="00950343" w:rsidP="00102B69">
      <w:pPr>
        <w:spacing w:after="0" w:line="240" w:lineRule="auto"/>
        <w:rPr>
          <w:rFonts w:cstheme="minorHAnsi"/>
          <w:sz w:val="20"/>
          <w:szCs w:val="20"/>
        </w:rPr>
      </w:pPr>
      <w:permStart w:id="836201103" w:edGrp="everyone"/>
      <w:permEnd w:id="1425285267"/>
      <w:permEnd w:id="1476153461"/>
      <w:permEnd w:id="1472476675"/>
    </w:p>
    <w:permEnd w:id="836201103"/>
    <w:p w14:paraId="0D38FB4B" w14:textId="3BD013A8" w:rsidR="00BA59C8" w:rsidRPr="00A238B5" w:rsidRDefault="00BA59C8" w:rsidP="00E25FC5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0"/>
          <w:szCs w:val="20"/>
        </w:rPr>
      </w:pPr>
      <w:r w:rsidRPr="00A238B5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102B69" w:rsidRPr="00A238B5" w14:paraId="238687ED" w14:textId="77777777" w:rsidTr="00102B69">
        <w:trPr>
          <w:trHeight w:val="340"/>
        </w:trPr>
        <w:tc>
          <w:tcPr>
            <w:tcW w:w="18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E0F7F79" w14:textId="717596ED" w:rsidR="00102B69" w:rsidRPr="00A238B5" w:rsidRDefault="00F549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6" w:name="_Hlk113973874"/>
            <w:permStart w:id="452279580" w:edGrp="everyone" w:colFirst="1" w:colLast="1"/>
            <w:permStart w:id="1459043667" w:edGrp="everyone" w:colFirst="3" w:colLast="3"/>
            <w:permStart w:id="910652548" w:edGrp="everyone" w:colFirst="5" w:colLast="5"/>
            <w:r>
              <w:rPr>
                <w:rFonts w:cstheme="minorHAnsi"/>
                <w:color w:val="000000" w:themeColor="text1"/>
                <w:sz w:val="20"/>
                <w:szCs w:val="20"/>
              </w:rPr>
              <w:t>Case</w:t>
            </w:r>
            <w:r w:rsidR="00102B69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no.</w:t>
            </w:r>
          </w:p>
        </w:tc>
        <w:tc>
          <w:tcPr>
            <w:tcW w:w="271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39A1D26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E09F3BAACAD3423A8DA3F8673A4695C4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A5D0CA1" w14:textId="77777777" w:rsidR="00102B69" w:rsidRPr="00A238B5" w:rsidRDefault="00102B69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6F85C9F80B7F449D980DA59F0A986CA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  <w:vAlign w:val="center"/>
                <w:hideMark/>
              </w:tcPr>
              <w:p w14:paraId="2EBA3D74" w14:textId="77777777" w:rsidR="00102B69" w:rsidRPr="00A238B5" w:rsidRDefault="00102B69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9D45120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21390521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BA921622079B49149BBAAE84BC55C8EA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52279580"/>
      <w:permEnd w:id="1459043667"/>
      <w:permEnd w:id="910652548"/>
      <w:tr w:rsidR="00102B69" w:rsidRPr="00A238B5" w14:paraId="13BCCBD6" w14:textId="77777777" w:rsidTr="00102B69">
        <w:trPr>
          <w:trHeight w:val="340"/>
        </w:trPr>
        <w:tc>
          <w:tcPr>
            <w:tcW w:w="14886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B1946C4" w14:textId="1E23FCF4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B33FC2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102B69" w:rsidRPr="00A238B5" w14:paraId="6B8F8FEF" w14:textId="77777777" w:rsidTr="00102B69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CE48351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58EAB91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D58BE27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5083CE56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005984156" w:edGrp="everyone" w:colFirst="0" w:colLast="0"/>
      <w:permStart w:id="470107914" w:edGrp="everyone" w:colFirst="1" w:colLast="1"/>
      <w:permStart w:id="954872372" w:edGrp="everyone" w:colFirst="2" w:colLast="2"/>
      <w:permStart w:id="908472877" w:edGrp="everyone" w:colFirst="3" w:colLast="3"/>
      <w:tr w:rsidR="00102B69" w:rsidRPr="00A238B5" w14:paraId="3C0FFB44" w14:textId="77777777" w:rsidTr="00102B69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7D91A3BB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E33184E7C67C4DA39FDF584001C6B7A1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574329F4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8AC5452CD880410595675C7CDC9E68EC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6AD5A92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CE5DC96D3E314453B5B56D52CA6BDD17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03786038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EB1AB6E4561F490C93D0B0508D77D1CF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311165444" w:edGrp="everyone" w:colFirst="0" w:colLast="0"/>
      <w:permStart w:id="1148732158" w:edGrp="everyone" w:colFirst="1" w:colLast="1"/>
      <w:permStart w:id="873686771" w:edGrp="everyone" w:colFirst="2" w:colLast="2"/>
      <w:permStart w:id="627338778" w:edGrp="everyone" w:colFirst="3" w:colLast="3"/>
      <w:permEnd w:id="1005984156"/>
      <w:permEnd w:id="470107914"/>
      <w:permEnd w:id="954872372"/>
      <w:permEnd w:id="908472877"/>
      <w:tr w:rsidR="00102B69" w:rsidRPr="00A238B5" w14:paraId="773EA01D" w14:textId="77777777" w:rsidTr="00102B69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C273F03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4B6AEC8B20154270B74E08EAA882AA4A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18A931BB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F965909E65EB4CFA801C0FA513A6E160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2DE58C08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D28C0F728114472DAD7B1FCCFEA0BAF9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5A39D21E" w14:textId="77777777" w:rsidR="00102B69" w:rsidRPr="00A238B5" w:rsidRDefault="00BF3E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48577664F07A44B2AC137B4ABA58FEDF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6"/>
    </w:tbl>
    <w:p w14:paraId="389162DC" w14:textId="77777777" w:rsidR="00102B69" w:rsidRPr="00A238B5" w:rsidRDefault="00102B69" w:rsidP="00102B69">
      <w:pPr>
        <w:spacing w:after="0" w:line="240" w:lineRule="auto"/>
        <w:rPr>
          <w:rFonts w:cstheme="minorHAnsi"/>
          <w:sz w:val="20"/>
          <w:szCs w:val="20"/>
        </w:rPr>
      </w:pPr>
      <w:permStart w:id="2048207193" w:edGrp="everyone"/>
      <w:permEnd w:id="311165444"/>
      <w:permEnd w:id="1148732158"/>
      <w:permEnd w:id="873686771"/>
      <w:permEnd w:id="627338778"/>
    </w:p>
    <w:permEnd w:id="2048207193"/>
    <w:p w14:paraId="4BA61E02" w14:textId="29BC357E" w:rsidR="00D53E99" w:rsidRPr="00A238B5" w:rsidRDefault="00D53E99" w:rsidP="008739AF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6"/>
        <w:gridCol w:w="1192"/>
        <w:gridCol w:w="2948"/>
        <w:gridCol w:w="3089"/>
      </w:tblGrid>
      <w:tr w:rsidR="00AA77EB" w:rsidRPr="00A238B5" w14:paraId="20D846DD" w14:textId="77777777" w:rsidTr="005146AF">
        <w:trPr>
          <w:gridAfter w:val="3"/>
          <w:wAfter w:w="7229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3B49EA29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B33FC2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A238B5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A238B5" w14:paraId="4DB45EC7" w14:textId="5F95EB8B" w:rsidTr="005146A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2130670105" w:edGrp="everyone" w:colFirst="0" w:colLast="0"/>
      <w:permStart w:id="2067747007" w:edGrp="everyone" w:colFirst="1" w:colLast="1"/>
      <w:permStart w:id="1434089094" w:edGrp="everyone" w:colFirst="2" w:colLast="2"/>
      <w:permStart w:id="1019963376" w:edGrp="everyone" w:colFirst="3" w:colLast="3"/>
      <w:permStart w:id="1318550447" w:edGrp="everyone" w:colFirst="4" w:colLast="4"/>
      <w:tr w:rsidR="00546BE3" w:rsidRPr="00A238B5" w14:paraId="6189C0BA" w14:textId="07896078" w:rsidTr="005146AF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29498070" w:rsidR="00546BE3" w:rsidRPr="00A238B5" w:rsidRDefault="00BF3E78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3215747"/>
                <w:placeholder>
                  <w:docPart w:val="B701ABFB4ABD4A08BA61593B9BCA5694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20DD3887" w:rsidR="00546BE3" w:rsidRPr="00A238B5" w:rsidRDefault="00BF3E78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1733750"/>
                <w:placeholder>
                  <w:docPart w:val="F5FAC42215BF472E8CF37943EE667ACA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455004C" w:rsidR="00546BE3" w:rsidRPr="00A238B5" w:rsidRDefault="00BF3E78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4798391"/>
                <w:placeholder>
                  <w:docPart w:val="4F1F60DB27704C60AB67A6874AB0CB22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1099803C" w:rsidR="00546BE3" w:rsidRPr="00A238B5" w:rsidRDefault="00BF3E78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2232722"/>
                <w:placeholder>
                  <w:docPart w:val="B9EEA2ACC1314A8F98A6F04BAC180CB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3C468807" w14:textId="41E3F4B7" w:rsidR="00546BE3" w:rsidRPr="00A238B5" w:rsidRDefault="00BF3E78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129537"/>
                <w:placeholder>
                  <w:docPart w:val="EC0A66FAC4EA48CB9AEAFCE2EE7C1F10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3843082" w14:textId="77777777" w:rsidR="00102B69" w:rsidRPr="00A238B5" w:rsidRDefault="00102B69" w:rsidP="00102B69">
      <w:pPr>
        <w:spacing w:after="0" w:line="240" w:lineRule="auto"/>
        <w:rPr>
          <w:rFonts w:cstheme="minorHAnsi"/>
          <w:sz w:val="20"/>
          <w:szCs w:val="20"/>
        </w:rPr>
      </w:pPr>
      <w:permStart w:id="90771950" w:edGrp="everyone"/>
      <w:permEnd w:id="2130670105"/>
      <w:permEnd w:id="2067747007"/>
      <w:permEnd w:id="1434089094"/>
      <w:permEnd w:id="1019963376"/>
      <w:permEnd w:id="1318550447"/>
    </w:p>
    <w:permEnd w:id="90771950"/>
    <w:p w14:paraId="2DDF0F6C" w14:textId="4B5553FF" w:rsidR="00726E15" w:rsidRDefault="00726E15" w:rsidP="00BF5B1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A238B5">
        <w:rPr>
          <w:rFonts w:cstheme="minorHAnsi"/>
          <w:color w:val="0072BC"/>
          <w:sz w:val="20"/>
          <w:szCs w:val="20"/>
        </w:rPr>
        <w:t>Development status control</w:t>
      </w: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1"/>
        <w:gridCol w:w="3405"/>
        <w:gridCol w:w="1560"/>
        <w:gridCol w:w="1701"/>
        <w:gridCol w:w="567"/>
        <w:gridCol w:w="3825"/>
        <w:gridCol w:w="1701"/>
        <w:gridCol w:w="1701"/>
      </w:tblGrid>
      <w:tr w:rsidR="0079198B" w:rsidRPr="00AE7DE7" w14:paraId="62BD308F" w14:textId="77777777" w:rsidTr="007D08B5">
        <w:trPr>
          <w:gridAfter w:val="4"/>
          <w:wAfter w:w="7794" w:type="dxa"/>
          <w:trHeight w:val="340"/>
        </w:trPr>
        <w:tc>
          <w:tcPr>
            <w:tcW w:w="7227" w:type="dxa"/>
            <w:gridSpan w:val="4"/>
            <w:shd w:val="clear" w:color="auto" w:fill="D9D9D9" w:themeFill="background1" w:themeFillShade="D9"/>
            <w:vAlign w:val="center"/>
          </w:tcPr>
          <w:p w14:paraId="480E2C10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79198B" w:rsidRPr="00AE7DE7" w14:paraId="07E8C702" w14:textId="77777777" w:rsidTr="007D08B5">
        <w:trPr>
          <w:trHeight w:val="340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EFCDA7C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1556762E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007FDB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35B06C" w14:textId="70C9866C" w:rsidR="0079198B" w:rsidRPr="00AE7DE7" w:rsidRDefault="00FC3794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79198B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BE2475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14:paraId="7A8974D7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54623B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492A4D" w14:textId="14B9566B" w:rsidR="0079198B" w:rsidRPr="00AE7DE7" w:rsidRDefault="00FC3794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79198B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79198B" w:rsidRPr="00AE7DE7" w14:paraId="37324D50" w14:textId="77777777" w:rsidTr="007D08B5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8275519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67F84A7D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Accidents,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ncidents,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tatistics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4E9645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E7AE61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19ACDB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14:paraId="6B0943CB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Air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perator 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ertification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7AB4B6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738E99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</w:tr>
      <w:tr w:rsidR="0079198B" w:rsidRPr="00AE7DE7" w14:paraId="0C395833" w14:textId="77777777" w:rsidTr="007D08B5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FCCC5B7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0DC9B42E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aintenance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ules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E12131E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742789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1D911C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3825" w:type="dxa"/>
            <w:vMerge w:val="restart"/>
            <w:shd w:val="clear" w:color="auto" w:fill="F2F2F2" w:themeFill="background1" w:themeFillShade="F2"/>
            <w:vAlign w:val="center"/>
          </w:tcPr>
          <w:p w14:paraId="36548696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Air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perat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ions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elicopters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mall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eroplanes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3BBF0CC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C11A6D0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</w:tr>
      <w:tr w:rsidR="0079198B" w:rsidRPr="00AE7DE7" w14:paraId="38415466" w14:textId="77777777" w:rsidTr="007D08B5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EF95FD1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0FDD8CC0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perating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light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ules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16D6197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45AE68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8408960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F2F2F2" w:themeFill="background1" w:themeFillShade="F2"/>
            <w:vAlign w:val="center"/>
          </w:tcPr>
          <w:p w14:paraId="1EE2E731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1CC08F0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B7F9344" w14:textId="77777777" w:rsidR="0079198B" w:rsidRPr="00AE7DE7" w:rsidRDefault="0079198B" w:rsidP="007D08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C6609DF" w14:textId="77777777" w:rsidR="0079198B" w:rsidRDefault="0079198B" w:rsidP="00BF5B1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</w:p>
    <w:p w14:paraId="7708556B" w14:textId="77777777" w:rsidR="00B33FC2" w:rsidRPr="00A238B5" w:rsidRDefault="00B33FC2" w:rsidP="00C15C8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8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701"/>
        <w:gridCol w:w="850"/>
        <w:gridCol w:w="851"/>
        <w:gridCol w:w="8930"/>
      </w:tblGrid>
      <w:tr w:rsidR="00012DFB" w:rsidRPr="00A238B5" w14:paraId="3B35525E" w14:textId="77777777" w:rsidTr="00992318">
        <w:trPr>
          <w:trHeight w:val="340"/>
          <w:tblHeader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28D490" w14:textId="2898223E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lastRenderedPageBreak/>
              <w:t>Revision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6FA0AF" w14:textId="6F666063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B742388" w14:textId="458CBB30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3D69A" w14:textId="63522D29" w:rsidR="00012DFB" w:rsidRPr="00A238B5" w:rsidRDefault="00167300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06</w:t>
            </w:r>
            <w:r w:rsidR="00F97504" w:rsidRPr="00A238B5">
              <w:rPr>
                <w:rFonts w:cstheme="minorHAnsi"/>
                <w:sz w:val="20"/>
                <w:szCs w:val="20"/>
              </w:rPr>
              <w:t>/</w:t>
            </w:r>
            <w:r w:rsidR="00413350" w:rsidRPr="00A238B5">
              <w:rPr>
                <w:rFonts w:cstheme="minorHAnsi"/>
                <w:sz w:val="20"/>
                <w:szCs w:val="20"/>
              </w:rPr>
              <w:t>10</w:t>
            </w:r>
            <w:r w:rsidR="00F97504" w:rsidRPr="00A238B5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CC7C48" w14:textId="7155CA0C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C8A1AF" w14:textId="6AE9908E" w:rsidR="00012DFB" w:rsidRPr="00A238B5" w:rsidRDefault="00167300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3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17D438" w14:textId="556AB183" w:rsidR="00012DFB" w:rsidRPr="00A238B5" w:rsidRDefault="00012DFB" w:rsidP="00012D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5FC5" w:rsidRPr="00A238B5" w14:paraId="4C64F0F6" w14:textId="77777777" w:rsidTr="00167300">
        <w:trPr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FF1F69" w14:textId="2FE7D29C" w:rsidR="00E25FC5" w:rsidRPr="00A238B5" w:rsidRDefault="00980444" w:rsidP="00E25F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N</w:t>
            </w:r>
            <w:r w:rsidR="00E25FC5" w:rsidRPr="00A238B5">
              <w:rPr>
                <w:rFonts w:cstheme="minorHAnsi"/>
                <w:sz w:val="20"/>
                <w:szCs w:val="20"/>
              </w:rPr>
              <w:t>ame changed from ‘compliance matrix’ to ‘</w:t>
            </w:r>
            <w:r w:rsidR="00B33FC2" w:rsidRPr="00B33FC2">
              <w:rPr>
                <w:rFonts w:cstheme="minorHAnsi"/>
                <w:sz w:val="20"/>
                <w:szCs w:val="20"/>
              </w:rPr>
              <w:t>rule checklist</w:t>
            </w:r>
            <w:r w:rsidR="00E25FC5" w:rsidRPr="00A238B5">
              <w:rPr>
                <w:rFonts w:cstheme="minorHAnsi"/>
                <w:sz w:val="20"/>
                <w:szCs w:val="20"/>
              </w:rPr>
              <w:t>’, instructions redrafted, table headings changed, hyperlink to rules added, 119.125 moved to front of form</w:t>
            </w:r>
            <w:r w:rsidR="00992318">
              <w:rPr>
                <w:rFonts w:cstheme="minorHAnsi"/>
                <w:sz w:val="20"/>
                <w:szCs w:val="20"/>
              </w:rPr>
              <w:t>, a</w:t>
            </w:r>
            <w:r w:rsidR="00992318" w:rsidRPr="00A238B5">
              <w:rPr>
                <w:rFonts w:cstheme="minorHAnsi"/>
                <w:sz w:val="20"/>
                <w:szCs w:val="20"/>
              </w:rPr>
              <w:t>mendment numbers and dates updated</w:t>
            </w:r>
          </w:p>
        </w:tc>
      </w:tr>
    </w:tbl>
    <w:p w14:paraId="03844469" w14:textId="77777777" w:rsidR="00992318" w:rsidRDefault="00992318" w:rsidP="00F33A88">
      <w:pPr>
        <w:spacing w:after="0"/>
      </w:pPr>
    </w:p>
    <w:tbl>
      <w:tblPr>
        <w:tblW w:w="148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701"/>
        <w:gridCol w:w="850"/>
        <w:gridCol w:w="851"/>
        <w:gridCol w:w="8930"/>
      </w:tblGrid>
      <w:tr w:rsidR="00A238B5" w:rsidRPr="00A238B5" w14:paraId="01D0B97D" w14:textId="77777777" w:rsidTr="00352F6E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3F3850A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438934" w14:textId="45E3C82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9F36F0D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AF8136D" w14:textId="0E3AFB7F" w:rsidR="00A238B5" w:rsidRPr="00EB1B70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B1B70">
              <w:rPr>
                <w:rFonts w:cstheme="minorHAnsi"/>
                <w:sz w:val="20"/>
                <w:szCs w:val="20"/>
              </w:rPr>
              <w:t>0</w:t>
            </w:r>
            <w:r w:rsidR="00EB1B70" w:rsidRPr="00EB1B70">
              <w:rPr>
                <w:rFonts w:cstheme="minorHAnsi"/>
                <w:sz w:val="20"/>
                <w:szCs w:val="20"/>
              </w:rPr>
              <w:t>1</w:t>
            </w:r>
            <w:r w:rsidRPr="00EB1B70">
              <w:rPr>
                <w:rFonts w:cstheme="minorHAnsi"/>
                <w:sz w:val="20"/>
                <w:szCs w:val="20"/>
              </w:rPr>
              <w:t>/</w:t>
            </w:r>
            <w:r w:rsidR="00EB1B70" w:rsidRPr="00EB1B70">
              <w:rPr>
                <w:rFonts w:cstheme="minorHAnsi"/>
                <w:sz w:val="20"/>
                <w:szCs w:val="20"/>
              </w:rPr>
              <w:t>12</w:t>
            </w:r>
            <w:r w:rsidRPr="00EB1B70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A0DFDF0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D3A2A6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3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3139890" w14:textId="77777777" w:rsidR="00A238B5" w:rsidRPr="00A238B5" w:rsidRDefault="00A238B5" w:rsidP="00352F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238B5" w:rsidRPr="00A238B5" w14:paraId="2A61844A" w14:textId="77777777" w:rsidTr="00352F6E">
        <w:trPr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689679" w14:textId="2C4942C4" w:rsidR="00A238B5" w:rsidRPr="00A238B5" w:rsidRDefault="00A238B5" w:rsidP="00A238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2A413D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A238B5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B and Subpart C</w:t>
            </w:r>
            <w:r w:rsidR="00992318">
              <w:rPr>
                <w:rFonts w:cstheme="minorHAnsi"/>
                <w:sz w:val="20"/>
                <w:szCs w:val="20"/>
                <w:lang w:val="en-GB"/>
              </w:rPr>
              <w:t>; updated amendment history</w:t>
            </w:r>
          </w:p>
        </w:tc>
      </w:tr>
    </w:tbl>
    <w:p w14:paraId="527C3367" w14:textId="77777777" w:rsidR="00923B89" w:rsidRDefault="00923B89" w:rsidP="00F33A8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8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701"/>
        <w:gridCol w:w="850"/>
        <w:gridCol w:w="851"/>
        <w:gridCol w:w="8930"/>
      </w:tblGrid>
      <w:tr w:rsidR="00992318" w:rsidRPr="00A238B5" w14:paraId="7ACAAD3A" w14:textId="77777777" w:rsidTr="008761DC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0FA9590" w14:textId="77777777" w:rsidR="00992318" w:rsidRPr="00A238B5" w:rsidRDefault="00992318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4880FD" w14:textId="630A7C80" w:rsidR="00992318" w:rsidRPr="00A238B5" w:rsidRDefault="00992318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0895549" w14:textId="77777777" w:rsidR="00992318" w:rsidRPr="00A238B5" w:rsidRDefault="00992318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99903B" w14:textId="53D33BAB" w:rsidR="00992318" w:rsidRPr="00EB1B70" w:rsidRDefault="00992318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13F28E9" w14:textId="77777777" w:rsidR="00992318" w:rsidRPr="00A238B5" w:rsidRDefault="00992318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1147B1" w14:textId="77777777" w:rsidR="00992318" w:rsidRPr="00A238B5" w:rsidRDefault="00992318" w:rsidP="008761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3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4F80AFF" w14:textId="77777777" w:rsidR="00992318" w:rsidRPr="00A238B5" w:rsidRDefault="00992318" w:rsidP="008761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2318" w:rsidRPr="00A238B5" w14:paraId="4883CC51" w14:textId="77777777" w:rsidTr="008761DC">
        <w:trPr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A8B455" w14:textId="269A8024" w:rsidR="0079198B" w:rsidRPr="0079198B" w:rsidRDefault="0079198B" w:rsidP="007919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17" w:name="_Hlk195627126"/>
            <w:r w:rsidRPr="0079198B">
              <w:rPr>
                <w:rFonts w:cstheme="minorHAnsi"/>
                <w:sz w:val="20"/>
                <w:szCs w:val="20"/>
              </w:rPr>
              <w:t>Updated to reflect the new rule</w:t>
            </w:r>
            <w:r w:rsidR="00F33A88">
              <w:rPr>
                <w:rFonts w:cstheme="minorHAnsi"/>
                <w:sz w:val="20"/>
                <w:szCs w:val="20"/>
              </w:rPr>
              <w:t>s</w:t>
            </w:r>
            <w:r w:rsidRPr="0079198B">
              <w:rPr>
                <w:rFonts w:cstheme="minorHAnsi"/>
                <w:sz w:val="20"/>
                <w:szCs w:val="20"/>
              </w:rPr>
              <w:t xml:space="preserve"> issued under the Civil Aviation Act 2023 (note: </w:t>
            </w:r>
            <w:r w:rsidRPr="0079198B">
              <w:rPr>
                <w:rFonts w:cstheme="minorHAnsi"/>
                <w:b/>
                <w:bCs/>
                <w:sz w:val="20"/>
                <w:szCs w:val="20"/>
              </w:rPr>
              <w:t>no rule changes</w:t>
            </w:r>
            <w:r w:rsidRPr="0079198B">
              <w:rPr>
                <w:rFonts w:cstheme="minorHAnsi"/>
                <w:sz w:val="20"/>
                <w:szCs w:val="20"/>
              </w:rPr>
              <w:t xml:space="preserve"> were made. The rules referenced in </w:t>
            </w:r>
            <w:r>
              <w:rPr>
                <w:rFonts w:cstheme="minorHAnsi"/>
                <w:sz w:val="20"/>
                <w:szCs w:val="20"/>
              </w:rPr>
              <w:t>revision 10</w:t>
            </w:r>
            <w:r w:rsidRPr="0079198B">
              <w:rPr>
                <w:rFonts w:cstheme="minorHAnsi"/>
                <w:sz w:val="20"/>
                <w:szCs w:val="20"/>
              </w:rPr>
              <w:t xml:space="preserve"> are the same as those </w:t>
            </w:r>
            <w:r>
              <w:rPr>
                <w:rFonts w:cstheme="minorHAnsi"/>
                <w:sz w:val="20"/>
                <w:szCs w:val="20"/>
              </w:rPr>
              <w:t>in revision 9).</w:t>
            </w:r>
          </w:p>
          <w:p w14:paraId="4C648D0B" w14:textId="7F58541D" w:rsidR="00992318" w:rsidRPr="00A238B5" w:rsidRDefault="0079198B" w:rsidP="00F33A88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79198B">
              <w:rPr>
                <w:rFonts w:cstheme="minorHAnsi"/>
                <w:sz w:val="20"/>
                <w:szCs w:val="20"/>
              </w:rPr>
              <w:t>Other amendments: document name changed to align with CAA's operational policy naming conventions; minor formatting changes; corrections to CAA business terminology eg, a work request is now a case number</w:t>
            </w:r>
          </w:p>
        </w:tc>
      </w:tr>
      <w:bookmarkEnd w:id="17"/>
    </w:tbl>
    <w:p w14:paraId="10D9411C" w14:textId="77777777" w:rsidR="00992318" w:rsidRDefault="00992318" w:rsidP="00980444">
      <w:pPr>
        <w:spacing w:after="0" w:line="240" w:lineRule="auto"/>
        <w:rPr>
          <w:rFonts w:cstheme="minorHAnsi"/>
          <w:sz w:val="20"/>
          <w:szCs w:val="20"/>
        </w:rPr>
      </w:pPr>
    </w:p>
    <w:p w14:paraId="13111260" w14:textId="77777777" w:rsidR="00992318" w:rsidRPr="00A238B5" w:rsidRDefault="00992318" w:rsidP="00980444">
      <w:pPr>
        <w:spacing w:after="0" w:line="240" w:lineRule="auto"/>
        <w:rPr>
          <w:rFonts w:cstheme="minorHAnsi"/>
          <w:sz w:val="20"/>
          <w:szCs w:val="20"/>
        </w:rPr>
      </w:pPr>
    </w:p>
    <w:sectPr w:rsidR="00992318" w:rsidRPr="00A238B5" w:rsidSect="00214640">
      <w:headerReference w:type="default" r:id="rId10"/>
      <w:footerReference w:type="default" r:id="rId11"/>
      <w:pgSz w:w="16838" w:h="11906" w:orient="landscape"/>
      <w:pgMar w:top="709" w:right="962" w:bottom="851" w:left="851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5939" w14:textId="77777777" w:rsidR="00EB32D0" w:rsidRDefault="00EB32D0" w:rsidP="00E17416">
      <w:pPr>
        <w:spacing w:after="0" w:line="240" w:lineRule="auto"/>
      </w:pPr>
      <w:r>
        <w:separator/>
      </w:r>
    </w:p>
  </w:endnote>
  <w:endnote w:type="continuationSeparator" w:id="0">
    <w:p w14:paraId="5B3161F9" w14:textId="77777777" w:rsidR="00EB32D0" w:rsidRDefault="00EB32D0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CE1DC2" w14:textId="6498FC63" w:rsidR="00F72639" w:rsidRPr="00B33FC2" w:rsidRDefault="00F72639">
            <w:pPr>
              <w:pStyle w:val="Footer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5B03EFD8" w14:textId="4A8374A5" w:rsidR="00F72639" w:rsidRPr="00B33FC2" w:rsidRDefault="00F72639" w:rsidP="00F549C2">
            <w:pPr>
              <w:ind w:left="12960" w:hanging="12960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B33FC2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B33FC2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9D448D" w:rsidRPr="00B33FC2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33FC2" w:rsidRPr="00B33FC2">
              <w:rPr>
                <w:rFonts w:cstheme="minorHAnsi"/>
                <w:i/>
                <w:iCs/>
                <w:sz w:val="18"/>
                <w:szCs w:val="18"/>
              </w:rPr>
              <w:t xml:space="preserve">CAA 24135-03GAM </w:t>
            </w:r>
            <w:r w:rsidR="00B33FC2" w:rsidRPr="00B33FC2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t xml:space="preserve">Rev </w:t>
            </w:r>
            <w:r w:rsidR="009D448D" w:rsidRPr="00B33FC2">
              <w:rPr>
                <w:rFonts w:cstheme="minorHAnsi"/>
                <w:i/>
                <w:iCs/>
                <w:sz w:val="18"/>
                <w:szCs w:val="18"/>
              </w:rPr>
              <w:t>10</w:t>
            </w:r>
            <w:r w:rsidRPr="00B33FC2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D448D" w:rsidRPr="00B33FC2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  <w:p w14:paraId="7DB8BD5A" w14:textId="07D6EB0C" w:rsidR="00F72639" w:rsidRPr="00B33FC2" w:rsidRDefault="00F72639" w:rsidP="00B0607B">
    <w:pPr>
      <w:pStyle w:val="Footer"/>
      <w:jc w:val="right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41AD" w14:textId="77777777" w:rsidR="00EB32D0" w:rsidRDefault="00EB32D0" w:rsidP="00E17416">
      <w:pPr>
        <w:spacing w:after="0" w:line="240" w:lineRule="auto"/>
      </w:pPr>
      <w:r>
        <w:separator/>
      </w:r>
    </w:p>
  </w:footnote>
  <w:footnote w:type="continuationSeparator" w:id="0">
    <w:p w14:paraId="24972EC3" w14:textId="77777777" w:rsidR="00EB32D0" w:rsidRDefault="00EB32D0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573C0F86" w:rsidR="00F72639" w:rsidRPr="00F549C2" w:rsidRDefault="00F549C2" w:rsidP="00F549C2">
    <w:pPr>
      <w:pStyle w:val="Header"/>
      <w:jc w:val="right"/>
      <w:rPr>
        <w:i/>
        <w:iCs/>
        <w:sz w:val="18"/>
        <w:szCs w:val="18"/>
      </w:rPr>
    </w:pPr>
    <w:r w:rsidRPr="00F549C2">
      <w:rPr>
        <w:i/>
        <w:iCs/>
        <w:sz w:val="18"/>
        <w:szCs w:val="18"/>
      </w:rPr>
      <w:t>Part 119/135 general aviation –</w:t>
    </w:r>
    <w:r w:rsidR="00E56712">
      <w:rPr>
        <w:i/>
        <w:iCs/>
        <w:sz w:val="18"/>
        <w:szCs w:val="18"/>
      </w:rPr>
      <w:t xml:space="preserve"> </w:t>
    </w:r>
    <w:r w:rsidRPr="00F549C2">
      <w:rPr>
        <w:i/>
        <w:iCs/>
        <w:sz w:val="18"/>
        <w:szCs w:val="18"/>
      </w:rPr>
      <w:t>compliance matrix</w:t>
    </w:r>
    <w:r w:rsidR="00E56712">
      <w:rPr>
        <w:i/>
        <w:iCs/>
        <w:sz w:val="18"/>
        <w:szCs w:val="18"/>
      </w:rPr>
      <w:t xml:space="preserve"> (</w:t>
    </w:r>
    <w:r w:rsidR="00E56712" w:rsidRPr="00F549C2">
      <w:rPr>
        <w:i/>
        <w:iCs/>
        <w:sz w:val="18"/>
        <w:szCs w:val="18"/>
      </w:rPr>
      <w:t>maintenance</w:t>
    </w:r>
    <w:r w:rsidR="00E56712">
      <w:rPr>
        <w:i/>
        <w:iCs/>
        <w:sz w:val="18"/>
        <w:szCs w:val="18"/>
      </w:rPr>
      <w:t>)</w:t>
    </w:r>
  </w:p>
  <w:p w14:paraId="6EE0EB6E" w14:textId="77777777" w:rsidR="00F72639" w:rsidRDefault="00F7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865A8B4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2999"/>
    <w:multiLevelType w:val="hybridMultilevel"/>
    <w:tmpl w:val="705CD15A"/>
    <w:lvl w:ilvl="0" w:tplc="E59649C8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01A68"/>
    <w:multiLevelType w:val="hybridMultilevel"/>
    <w:tmpl w:val="7FFC44C6"/>
    <w:lvl w:ilvl="0" w:tplc="B074F568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1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1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D43B0"/>
    <w:multiLevelType w:val="hybridMultilevel"/>
    <w:tmpl w:val="DF962208"/>
    <w:lvl w:ilvl="0" w:tplc="B074F5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905840545">
    <w:abstractNumId w:val="12"/>
  </w:num>
  <w:num w:numId="2" w16cid:durableId="117576498">
    <w:abstractNumId w:val="28"/>
  </w:num>
  <w:num w:numId="3" w16cid:durableId="779450133">
    <w:abstractNumId w:val="0"/>
  </w:num>
  <w:num w:numId="4" w16cid:durableId="324361327">
    <w:abstractNumId w:val="16"/>
  </w:num>
  <w:num w:numId="5" w16cid:durableId="312293546">
    <w:abstractNumId w:val="26"/>
  </w:num>
  <w:num w:numId="6" w16cid:durableId="1417901122">
    <w:abstractNumId w:val="7"/>
  </w:num>
  <w:num w:numId="7" w16cid:durableId="1751659860">
    <w:abstractNumId w:val="8"/>
  </w:num>
  <w:num w:numId="8" w16cid:durableId="1300651089">
    <w:abstractNumId w:val="25"/>
  </w:num>
  <w:num w:numId="9" w16cid:durableId="672418179">
    <w:abstractNumId w:val="22"/>
  </w:num>
  <w:num w:numId="10" w16cid:durableId="1670013064">
    <w:abstractNumId w:val="23"/>
  </w:num>
  <w:num w:numId="11" w16cid:durableId="1763915089">
    <w:abstractNumId w:val="32"/>
  </w:num>
  <w:num w:numId="12" w16cid:durableId="1339307922">
    <w:abstractNumId w:val="17"/>
  </w:num>
  <w:num w:numId="13" w16cid:durableId="474375975">
    <w:abstractNumId w:val="19"/>
  </w:num>
  <w:num w:numId="14" w16cid:durableId="443689584">
    <w:abstractNumId w:val="18"/>
  </w:num>
  <w:num w:numId="15" w16cid:durableId="1672372054">
    <w:abstractNumId w:val="31"/>
  </w:num>
  <w:num w:numId="16" w16cid:durableId="194390692">
    <w:abstractNumId w:val="27"/>
  </w:num>
  <w:num w:numId="17" w16cid:durableId="2063166939">
    <w:abstractNumId w:val="10"/>
  </w:num>
  <w:num w:numId="18" w16cid:durableId="1253859728">
    <w:abstractNumId w:val="13"/>
  </w:num>
  <w:num w:numId="19" w16cid:durableId="1812744175">
    <w:abstractNumId w:val="9"/>
  </w:num>
  <w:num w:numId="20" w16cid:durableId="1168860022">
    <w:abstractNumId w:val="3"/>
  </w:num>
  <w:num w:numId="21" w16cid:durableId="1516574518">
    <w:abstractNumId w:val="14"/>
  </w:num>
  <w:num w:numId="22" w16cid:durableId="1385257350">
    <w:abstractNumId w:val="4"/>
  </w:num>
  <w:num w:numId="23" w16cid:durableId="1892498514">
    <w:abstractNumId w:val="5"/>
  </w:num>
  <w:num w:numId="24" w16cid:durableId="852305857">
    <w:abstractNumId w:val="6"/>
  </w:num>
  <w:num w:numId="25" w16cid:durableId="496305630">
    <w:abstractNumId w:val="34"/>
  </w:num>
  <w:num w:numId="26" w16cid:durableId="55590237">
    <w:abstractNumId w:val="11"/>
  </w:num>
  <w:num w:numId="27" w16cid:durableId="960066201">
    <w:abstractNumId w:val="30"/>
  </w:num>
  <w:num w:numId="28" w16cid:durableId="1222401674">
    <w:abstractNumId w:val="21"/>
  </w:num>
  <w:num w:numId="29" w16cid:durableId="746346336">
    <w:abstractNumId w:val="24"/>
  </w:num>
  <w:num w:numId="30" w16cid:durableId="5849184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6176182">
    <w:abstractNumId w:val="24"/>
  </w:num>
  <w:num w:numId="32" w16cid:durableId="1539001779">
    <w:abstractNumId w:val="25"/>
  </w:num>
  <w:num w:numId="33" w16cid:durableId="1775006750">
    <w:abstractNumId w:val="19"/>
  </w:num>
  <w:num w:numId="34" w16cid:durableId="1594314097">
    <w:abstractNumId w:val="2"/>
  </w:num>
  <w:num w:numId="35" w16cid:durableId="396903052">
    <w:abstractNumId w:val="20"/>
  </w:num>
  <w:num w:numId="36" w16cid:durableId="1858497880">
    <w:abstractNumId w:val="33"/>
  </w:num>
  <w:num w:numId="37" w16cid:durableId="444808058">
    <w:abstractNumId w:val="1"/>
  </w:num>
  <w:num w:numId="38" w16cid:durableId="2037122282">
    <w:abstractNumId w:val="15"/>
  </w:num>
  <w:num w:numId="39" w16cid:durableId="8901891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ocumentProtection w:edit="readOnly" w:enforcement="1" w:cryptProviderType="rsaAES" w:cryptAlgorithmClass="hash" w:cryptAlgorithmType="typeAny" w:cryptAlgorithmSid="14" w:cryptSpinCount="100000" w:hash="NGxz735y8SH0lxHSIDf+aFbUyKdIEyhJNqoBtHDKcCQQxXRaKqKrYFDyEb4z6g5K7b4v+XNxLo/9/fV5gCYyzA==" w:salt="cesqe1bxRwzji/yxD3MV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3F35"/>
    <w:rsid w:val="00006755"/>
    <w:rsid w:val="00012DFB"/>
    <w:rsid w:val="000357D6"/>
    <w:rsid w:val="000375E2"/>
    <w:rsid w:val="00044048"/>
    <w:rsid w:val="000507AA"/>
    <w:rsid w:val="00056F75"/>
    <w:rsid w:val="00061F62"/>
    <w:rsid w:val="0006327B"/>
    <w:rsid w:val="00066E15"/>
    <w:rsid w:val="00066FED"/>
    <w:rsid w:val="00071F88"/>
    <w:rsid w:val="0007329B"/>
    <w:rsid w:val="00094D20"/>
    <w:rsid w:val="00096D1F"/>
    <w:rsid w:val="000A068A"/>
    <w:rsid w:val="000A11F7"/>
    <w:rsid w:val="000B3EE6"/>
    <w:rsid w:val="000B6916"/>
    <w:rsid w:val="000C279E"/>
    <w:rsid w:val="000D020E"/>
    <w:rsid w:val="000D3B90"/>
    <w:rsid w:val="000D4BE8"/>
    <w:rsid w:val="000D584C"/>
    <w:rsid w:val="000D69E6"/>
    <w:rsid w:val="000D792C"/>
    <w:rsid w:val="000D7B04"/>
    <w:rsid w:val="000F0899"/>
    <w:rsid w:val="000F2E26"/>
    <w:rsid w:val="000F6DB7"/>
    <w:rsid w:val="00100A1F"/>
    <w:rsid w:val="001010DC"/>
    <w:rsid w:val="00102B69"/>
    <w:rsid w:val="001031A6"/>
    <w:rsid w:val="00104602"/>
    <w:rsid w:val="00105FEC"/>
    <w:rsid w:val="00106BFD"/>
    <w:rsid w:val="0011100E"/>
    <w:rsid w:val="00115654"/>
    <w:rsid w:val="00120BE9"/>
    <w:rsid w:val="00121921"/>
    <w:rsid w:val="0012345D"/>
    <w:rsid w:val="00123E3F"/>
    <w:rsid w:val="001269BA"/>
    <w:rsid w:val="001324E9"/>
    <w:rsid w:val="00133023"/>
    <w:rsid w:val="00145FBA"/>
    <w:rsid w:val="00151A34"/>
    <w:rsid w:val="001555B2"/>
    <w:rsid w:val="001569BD"/>
    <w:rsid w:val="00157848"/>
    <w:rsid w:val="00164224"/>
    <w:rsid w:val="00164325"/>
    <w:rsid w:val="0016436D"/>
    <w:rsid w:val="00165FC8"/>
    <w:rsid w:val="00167300"/>
    <w:rsid w:val="0017642D"/>
    <w:rsid w:val="00176E4D"/>
    <w:rsid w:val="001811AF"/>
    <w:rsid w:val="00182147"/>
    <w:rsid w:val="001917E1"/>
    <w:rsid w:val="0019435B"/>
    <w:rsid w:val="001A426E"/>
    <w:rsid w:val="001A4F61"/>
    <w:rsid w:val="001A787C"/>
    <w:rsid w:val="001B5F45"/>
    <w:rsid w:val="001B5F65"/>
    <w:rsid w:val="001C0AE2"/>
    <w:rsid w:val="001C61A9"/>
    <w:rsid w:val="001D0729"/>
    <w:rsid w:val="001E0978"/>
    <w:rsid w:val="001E0B31"/>
    <w:rsid w:val="001E5188"/>
    <w:rsid w:val="001F1EC1"/>
    <w:rsid w:val="001F6456"/>
    <w:rsid w:val="001F650C"/>
    <w:rsid w:val="001F7B6C"/>
    <w:rsid w:val="00200480"/>
    <w:rsid w:val="002109B4"/>
    <w:rsid w:val="00211D63"/>
    <w:rsid w:val="00214640"/>
    <w:rsid w:val="00225360"/>
    <w:rsid w:val="0024397F"/>
    <w:rsid w:val="00243FD3"/>
    <w:rsid w:val="00246697"/>
    <w:rsid w:val="00252EE0"/>
    <w:rsid w:val="00255001"/>
    <w:rsid w:val="002561FD"/>
    <w:rsid w:val="0026043C"/>
    <w:rsid w:val="00260E42"/>
    <w:rsid w:val="0026392C"/>
    <w:rsid w:val="002676E3"/>
    <w:rsid w:val="00267774"/>
    <w:rsid w:val="00275893"/>
    <w:rsid w:val="00276586"/>
    <w:rsid w:val="002774C5"/>
    <w:rsid w:val="002815A6"/>
    <w:rsid w:val="002859C0"/>
    <w:rsid w:val="00285AE9"/>
    <w:rsid w:val="00286A67"/>
    <w:rsid w:val="002875FE"/>
    <w:rsid w:val="00287F87"/>
    <w:rsid w:val="002913DA"/>
    <w:rsid w:val="00294202"/>
    <w:rsid w:val="002A413D"/>
    <w:rsid w:val="002A4635"/>
    <w:rsid w:val="002A5237"/>
    <w:rsid w:val="002A5334"/>
    <w:rsid w:val="002A5A87"/>
    <w:rsid w:val="002A6F7D"/>
    <w:rsid w:val="002A7ACC"/>
    <w:rsid w:val="002B36B4"/>
    <w:rsid w:val="002B4B7A"/>
    <w:rsid w:val="002C1332"/>
    <w:rsid w:val="002C41EF"/>
    <w:rsid w:val="002C4845"/>
    <w:rsid w:val="002D0790"/>
    <w:rsid w:val="002D2186"/>
    <w:rsid w:val="002D3AEA"/>
    <w:rsid w:val="002D47F1"/>
    <w:rsid w:val="002D6DF6"/>
    <w:rsid w:val="002E1D7E"/>
    <w:rsid w:val="002E298F"/>
    <w:rsid w:val="002E4C70"/>
    <w:rsid w:val="002F4899"/>
    <w:rsid w:val="00312625"/>
    <w:rsid w:val="0031563F"/>
    <w:rsid w:val="003212C6"/>
    <w:rsid w:val="00321564"/>
    <w:rsid w:val="00322161"/>
    <w:rsid w:val="00323F62"/>
    <w:rsid w:val="003302D2"/>
    <w:rsid w:val="00331F97"/>
    <w:rsid w:val="003330BD"/>
    <w:rsid w:val="003336C4"/>
    <w:rsid w:val="00333BD4"/>
    <w:rsid w:val="0033434E"/>
    <w:rsid w:val="00335334"/>
    <w:rsid w:val="003450A6"/>
    <w:rsid w:val="00346F99"/>
    <w:rsid w:val="00347F74"/>
    <w:rsid w:val="003524C3"/>
    <w:rsid w:val="00352F3A"/>
    <w:rsid w:val="00354354"/>
    <w:rsid w:val="0036069C"/>
    <w:rsid w:val="0036740D"/>
    <w:rsid w:val="00370990"/>
    <w:rsid w:val="00373526"/>
    <w:rsid w:val="00374756"/>
    <w:rsid w:val="003770E9"/>
    <w:rsid w:val="00383724"/>
    <w:rsid w:val="003918C2"/>
    <w:rsid w:val="003A0337"/>
    <w:rsid w:val="003A234A"/>
    <w:rsid w:val="003A38BF"/>
    <w:rsid w:val="003B0358"/>
    <w:rsid w:val="003B2E8C"/>
    <w:rsid w:val="003B44C3"/>
    <w:rsid w:val="003B72F9"/>
    <w:rsid w:val="003C73AE"/>
    <w:rsid w:val="003D58BE"/>
    <w:rsid w:val="003D7A50"/>
    <w:rsid w:val="003F0CDD"/>
    <w:rsid w:val="003F0D5F"/>
    <w:rsid w:val="003F2B25"/>
    <w:rsid w:val="003F4FA3"/>
    <w:rsid w:val="0040020A"/>
    <w:rsid w:val="00400E8B"/>
    <w:rsid w:val="00401CB7"/>
    <w:rsid w:val="00407E31"/>
    <w:rsid w:val="00411B5E"/>
    <w:rsid w:val="00413350"/>
    <w:rsid w:val="00427098"/>
    <w:rsid w:val="00430A3A"/>
    <w:rsid w:val="00446517"/>
    <w:rsid w:val="00450B18"/>
    <w:rsid w:val="004570D8"/>
    <w:rsid w:val="00457D8F"/>
    <w:rsid w:val="004619CA"/>
    <w:rsid w:val="004670EF"/>
    <w:rsid w:val="00471AA2"/>
    <w:rsid w:val="004730EE"/>
    <w:rsid w:val="00473768"/>
    <w:rsid w:val="00486FC6"/>
    <w:rsid w:val="00491D2F"/>
    <w:rsid w:val="004A6312"/>
    <w:rsid w:val="004A7B1A"/>
    <w:rsid w:val="004B0897"/>
    <w:rsid w:val="004B1E22"/>
    <w:rsid w:val="004B411E"/>
    <w:rsid w:val="004B5A65"/>
    <w:rsid w:val="004B6BFF"/>
    <w:rsid w:val="004B755A"/>
    <w:rsid w:val="004C77AF"/>
    <w:rsid w:val="004D0512"/>
    <w:rsid w:val="004D1374"/>
    <w:rsid w:val="004D7B01"/>
    <w:rsid w:val="004E22C4"/>
    <w:rsid w:val="004E720F"/>
    <w:rsid w:val="00501F5D"/>
    <w:rsid w:val="00506E8E"/>
    <w:rsid w:val="00512006"/>
    <w:rsid w:val="005146AF"/>
    <w:rsid w:val="005211C0"/>
    <w:rsid w:val="00524473"/>
    <w:rsid w:val="00525AAD"/>
    <w:rsid w:val="00532A35"/>
    <w:rsid w:val="005403B1"/>
    <w:rsid w:val="00541D00"/>
    <w:rsid w:val="00544682"/>
    <w:rsid w:val="00545253"/>
    <w:rsid w:val="00546BE3"/>
    <w:rsid w:val="00550E73"/>
    <w:rsid w:val="0055694F"/>
    <w:rsid w:val="00564C09"/>
    <w:rsid w:val="005651D5"/>
    <w:rsid w:val="005776B8"/>
    <w:rsid w:val="00580F16"/>
    <w:rsid w:val="005816F3"/>
    <w:rsid w:val="0058428B"/>
    <w:rsid w:val="00585B00"/>
    <w:rsid w:val="00597390"/>
    <w:rsid w:val="005A3C2A"/>
    <w:rsid w:val="005A4E72"/>
    <w:rsid w:val="005A64D0"/>
    <w:rsid w:val="005B0639"/>
    <w:rsid w:val="005B0FF5"/>
    <w:rsid w:val="005B639C"/>
    <w:rsid w:val="005C1E78"/>
    <w:rsid w:val="005C3CB5"/>
    <w:rsid w:val="005C5E8A"/>
    <w:rsid w:val="005C6F14"/>
    <w:rsid w:val="005D6908"/>
    <w:rsid w:val="005D6E48"/>
    <w:rsid w:val="005D6F5E"/>
    <w:rsid w:val="005D7775"/>
    <w:rsid w:val="005E1AA8"/>
    <w:rsid w:val="005E2CFD"/>
    <w:rsid w:val="005E3190"/>
    <w:rsid w:val="005E5542"/>
    <w:rsid w:val="00602C4A"/>
    <w:rsid w:val="00613FD8"/>
    <w:rsid w:val="00620C81"/>
    <w:rsid w:val="006244E4"/>
    <w:rsid w:val="00624CF1"/>
    <w:rsid w:val="00626DAB"/>
    <w:rsid w:val="00626F6E"/>
    <w:rsid w:val="00631DEE"/>
    <w:rsid w:val="00632AD0"/>
    <w:rsid w:val="0063637C"/>
    <w:rsid w:val="0063745D"/>
    <w:rsid w:val="00641AEF"/>
    <w:rsid w:val="00641F11"/>
    <w:rsid w:val="006421DC"/>
    <w:rsid w:val="00647CD6"/>
    <w:rsid w:val="00652D9F"/>
    <w:rsid w:val="00653CC9"/>
    <w:rsid w:val="006540AA"/>
    <w:rsid w:val="00656C66"/>
    <w:rsid w:val="00657654"/>
    <w:rsid w:val="00661344"/>
    <w:rsid w:val="00672486"/>
    <w:rsid w:val="006750BF"/>
    <w:rsid w:val="00680DAB"/>
    <w:rsid w:val="0068497C"/>
    <w:rsid w:val="00686BAC"/>
    <w:rsid w:val="00695075"/>
    <w:rsid w:val="00697AAF"/>
    <w:rsid w:val="006A3332"/>
    <w:rsid w:val="006A3790"/>
    <w:rsid w:val="006A5E6F"/>
    <w:rsid w:val="006B25F7"/>
    <w:rsid w:val="006B665B"/>
    <w:rsid w:val="006C4A30"/>
    <w:rsid w:val="006C5ABE"/>
    <w:rsid w:val="006C66E4"/>
    <w:rsid w:val="006D377E"/>
    <w:rsid w:val="006D4CFB"/>
    <w:rsid w:val="006D7EDD"/>
    <w:rsid w:val="006E0BC5"/>
    <w:rsid w:val="006E10DC"/>
    <w:rsid w:val="006F2D71"/>
    <w:rsid w:val="006F3A7A"/>
    <w:rsid w:val="006F668A"/>
    <w:rsid w:val="00702183"/>
    <w:rsid w:val="0070729B"/>
    <w:rsid w:val="007078E8"/>
    <w:rsid w:val="007101EB"/>
    <w:rsid w:val="00710E56"/>
    <w:rsid w:val="0071507F"/>
    <w:rsid w:val="00715EF0"/>
    <w:rsid w:val="0072203C"/>
    <w:rsid w:val="00726E15"/>
    <w:rsid w:val="00733E92"/>
    <w:rsid w:val="00741A09"/>
    <w:rsid w:val="007430E5"/>
    <w:rsid w:val="007442B6"/>
    <w:rsid w:val="00747895"/>
    <w:rsid w:val="00750318"/>
    <w:rsid w:val="007523BF"/>
    <w:rsid w:val="007550E5"/>
    <w:rsid w:val="00762DF7"/>
    <w:rsid w:val="00767866"/>
    <w:rsid w:val="00771824"/>
    <w:rsid w:val="00772264"/>
    <w:rsid w:val="00775E8F"/>
    <w:rsid w:val="00776139"/>
    <w:rsid w:val="00781BDC"/>
    <w:rsid w:val="0079198B"/>
    <w:rsid w:val="007A29AB"/>
    <w:rsid w:val="007A35B5"/>
    <w:rsid w:val="007A45D9"/>
    <w:rsid w:val="007B0122"/>
    <w:rsid w:val="007C14E9"/>
    <w:rsid w:val="007C194B"/>
    <w:rsid w:val="007D01CF"/>
    <w:rsid w:val="007E4DCC"/>
    <w:rsid w:val="007E58E2"/>
    <w:rsid w:val="007F056B"/>
    <w:rsid w:val="00804571"/>
    <w:rsid w:val="008100BA"/>
    <w:rsid w:val="008126D7"/>
    <w:rsid w:val="00823064"/>
    <w:rsid w:val="008251F1"/>
    <w:rsid w:val="00826C02"/>
    <w:rsid w:val="008278B5"/>
    <w:rsid w:val="00827B53"/>
    <w:rsid w:val="00831895"/>
    <w:rsid w:val="00836083"/>
    <w:rsid w:val="008418F0"/>
    <w:rsid w:val="0084310D"/>
    <w:rsid w:val="008448E2"/>
    <w:rsid w:val="00856D87"/>
    <w:rsid w:val="0086064D"/>
    <w:rsid w:val="00862277"/>
    <w:rsid w:val="008642CF"/>
    <w:rsid w:val="00865AFC"/>
    <w:rsid w:val="0086726F"/>
    <w:rsid w:val="008739AF"/>
    <w:rsid w:val="00873ADC"/>
    <w:rsid w:val="00874C31"/>
    <w:rsid w:val="00877BE1"/>
    <w:rsid w:val="00882BAD"/>
    <w:rsid w:val="00885920"/>
    <w:rsid w:val="00891A8F"/>
    <w:rsid w:val="008A0A87"/>
    <w:rsid w:val="008A17F3"/>
    <w:rsid w:val="008A3EAC"/>
    <w:rsid w:val="008B6B5D"/>
    <w:rsid w:val="008B7E0A"/>
    <w:rsid w:val="008C01A9"/>
    <w:rsid w:val="008C1A57"/>
    <w:rsid w:val="008C3B85"/>
    <w:rsid w:val="008C5052"/>
    <w:rsid w:val="008C6329"/>
    <w:rsid w:val="008C6968"/>
    <w:rsid w:val="008C6B85"/>
    <w:rsid w:val="008C7BE8"/>
    <w:rsid w:val="008D19BE"/>
    <w:rsid w:val="008D2544"/>
    <w:rsid w:val="008D46CA"/>
    <w:rsid w:val="008E1996"/>
    <w:rsid w:val="00903D35"/>
    <w:rsid w:val="00911DEF"/>
    <w:rsid w:val="00911FB4"/>
    <w:rsid w:val="00913808"/>
    <w:rsid w:val="009176BE"/>
    <w:rsid w:val="00923B89"/>
    <w:rsid w:val="00924259"/>
    <w:rsid w:val="0092494B"/>
    <w:rsid w:val="009273EA"/>
    <w:rsid w:val="0092772D"/>
    <w:rsid w:val="00936526"/>
    <w:rsid w:val="0094479D"/>
    <w:rsid w:val="009468AC"/>
    <w:rsid w:val="00946A87"/>
    <w:rsid w:val="00946AA8"/>
    <w:rsid w:val="00950343"/>
    <w:rsid w:val="0095315C"/>
    <w:rsid w:val="00953238"/>
    <w:rsid w:val="00953D58"/>
    <w:rsid w:val="009555E0"/>
    <w:rsid w:val="009617BA"/>
    <w:rsid w:val="009655BE"/>
    <w:rsid w:val="0096602A"/>
    <w:rsid w:val="00971018"/>
    <w:rsid w:val="0097120D"/>
    <w:rsid w:val="00973161"/>
    <w:rsid w:val="009746D4"/>
    <w:rsid w:val="00974947"/>
    <w:rsid w:val="009771E0"/>
    <w:rsid w:val="00980444"/>
    <w:rsid w:val="00980572"/>
    <w:rsid w:val="00980C73"/>
    <w:rsid w:val="00981ABB"/>
    <w:rsid w:val="00983E0D"/>
    <w:rsid w:val="009869CB"/>
    <w:rsid w:val="00992318"/>
    <w:rsid w:val="009B0706"/>
    <w:rsid w:val="009B709C"/>
    <w:rsid w:val="009C4FED"/>
    <w:rsid w:val="009C5934"/>
    <w:rsid w:val="009C5951"/>
    <w:rsid w:val="009C6705"/>
    <w:rsid w:val="009D003F"/>
    <w:rsid w:val="009D064F"/>
    <w:rsid w:val="009D28F6"/>
    <w:rsid w:val="009D448D"/>
    <w:rsid w:val="009E24BE"/>
    <w:rsid w:val="009E3E58"/>
    <w:rsid w:val="009E42AD"/>
    <w:rsid w:val="009E579F"/>
    <w:rsid w:val="009F0E55"/>
    <w:rsid w:val="009F50F5"/>
    <w:rsid w:val="009F5796"/>
    <w:rsid w:val="00A20454"/>
    <w:rsid w:val="00A238B5"/>
    <w:rsid w:val="00A246C4"/>
    <w:rsid w:val="00A248B6"/>
    <w:rsid w:val="00A303B1"/>
    <w:rsid w:val="00A45ECA"/>
    <w:rsid w:val="00A46B6D"/>
    <w:rsid w:val="00A50839"/>
    <w:rsid w:val="00A52936"/>
    <w:rsid w:val="00A6248B"/>
    <w:rsid w:val="00A646E7"/>
    <w:rsid w:val="00A667FD"/>
    <w:rsid w:val="00A7059F"/>
    <w:rsid w:val="00A7172D"/>
    <w:rsid w:val="00A735F4"/>
    <w:rsid w:val="00A77255"/>
    <w:rsid w:val="00A80789"/>
    <w:rsid w:val="00A82688"/>
    <w:rsid w:val="00A84B1F"/>
    <w:rsid w:val="00A872E5"/>
    <w:rsid w:val="00A93319"/>
    <w:rsid w:val="00A938EF"/>
    <w:rsid w:val="00A96CFD"/>
    <w:rsid w:val="00AA708E"/>
    <w:rsid w:val="00AA77EB"/>
    <w:rsid w:val="00AB39B5"/>
    <w:rsid w:val="00AB758D"/>
    <w:rsid w:val="00AB7CD3"/>
    <w:rsid w:val="00AC183C"/>
    <w:rsid w:val="00AC44FA"/>
    <w:rsid w:val="00AC4F34"/>
    <w:rsid w:val="00AD4909"/>
    <w:rsid w:val="00AD5FC8"/>
    <w:rsid w:val="00AD682A"/>
    <w:rsid w:val="00AD7044"/>
    <w:rsid w:val="00AD7D45"/>
    <w:rsid w:val="00AD7F55"/>
    <w:rsid w:val="00AE3F9A"/>
    <w:rsid w:val="00AE5616"/>
    <w:rsid w:val="00AE7977"/>
    <w:rsid w:val="00B026DF"/>
    <w:rsid w:val="00B03943"/>
    <w:rsid w:val="00B05DE0"/>
    <w:rsid w:val="00B0607B"/>
    <w:rsid w:val="00B06E75"/>
    <w:rsid w:val="00B1108D"/>
    <w:rsid w:val="00B12415"/>
    <w:rsid w:val="00B16E96"/>
    <w:rsid w:val="00B1785F"/>
    <w:rsid w:val="00B20E0F"/>
    <w:rsid w:val="00B21D1C"/>
    <w:rsid w:val="00B22E1C"/>
    <w:rsid w:val="00B23881"/>
    <w:rsid w:val="00B24169"/>
    <w:rsid w:val="00B33498"/>
    <w:rsid w:val="00B339B0"/>
    <w:rsid w:val="00B33FC2"/>
    <w:rsid w:val="00B363BC"/>
    <w:rsid w:val="00B37AD7"/>
    <w:rsid w:val="00B37E3F"/>
    <w:rsid w:val="00B474DC"/>
    <w:rsid w:val="00B51D4A"/>
    <w:rsid w:val="00B560FC"/>
    <w:rsid w:val="00B65691"/>
    <w:rsid w:val="00B67683"/>
    <w:rsid w:val="00B703A9"/>
    <w:rsid w:val="00B70D94"/>
    <w:rsid w:val="00B72010"/>
    <w:rsid w:val="00B7370B"/>
    <w:rsid w:val="00B7395B"/>
    <w:rsid w:val="00B74763"/>
    <w:rsid w:val="00B751C8"/>
    <w:rsid w:val="00B84321"/>
    <w:rsid w:val="00B8440C"/>
    <w:rsid w:val="00B85EEF"/>
    <w:rsid w:val="00B91EC4"/>
    <w:rsid w:val="00BA59C8"/>
    <w:rsid w:val="00BB18C8"/>
    <w:rsid w:val="00BB1D20"/>
    <w:rsid w:val="00BB42D7"/>
    <w:rsid w:val="00BB72D4"/>
    <w:rsid w:val="00BB7568"/>
    <w:rsid w:val="00BB7F55"/>
    <w:rsid w:val="00BC4AFC"/>
    <w:rsid w:val="00BC7FEF"/>
    <w:rsid w:val="00BD3DF0"/>
    <w:rsid w:val="00BD4254"/>
    <w:rsid w:val="00BD522A"/>
    <w:rsid w:val="00BE0D0D"/>
    <w:rsid w:val="00BE2204"/>
    <w:rsid w:val="00BF0EE9"/>
    <w:rsid w:val="00BF1713"/>
    <w:rsid w:val="00BF1A22"/>
    <w:rsid w:val="00BF2C8D"/>
    <w:rsid w:val="00BF2CF0"/>
    <w:rsid w:val="00BF4DA2"/>
    <w:rsid w:val="00BF5B1F"/>
    <w:rsid w:val="00BF6CDC"/>
    <w:rsid w:val="00C010A5"/>
    <w:rsid w:val="00C02DC6"/>
    <w:rsid w:val="00C030F0"/>
    <w:rsid w:val="00C069B9"/>
    <w:rsid w:val="00C07430"/>
    <w:rsid w:val="00C109E7"/>
    <w:rsid w:val="00C15136"/>
    <w:rsid w:val="00C15C83"/>
    <w:rsid w:val="00C22945"/>
    <w:rsid w:val="00C23F5B"/>
    <w:rsid w:val="00C27EC0"/>
    <w:rsid w:val="00C309F7"/>
    <w:rsid w:val="00C42B16"/>
    <w:rsid w:val="00C43E15"/>
    <w:rsid w:val="00C44265"/>
    <w:rsid w:val="00C457F5"/>
    <w:rsid w:val="00C52097"/>
    <w:rsid w:val="00C568C0"/>
    <w:rsid w:val="00C64D90"/>
    <w:rsid w:val="00C66C86"/>
    <w:rsid w:val="00C675BB"/>
    <w:rsid w:val="00C72E06"/>
    <w:rsid w:val="00C853E5"/>
    <w:rsid w:val="00C9018D"/>
    <w:rsid w:val="00CA7FB3"/>
    <w:rsid w:val="00CB0B2A"/>
    <w:rsid w:val="00CB3C3B"/>
    <w:rsid w:val="00CB57F6"/>
    <w:rsid w:val="00CB6EB6"/>
    <w:rsid w:val="00CC6F0E"/>
    <w:rsid w:val="00CC7C85"/>
    <w:rsid w:val="00CD4937"/>
    <w:rsid w:val="00CE2366"/>
    <w:rsid w:val="00CE2B94"/>
    <w:rsid w:val="00CF0FBE"/>
    <w:rsid w:val="00D00F69"/>
    <w:rsid w:val="00D02328"/>
    <w:rsid w:val="00D04291"/>
    <w:rsid w:val="00D06DCD"/>
    <w:rsid w:val="00D101C7"/>
    <w:rsid w:val="00D14477"/>
    <w:rsid w:val="00D171CA"/>
    <w:rsid w:val="00D17C9C"/>
    <w:rsid w:val="00D2365E"/>
    <w:rsid w:val="00D23E01"/>
    <w:rsid w:val="00D25E74"/>
    <w:rsid w:val="00D265B1"/>
    <w:rsid w:val="00D354F5"/>
    <w:rsid w:val="00D51137"/>
    <w:rsid w:val="00D53E99"/>
    <w:rsid w:val="00D55207"/>
    <w:rsid w:val="00D576FA"/>
    <w:rsid w:val="00D610B8"/>
    <w:rsid w:val="00D6110B"/>
    <w:rsid w:val="00D62934"/>
    <w:rsid w:val="00D64B03"/>
    <w:rsid w:val="00D65959"/>
    <w:rsid w:val="00D6691E"/>
    <w:rsid w:val="00D707AB"/>
    <w:rsid w:val="00D72E06"/>
    <w:rsid w:val="00D73265"/>
    <w:rsid w:val="00D73331"/>
    <w:rsid w:val="00D773B3"/>
    <w:rsid w:val="00D87357"/>
    <w:rsid w:val="00D97531"/>
    <w:rsid w:val="00DA7AA3"/>
    <w:rsid w:val="00DB0B0E"/>
    <w:rsid w:val="00DB567D"/>
    <w:rsid w:val="00DC3588"/>
    <w:rsid w:val="00DE072F"/>
    <w:rsid w:val="00DE23FB"/>
    <w:rsid w:val="00DE6E1F"/>
    <w:rsid w:val="00DF486E"/>
    <w:rsid w:val="00E12F48"/>
    <w:rsid w:val="00E17416"/>
    <w:rsid w:val="00E2028B"/>
    <w:rsid w:val="00E219F1"/>
    <w:rsid w:val="00E225EB"/>
    <w:rsid w:val="00E22F1D"/>
    <w:rsid w:val="00E25FC5"/>
    <w:rsid w:val="00E264A2"/>
    <w:rsid w:val="00E279B6"/>
    <w:rsid w:val="00E31CEE"/>
    <w:rsid w:val="00E33387"/>
    <w:rsid w:val="00E340F0"/>
    <w:rsid w:val="00E42D6C"/>
    <w:rsid w:val="00E55821"/>
    <w:rsid w:val="00E56712"/>
    <w:rsid w:val="00E56FDA"/>
    <w:rsid w:val="00E57D04"/>
    <w:rsid w:val="00E639C5"/>
    <w:rsid w:val="00E643C2"/>
    <w:rsid w:val="00E6504D"/>
    <w:rsid w:val="00E70458"/>
    <w:rsid w:val="00E71C67"/>
    <w:rsid w:val="00E82F8A"/>
    <w:rsid w:val="00E837C5"/>
    <w:rsid w:val="00E8400E"/>
    <w:rsid w:val="00E85E92"/>
    <w:rsid w:val="00E93A62"/>
    <w:rsid w:val="00E95CEC"/>
    <w:rsid w:val="00E963A2"/>
    <w:rsid w:val="00EA2CA1"/>
    <w:rsid w:val="00EB1B70"/>
    <w:rsid w:val="00EB1F93"/>
    <w:rsid w:val="00EB32D0"/>
    <w:rsid w:val="00EC145B"/>
    <w:rsid w:val="00EC225B"/>
    <w:rsid w:val="00EC4A60"/>
    <w:rsid w:val="00EC5108"/>
    <w:rsid w:val="00ED2B93"/>
    <w:rsid w:val="00ED3887"/>
    <w:rsid w:val="00ED3AA1"/>
    <w:rsid w:val="00ED755E"/>
    <w:rsid w:val="00EE0280"/>
    <w:rsid w:val="00EE0689"/>
    <w:rsid w:val="00EE3FEC"/>
    <w:rsid w:val="00EE5AE8"/>
    <w:rsid w:val="00EE7C94"/>
    <w:rsid w:val="00F01E24"/>
    <w:rsid w:val="00F0375A"/>
    <w:rsid w:val="00F05C1B"/>
    <w:rsid w:val="00F06E16"/>
    <w:rsid w:val="00F0702B"/>
    <w:rsid w:val="00F1582B"/>
    <w:rsid w:val="00F168DC"/>
    <w:rsid w:val="00F22DA0"/>
    <w:rsid w:val="00F231E9"/>
    <w:rsid w:val="00F2330B"/>
    <w:rsid w:val="00F3043F"/>
    <w:rsid w:val="00F32BEF"/>
    <w:rsid w:val="00F33A88"/>
    <w:rsid w:val="00F34D51"/>
    <w:rsid w:val="00F41AD6"/>
    <w:rsid w:val="00F43354"/>
    <w:rsid w:val="00F5089F"/>
    <w:rsid w:val="00F549C2"/>
    <w:rsid w:val="00F65881"/>
    <w:rsid w:val="00F67908"/>
    <w:rsid w:val="00F72639"/>
    <w:rsid w:val="00F736BE"/>
    <w:rsid w:val="00F76CD5"/>
    <w:rsid w:val="00F7797A"/>
    <w:rsid w:val="00F83C03"/>
    <w:rsid w:val="00F845E8"/>
    <w:rsid w:val="00F84656"/>
    <w:rsid w:val="00F85C06"/>
    <w:rsid w:val="00F8659C"/>
    <w:rsid w:val="00F97504"/>
    <w:rsid w:val="00FA2A44"/>
    <w:rsid w:val="00FA4634"/>
    <w:rsid w:val="00FA5448"/>
    <w:rsid w:val="00FB21FD"/>
    <w:rsid w:val="00FB33F2"/>
    <w:rsid w:val="00FB5867"/>
    <w:rsid w:val="00FC024D"/>
    <w:rsid w:val="00FC3794"/>
    <w:rsid w:val="00FC5559"/>
    <w:rsid w:val="00FC5F13"/>
    <w:rsid w:val="00FD4FCD"/>
    <w:rsid w:val="00FD59AC"/>
    <w:rsid w:val="00FD7B0D"/>
    <w:rsid w:val="00FE2F52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102B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94BB1B333493DAF65FAE7D5E5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B31B-0368-4E95-8523-79988D9D5B6C}"/>
      </w:docPartPr>
      <w:docPartBody>
        <w:p w:rsidR="00B22D91" w:rsidRDefault="00C41E76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01ABFB4ABD4A08BA61593B9BCA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76E3-7569-4AD5-9535-5378DE4B3C95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FAC42215BF472E8CF37943EE66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4862-D2C3-442E-B071-5A0D7E980118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1F60DB27704C60AB67A6874AB0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F379-36D3-4D31-87E2-6FDEF25D66FF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EA2ACC1314A8F98A6F04BAC18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F742-04C6-479F-9731-E412AAE38435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0A66FAC4EA48CB9AEAFCE2EE7C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9733-9C70-4A0E-A6C7-A1980F91241C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330AE42F764BCA9614AAA3382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32CC-146D-44FB-83FC-6B7A887A12BF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C1F4AFE6DD45D3A4FD6B2E371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8ED1-0162-4F63-90F5-3C5BDB6AD683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A6B6B181F4C1FA881AF3A168E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EF30-386C-4388-856D-EA252AB55497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F6521C08E413EBDB7B21EFCA6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E677-51A3-454F-B745-2E3645D18383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E1F21C231B44E0A852C86A692D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A980-12D4-46C6-842A-237FE14F669D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4766D1D1404BDDB2ED2AE66B71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6299-E134-4E60-9BD1-1EA20F40762C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AD23F181E9148DDB96A06B8FC84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42B3-0EE0-4FB8-BAAA-49F5200EEFC4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573CBB1934129940C71E765E4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28E0-4787-4EAB-8FED-0595F68502D9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A2644187A84B04AA96A94F4459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FFCF-6E1A-4B67-9B60-0822E9101B9D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75B569733B464D90945C153496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A8ED-A25C-4DF5-A135-FEA92A3FC0CF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C2A9B636128415083A2402B786A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F753-AFF8-4A0A-8664-4A8F48A60A22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2F746CBA643B8B36143B747A6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0BDF-FA74-421B-81B5-335EAEAC7451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A61352F6A4A5EB24E6CE2D5BB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2BB8-09BD-4DD3-AEFA-1DAC081B0680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7591F552C461A80D881E1243A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CB7F-FB1F-48CC-943F-4B83495E59FC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7F6097D06084E48A7347E5F152A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37CA-54B7-4D5D-BC9B-C7C8F5CDC957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D66F231D4046E48EC989306C7C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316F-3AE4-4CED-8CF1-1BCC8AB466A7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8D0604D474FC3BA7742C2E662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8BE4-9621-4BA2-8DC6-43F1F5DD8043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D54F96DE69425BB7CC81029483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9636-F1D4-4691-A9E3-BF48C0E4157F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A6BF809946E43F8AC91DEBC0903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EC1E-7825-431F-899D-9A940145A50C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6F117DA0014B5286DD49EA8571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E1C2-9E5C-4140-93D1-BA0DA966296B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F686C2CD2B4A4B944CDA3441F7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BB02-D026-4BE6-900F-CFE06D17AA1B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2F3F419DE74CCCA1BECC9C8FB8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ACAF-B66E-4208-90BF-D102707DC5CE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068E77BB84D1691288DE705D8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28EA-6FEE-4238-80E4-141FEA21C0E6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1E9748CAA4E9F86BC9240459D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60EE-9BFA-4224-A86B-0B1017045C4F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42F44881649BCBF71119AA2DA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A9C3-6715-44AA-8BE1-A9B5C5E39D29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B214FD0D4D4F44995CB1678C3A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BFEA-019F-4810-AB23-1EB861BA2258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8C310F584455D8803B1A953DD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8E09-D060-45D6-9013-39CE511C62D1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C8BAD5508244EE817ED446958A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F7F2-A0AF-48C4-8487-E00E7F542F9D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7458861D146B791DAEAFA25AA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5C7A-C8F4-42B2-A3E7-58778FE69BE8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D140FC06843248F7C1483C503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63E9-8C7C-447E-A0C1-1D999802782C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5A7178DCDA64480BFF7830D0C58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25F3-6148-4589-81A3-47FCA82A4609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3D6ED6B2A42C99329FF9ACE8C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D364-0621-4CCE-8CBC-80C51652DD51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DBD03A06AC4052BC5356B4EF24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2C2A-D02E-4E27-862A-CF57E074E25A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AC396A80545A5BA73E2432017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E210-423F-4D9C-A490-60F6C362F477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247453927D74FE9BB73B5B7B9AF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6741-EFA6-465C-B72F-4055CBEC69B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EB0BDDBFAD426EA3D6C2E06F50D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799B-060A-4CB0-BBCA-241AA122789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892ADB7BF3481DB41351F8B98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33C8-32A6-42E4-BE76-F64DCECAC27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5F334CD2E04977B8F7E5E6DFF2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28AA-1F85-427F-B15C-A0D052AC840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F6ACD355D424BA5B02586DCEB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F2AE-2644-4DC8-988B-C1B3CBDF4CB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997AA2E284A3EAC97CDE9307F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F77B-2D4E-4BC2-8588-B34C711815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F40DEE170D4E10A58E8D72CC40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F61B-E8BB-4A2F-96EB-355CC21181B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6369A19FF4EA9B2AB08B54E67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9E10-F236-4ECE-972B-665FFD737E3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FD678ECA50419CB4486C331E7B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FB86-44C6-4B0D-BE9B-0BAB52E191C0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9975BC5BBB443C96ABF952FFB7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63BB-4783-4738-B325-CE665FF32C6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2CEF2D96E4F82B63C1F4B9AB9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06A5-9B60-44B1-BAF9-61686CA1E5B0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161524A16A464182A285209301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8E4B-8F22-46B1-A919-F0129507B3A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2A6057E83465681D61D9A4223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82BB-BA08-4EDF-8894-4F2E0EBD8E1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BC8C2A40B4BBDA35971B91216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3887-A281-490B-88BA-ECDEFC531B8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7247800DC4702821F00F41A33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275D-657E-415C-8DCF-5D0C6785A2D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417CCD5814F8B808863C8E780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5091-E8DC-47B8-A964-F42000516E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6F71CC5B3D4F9683CF8CD68EA7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182B-12F1-4CDD-8DBE-EB9F3BC6672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A8107A62524F3C85B20CF5216D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F529-EED1-4522-94A4-D4E14ACFB33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A87D3A54B478CA4476096149F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2085-D998-4BEE-9FAA-448E324BE6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55390E3F1436CB0D07E7A3D95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B83E-10A0-40E1-8ED7-B9C2B4521DC6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82934D76B4F6390372A54B2FA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C368-7E5B-46B7-A74D-2AE3AAB1B90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516EB1BDAE4AA5B417107669F6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497A-D2D8-4E26-8E6E-CCEBED910B6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0BE5B6BA04D638E33016AD8F2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D995-E46A-4716-9D44-5C61F12320C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FADD6F654091BC67F034B695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25782-4A48-405B-B0D7-33AC796577F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A5AA2896104D63BFEFF9131BEE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4DD3-029B-4F3C-ACD8-11E089AFC57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051CC534534DE19798E0AC012B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901A-0E29-4033-B91F-93F0C44A2F8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58C488F7CD4E2F9568644B1312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5D3A-A166-40F1-BE1A-C692B5E9F55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3523A76D8D4DA29A4B7BB48219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D384D-3D78-4A73-AF03-377A360AC70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BFA6712E9544F296EA12524455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3655-0622-4E13-92FF-3DE40336C5B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0B6615731B45BB8E60FA1258DC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2213-ABFF-4609-8DAC-C0FED673B32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63A7FFC0346F4BF2CF9F8D9D6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2C25-7B2B-444B-8FDD-7FB960399E0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28510A793411699753E194531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E5AF-F53C-4B28-808C-4B0559D7F76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29262C332449CEAA7FA9507204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6E40-8D8C-4A03-BA49-F76438DE01D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53EF5F2B8949798F550F5E9D33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A9E6-EA3D-4846-83A3-E0B9475CDF61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526E4097C4C748F56AF0ED1A3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1B0F-15E3-4436-BB50-3D22C29D550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EE30E2C144DF6B6E0A3BBA8A0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C5BA-E9EB-42A7-8A15-37AE08D9EC32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A226C2A4D44FF492EAC874E6E9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7CF7-8FF4-4313-8A33-8A57818655C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5B3CFA96C41A5BDEECF23173C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EE5C-EF60-4CB7-85AE-6D43EACB49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4BC51D11154D0494254A91665B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5BBD-FD0B-4C06-8052-491AFF20494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6B446619D4589A748ED2580CD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7570-FC58-4F9A-B552-37E0720BDE7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367DE4B7647ABA0FC69C102A4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C5A4-AE18-4A97-8EED-9385A660FDD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5E191C56534DDF84B52D7B8F03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C4DB-98EE-4262-AE5E-5D865F6C704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F31985EB3427A93B4833B7EDA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18D-11A0-4D23-83E7-6E0760DEFAD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AA729817E144F3B1AACA899C63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632C-4FE4-4CF7-AB29-9A0CBC696726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5D60D06644CA9AEBEAE27B861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A144-FA00-4CDF-A47C-C9DEA84420C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00191256BD4A5AA148FC9CF97A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5185-9886-4DDE-9D19-A832C976D5D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2862CC92A64C87BDEF37C58635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CD3B-7EF5-4699-BD74-50DA339F3E3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B1B28927004C5AB9B7BCA2A770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1D5D-F2BA-4082-AFEE-C20D9FB95A5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133A3DFCF940EA931D8B1C13EA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D8EE-DC7D-40F3-A9FC-9E806334376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AFC6898CE4FF39FC13DF0666C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571B-5DF6-4420-9D9F-08BC42A56F5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68A5E3183E4605A34FFCCDC5E1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4405-B6E9-43DB-BA46-07F5F7598E4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5C65229CC487B9F254F483BED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0E07-6F84-4743-B5FD-85D76D323BD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C93971E5BA4B21A61079568ED9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B781-78BA-4BCE-A527-50F93B78AA2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44EE2644584D77896776C6FE9E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3C74-7028-4A4F-804D-882B4D96BE9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B5AAEBF914236AFD9A87139ED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37B4-A0CE-4132-BC22-140E94AE6F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6FEAD5CDA94788AE5B115EAC36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5F02-A266-46AD-BBBD-023AC3C969C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0E1016361A4F8A84EFAE9CF0B8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CF2D-9566-44A5-8F3B-26C801D20EF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A01EA0A3B441AF95ADD1AB8B52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EC01-10A7-430F-82B3-A3CA6AB390B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A8FA0AE33C43C5AFB4A6BBD976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BF83-3C12-4664-B34C-80D025C06B3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29BC6F65A7470F85717CC845E7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30BA-6F47-45D0-A575-77927B9F67F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2B131E5054225898122F6010D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1E0-A267-41E9-8A82-062A2733093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DA6C7F53C040F3A92E34A33ECD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E34F-1EDE-4882-AE91-0F45D0F6DF3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B2BA6D347F49F7972614828DC6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2D86-071B-4340-96EB-E40F2034FE4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D49C488D147C8BCC21B4820AD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1665-ECE8-4A7A-BEB8-86D40BC86F0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5D27F82A145FB995CFEE647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C95F-2709-4DD0-B7CD-B7EBBE3D260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954DF05BA142498F6A514B8153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CABA-CFCC-4565-907D-D9A9913682F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7DCF7E667645B5BA596206F7D0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6DE1-84A8-43BA-A851-0A1A8BFF810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E39E46BE8F485EB416600273D9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056B-1E13-4FD5-8101-FB65F5A88B7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1B5625BEC24EA4B1539AA7BBD0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6600-4362-43EB-853C-028C7D07EB1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4978746C084A0AA616E6D7A1F1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93E1-FC23-4EFA-91C2-36B85507DFD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D6887990DC4115BD731912B984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A02A-1063-4DDA-8200-3280CC5060F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9FFCEBC1D422EB433491A5A3E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E258-0A6B-45A9-9FC3-EA44AFDF62A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A7BA27B6F24B7E81F4A0CFA86E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094C-7989-4E59-9E71-3353D85D261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AD0C76D51142B8A9183B683FAA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FBD3-C24D-4827-8CB8-BD04A25AEB8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30AF2F9E7474B9CC9D2A30436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3035-45DC-4BFC-97A8-E809DB2518D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B561E00ECB44C29455CEEFA732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DD61-F873-4D1D-B515-7416C0A9B5F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45EF5D4871458FA75472C93F2C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5684-7425-42D0-9984-A8FEA3E0B4D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89A2F314F4F3CB9A95EB37825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545A-15F6-433B-9627-254A80751E7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65AAE11D06429BB3775BDBC68E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CECA-1341-4C4C-9D82-03D38EEF1D6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A820ACF4B04F6CAFE475DC0E64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4B64-9ED4-4342-9563-6198F0289941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445646FEA4F998043A0CBF166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C508-C74D-49D5-B33A-D194FACAF140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AE7219BF6347439B08E6111645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7E22-9A55-428D-A9DE-63067588D6D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5B36AA2E334C618A4F4F0664A1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1390-F64C-422A-8AEB-67346711DA7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D33757D97349EB903B2FFB189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C89E-A04D-4D4C-BDD3-1C757268137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97D4F397144496A5AB1092258A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57F5-491A-4796-8790-01EAA0B638B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167E7FB7744C979CEEFBF2E5F6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FCE0-F38E-4B02-8406-40C0B3894C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074F485BC14619A9E0014D15A7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9C08-9A51-47A8-A3CC-9AD6AC96B3C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5BCD7B23094DA1A24CB3AA7EBE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D12E-2CE2-4FCC-BCAF-FE2623D8A86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1DF272734495AFAA11C388C7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A106-40F1-45C3-B858-433D2B85C10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753FE4DF5C4A17A7425B58FAD3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0B81-F70C-4777-9E93-26ADD6D05E3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53F31E58124329B739F03E0498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3ACD-9839-4DE4-BE6B-645E2B87EC71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945C25A5B1440C87F8DC5E4629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79FB-979B-42D9-AAAA-DC0EE710AF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D792DF579245C387A3FC47B458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995C-7122-41B8-A07C-BA958EA9B28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E0411730641DEADEAC88B907B6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04E9-2729-4C97-9EE3-52C361D4F1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1905779054C26B43D29D79D77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8158-CDF3-41AE-BE16-C96DAE0496E6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07FDCC2E842CEB6060F01071C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B617-7E2F-4F35-99F0-7393EDA7AA5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EB441C286148D48BB790BFA8F8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14ED-D263-4FA0-B7F0-01BD7ECA3592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8BD0CBE4AC4A29A9FE2DF4BD5E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7B1F-1D41-4AAF-955D-046770793E0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4F75745A549CCB1588C716A7F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0978-4CE0-4585-943F-A4F7F279B4D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9BCB403379497FBE15D7935E73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712E-3CC7-430C-BA62-4EB53695D18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8E7F7A0486459EA13C494633F1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DE7B-6DCA-4DDD-B056-4CC64E8EDED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158CE3D6864FBD913EC7588995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C3D5-FA19-4032-87D3-78299D44436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80E55B7624977B82A07B79546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C1A1-9DBE-4AEE-B8E6-6FE68D1FC45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F2B6AF56648F6A5A889941722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D4F3-822A-43F5-BC2C-70CAC91107B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9AD5B1F1564009BC9AB0403CC5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B85E-EF0B-43E3-9FD6-6E22348AE963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DB666087C47D59539102FD775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9B3B-4A2C-4DC6-A541-8D4B528A8F7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6B72B1993F46B5A4F984AF234D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BFC3-6978-4D73-80C8-26BE10DAA0A0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5B140A0C85411D8ED44DF349B7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2CB7-8AE8-495A-B95D-2EB171248BE9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D0F815A23F462F83934C5B7988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B40D-3126-4344-AA4E-F4E15652BDCC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49E648EC7E40748A6D375FF845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B909-94BE-4297-9BA9-1B9DFF1570C4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893F8496E42B5B9A56E47673D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3CC1-15B7-4835-BAAC-CE3B2785E080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56DE5C460D424AAD05E1C490A5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E4C8-4683-4D85-9AFB-7E1D7FD972E1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8EC25D3754486B290AA9563FB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3A57-E298-4390-A7E4-535FD59DAA8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9CFF21F14441BE8989913381AD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A416-6EEA-4050-A729-B2E640A6537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BB3E0FEE144069B1F57BE30DC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665C-4A51-4939-AA4B-C4E3A730631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7D0EB2473470794C7C1DB6FB8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52DF-999B-4EE1-BF6A-B553487113F7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D4A6F7ADA433BA5158830EFC2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846-08E8-4976-AA5A-D5560AAC8DC1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8A83C15EA40F28F26E8FB68C0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3E76-F78F-4C43-AC14-73A2A66B2B0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2AEE81CA14E7594236689CF23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218E-356C-419B-A550-6C376EB4D022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8BD342C589430BB2B3474ED357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ADD4-082C-40CA-9C6A-7D55343CCBB0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14BE4E6644A19A57AF10BE118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006A-010C-48F9-A537-1A674025FEBC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EE5C3AEE8944498849EAA3CA0C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1266-705D-4AD6-951A-D97D9F9FA51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CE8C955AC4E6A81BAB8748E3E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B529-B686-4D46-A2DE-4FCD688F0B26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C180B0A45E4EB888A19F2B1608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0CAE-0614-493D-9FBA-4C7B36184214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403ED3A404E4B9B0ED0E8F5E8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1043-DDAB-42DD-A65F-11970F383F4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ED04B998144811B4043715E075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243E-97DA-4FC5-8B24-EF00979F0D06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3D9C26929346A287C9029B5D35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15B1-3C57-4F56-8573-389D3E1D9D6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ADECFC5E504395A67D363D16A8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CF6C-C8DB-458F-970E-DE9019F61556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B526FF5084DDC98D72D27BBD3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832F-011F-4560-B474-F8FA7061C8C9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B9B9B06F354BACBB47D68CCE5B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664C-B01E-4FD1-961A-6631B84D3133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08F6DE7B5B4951967F5CE29BD2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B428-CDDB-4F11-9061-02830A5A3F7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68A363EA244BA9FE026CCD879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29C9-FC46-44EF-9E3B-B43F0A7261E2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D0670EB484804B81D4E2842D2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DFEB-D4A3-4D22-AC59-62C41E4CFCC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90D7BA8E1446D95BF2A3E6E2D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BE02-BDC2-4F30-BCF3-E9D235B6F05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5A33DB55C0497B8B30E8D1989C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3567-934F-4488-94F9-483EC83D54D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FD70C613204AD7B7F5EC8F3CC8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AD02-884E-42F7-98C1-7ECBDC8F4512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F3BAACAD3423A8DA3F8673A46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06D4F-4D94-4C11-82EB-8D2308FC1EEB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5C9F80B7F449D980DA59F0A98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2E97-8512-4D14-A5EA-98F8650ABEBD}"/>
      </w:docPartPr>
      <w:docPartBody>
        <w:p w:rsidR="00430A7D" w:rsidRDefault="000D62D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A921622079B49149BBAAE84BC55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2DE9-F3BA-44B3-BFC0-C807F2726D42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184E7C67C4DA39FDF584001C6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B992-E446-471F-B85A-81361819D1BA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C5452CD880410595675C7CDC9E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6CCD-C565-4AFC-8B8D-A967578DF7B9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DC96D3E314453B5B56D52CA6B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5A8B-94FA-48F6-A8A4-1A668F2EF28F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1AB6E4561F490C93D0B0508D77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13E2-EFB0-40C8-98DA-ECBC6430294C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6AEC8B20154270B74E08EAA882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D6C9-8D0A-468C-A37E-1E8461121ACF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5909E65EB4CFA801C0FA513A6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E181-7DF2-49BE-B952-A8C0AE2690B0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8C0F728114472DAD7B1FCCFEA0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0CF1-87DE-4A75-8E3F-DFFFD2F75DD9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77664F07A44B2AC137B4ABA58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3D04-8154-4A67-8877-D1CF4B587C85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6712E52E794B2393CD29DFDC2B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8770-8270-4BE1-92F2-C32F850DDBFA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1F62EA09B409B9EACF8E764FF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A776-83A0-4253-A639-4DDDB3DC9CF3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1E05731A01403E8A28F5E137D8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E0B-D175-44E5-9820-5A83A704B77B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E5DFE8E9146AEB32B760A4625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5B86-F7F2-4E44-8412-48C522291EA9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BFC0863B51415AA4F6F1C53961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D939-20A7-4576-94F2-0F208130DEE0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4FBC7CCDA2439197095BAAC106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5EEF-D4FD-47F7-B88B-6B107D43216F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6051DC6EB48228A25F2A9A606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3B40-40B4-4682-ABD4-EFF2A0D8A614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7FC55E0B34904A25AAFD0ACF5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4044-DAF6-4995-83F4-67D940542AC0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02CF9B7BC4D70AD0BE0213CC2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0857-4183-49DB-98C1-270FC36E655D}"/>
      </w:docPartPr>
      <w:docPartBody>
        <w:p w:rsidR="00797C5D" w:rsidRDefault="00797C5D" w:rsidP="00797C5D">
          <w:pPr>
            <w:pStyle w:val="16C02CF9B7BC4D70AD0BE0213CC26F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968195FAE46EC9E13DD323236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EE13-97C0-44BB-96B0-4BF33EE289FD}"/>
      </w:docPartPr>
      <w:docPartBody>
        <w:p w:rsidR="00797C5D" w:rsidRDefault="00797C5D" w:rsidP="00797C5D">
          <w:pPr>
            <w:pStyle w:val="D83968195FAE46EC9E13DD32323613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7CFE27003545CDB3A5D77C39E8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F556-C3A6-4685-B6FB-601463FC86B8}"/>
      </w:docPartPr>
      <w:docPartBody>
        <w:p w:rsidR="00797C5D" w:rsidRDefault="00797C5D" w:rsidP="00797C5D">
          <w:pPr>
            <w:pStyle w:val="2F7CFE27003545CDB3A5D77C39E8F5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6C43AC16F47E68A6FAE8EFA78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427E-2301-4A1C-85B4-A195F694A83B}"/>
      </w:docPartPr>
      <w:docPartBody>
        <w:p w:rsidR="00797C5D" w:rsidRDefault="00797C5D" w:rsidP="00797C5D">
          <w:pPr>
            <w:pStyle w:val="BC56C43AC16F47E68A6FAE8EFA78E6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5CFBFACDA4FD5BCE952EB3348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F2BA-5182-47EE-945F-D952E594E708}"/>
      </w:docPartPr>
      <w:docPartBody>
        <w:p w:rsidR="00797C5D" w:rsidRDefault="00797C5D" w:rsidP="00797C5D">
          <w:pPr>
            <w:pStyle w:val="C265CFBFACDA4FD5BCE952EB334885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0F68A0B77345DB8F90F81CA6DA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6068-C0AB-4329-8700-F5B5BA7B24C8}"/>
      </w:docPartPr>
      <w:docPartBody>
        <w:p w:rsidR="00797C5D" w:rsidRDefault="00797C5D" w:rsidP="00797C5D">
          <w:pPr>
            <w:pStyle w:val="D30F68A0B77345DB8F90F81CA6DA2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7693F323C4E9EAB1AD6AF68C5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8FA8-1CFC-4519-9565-B4F9DB479507}"/>
      </w:docPartPr>
      <w:docPartBody>
        <w:p w:rsidR="00797C5D" w:rsidRDefault="00797C5D" w:rsidP="00797C5D">
          <w:pPr>
            <w:pStyle w:val="1AF7693F323C4E9EAB1AD6AF68C50F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3C2E5C7D6498F9B42C87B71FB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C88E4-A07D-40D4-B41C-91CCCEE72DF7}"/>
      </w:docPartPr>
      <w:docPartBody>
        <w:p w:rsidR="00797C5D" w:rsidRDefault="00797C5D" w:rsidP="00797C5D">
          <w:pPr>
            <w:pStyle w:val="31C3C2E5C7D6498F9B42C87B71FBB0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0E0CAC40674867ADEEBFFB00D3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03187-14A5-4D4B-9861-900FCE184086}"/>
      </w:docPartPr>
      <w:docPartBody>
        <w:p w:rsidR="00797C5D" w:rsidRDefault="00797C5D" w:rsidP="00797C5D">
          <w:pPr>
            <w:pStyle w:val="DD0E0CAC40674867ADEEBFFB00D3C2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8C781F378C4A35B340FE02484B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F4AF-4D33-49FE-AFB3-39AB8A699BAE}"/>
      </w:docPartPr>
      <w:docPartBody>
        <w:p w:rsidR="00797C5D" w:rsidRDefault="00797C5D" w:rsidP="00797C5D">
          <w:pPr>
            <w:pStyle w:val="B88C781F378C4A35B340FE02484BD6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644378C7A48EDAEE77D6A8E42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C7B2-5B4D-4780-8EE8-B547C48F65BE}"/>
      </w:docPartPr>
      <w:docPartBody>
        <w:p w:rsidR="00797C5D" w:rsidRDefault="00797C5D" w:rsidP="00797C5D">
          <w:pPr>
            <w:pStyle w:val="AF1644378C7A48EDAEE77D6A8E4261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CB31527DA74CA091AEF358181D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9080-EB2C-4363-96C4-6DAF765D0B63}"/>
      </w:docPartPr>
      <w:docPartBody>
        <w:p w:rsidR="00797C5D" w:rsidRDefault="00797C5D" w:rsidP="00797C5D">
          <w:pPr>
            <w:pStyle w:val="EDCB31527DA74CA091AEF358181D15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267ED"/>
    <w:rsid w:val="0003017C"/>
    <w:rsid w:val="00030C83"/>
    <w:rsid w:val="00041248"/>
    <w:rsid w:val="00053E38"/>
    <w:rsid w:val="000B7AA0"/>
    <w:rsid w:val="000D031C"/>
    <w:rsid w:val="000D62D7"/>
    <w:rsid w:val="000E559B"/>
    <w:rsid w:val="00115E3D"/>
    <w:rsid w:val="00121750"/>
    <w:rsid w:val="0013684B"/>
    <w:rsid w:val="00152885"/>
    <w:rsid w:val="00155156"/>
    <w:rsid w:val="00160464"/>
    <w:rsid w:val="00175C56"/>
    <w:rsid w:val="001F10C6"/>
    <w:rsid w:val="00222042"/>
    <w:rsid w:val="00230FA5"/>
    <w:rsid w:val="002573CA"/>
    <w:rsid w:val="00275893"/>
    <w:rsid w:val="002A1726"/>
    <w:rsid w:val="002A7326"/>
    <w:rsid w:val="002B7C27"/>
    <w:rsid w:val="002F1176"/>
    <w:rsid w:val="00303B8E"/>
    <w:rsid w:val="00336BAF"/>
    <w:rsid w:val="00354354"/>
    <w:rsid w:val="00390F93"/>
    <w:rsid w:val="003C7305"/>
    <w:rsid w:val="003D1156"/>
    <w:rsid w:val="003F534E"/>
    <w:rsid w:val="00405382"/>
    <w:rsid w:val="004062FF"/>
    <w:rsid w:val="00430A7D"/>
    <w:rsid w:val="004508AB"/>
    <w:rsid w:val="00460733"/>
    <w:rsid w:val="00463B6F"/>
    <w:rsid w:val="00470A3F"/>
    <w:rsid w:val="004731FF"/>
    <w:rsid w:val="004C27A1"/>
    <w:rsid w:val="004E3AF1"/>
    <w:rsid w:val="004E7F7C"/>
    <w:rsid w:val="0050011F"/>
    <w:rsid w:val="00514B3D"/>
    <w:rsid w:val="0052643B"/>
    <w:rsid w:val="005265CB"/>
    <w:rsid w:val="005531E0"/>
    <w:rsid w:val="0055631C"/>
    <w:rsid w:val="005776B8"/>
    <w:rsid w:val="00586F75"/>
    <w:rsid w:val="00591FE1"/>
    <w:rsid w:val="00592DCE"/>
    <w:rsid w:val="005C1E78"/>
    <w:rsid w:val="005C6AAF"/>
    <w:rsid w:val="005E1B2F"/>
    <w:rsid w:val="005F2549"/>
    <w:rsid w:val="00601B58"/>
    <w:rsid w:val="00645416"/>
    <w:rsid w:val="00695075"/>
    <w:rsid w:val="006B161F"/>
    <w:rsid w:val="006C1321"/>
    <w:rsid w:val="006E075E"/>
    <w:rsid w:val="006E2921"/>
    <w:rsid w:val="006E7631"/>
    <w:rsid w:val="006F1709"/>
    <w:rsid w:val="00713D1C"/>
    <w:rsid w:val="00716E47"/>
    <w:rsid w:val="007318D6"/>
    <w:rsid w:val="00745FCD"/>
    <w:rsid w:val="007509B1"/>
    <w:rsid w:val="00756A16"/>
    <w:rsid w:val="00777CED"/>
    <w:rsid w:val="00797C5D"/>
    <w:rsid w:val="007B6A6E"/>
    <w:rsid w:val="007C2D86"/>
    <w:rsid w:val="007D2128"/>
    <w:rsid w:val="007E34F4"/>
    <w:rsid w:val="007F3F63"/>
    <w:rsid w:val="007F534E"/>
    <w:rsid w:val="008175F3"/>
    <w:rsid w:val="00860D75"/>
    <w:rsid w:val="00863ADC"/>
    <w:rsid w:val="00886066"/>
    <w:rsid w:val="00891323"/>
    <w:rsid w:val="00892C88"/>
    <w:rsid w:val="008D34B9"/>
    <w:rsid w:val="008D6530"/>
    <w:rsid w:val="008E2C0F"/>
    <w:rsid w:val="008E70E9"/>
    <w:rsid w:val="00912BC2"/>
    <w:rsid w:val="009212EE"/>
    <w:rsid w:val="009333FF"/>
    <w:rsid w:val="009355E7"/>
    <w:rsid w:val="009409BB"/>
    <w:rsid w:val="00980BDD"/>
    <w:rsid w:val="00980F45"/>
    <w:rsid w:val="00981C60"/>
    <w:rsid w:val="00982873"/>
    <w:rsid w:val="00987B6C"/>
    <w:rsid w:val="009C0066"/>
    <w:rsid w:val="009D0519"/>
    <w:rsid w:val="009F349E"/>
    <w:rsid w:val="00A25369"/>
    <w:rsid w:val="00A27480"/>
    <w:rsid w:val="00A6285A"/>
    <w:rsid w:val="00A63D77"/>
    <w:rsid w:val="00A73267"/>
    <w:rsid w:val="00A8382D"/>
    <w:rsid w:val="00AA6B19"/>
    <w:rsid w:val="00AB5A83"/>
    <w:rsid w:val="00AF63B4"/>
    <w:rsid w:val="00B22D91"/>
    <w:rsid w:val="00B42EC9"/>
    <w:rsid w:val="00B53E0E"/>
    <w:rsid w:val="00B540F9"/>
    <w:rsid w:val="00B639F8"/>
    <w:rsid w:val="00B67511"/>
    <w:rsid w:val="00B70B26"/>
    <w:rsid w:val="00B93DF7"/>
    <w:rsid w:val="00BA6656"/>
    <w:rsid w:val="00BB03EB"/>
    <w:rsid w:val="00BB3978"/>
    <w:rsid w:val="00BF5627"/>
    <w:rsid w:val="00C41E76"/>
    <w:rsid w:val="00C655A7"/>
    <w:rsid w:val="00CD6C8F"/>
    <w:rsid w:val="00CE2431"/>
    <w:rsid w:val="00D00F69"/>
    <w:rsid w:val="00D02777"/>
    <w:rsid w:val="00D1455B"/>
    <w:rsid w:val="00D27181"/>
    <w:rsid w:val="00D4599D"/>
    <w:rsid w:val="00D47657"/>
    <w:rsid w:val="00D549CE"/>
    <w:rsid w:val="00D60088"/>
    <w:rsid w:val="00D766AC"/>
    <w:rsid w:val="00DB33EA"/>
    <w:rsid w:val="00DD234F"/>
    <w:rsid w:val="00DE08AE"/>
    <w:rsid w:val="00DF4CC0"/>
    <w:rsid w:val="00E07BC6"/>
    <w:rsid w:val="00E279B6"/>
    <w:rsid w:val="00E36AE1"/>
    <w:rsid w:val="00E42D1D"/>
    <w:rsid w:val="00E523F3"/>
    <w:rsid w:val="00E82573"/>
    <w:rsid w:val="00E877BF"/>
    <w:rsid w:val="00EB0CD1"/>
    <w:rsid w:val="00EE0EEB"/>
    <w:rsid w:val="00EE6FD1"/>
    <w:rsid w:val="00F66487"/>
    <w:rsid w:val="00FA6E70"/>
    <w:rsid w:val="00FB079B"/>
    <w:rsid w:val="00FB7B69"/>
    <w:rsid w:val="00FD4068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97C5D"/>
    <w:rPr>
      <w:color w:val="808080"/>
    </w:rPr>
  </w:style>
  <w:style w:type="paragraph" w:customStyle="1" w:styleId="EBD438FD8DB848EA9C84412C2DDD96B1">
    <w:name w:val="EBD438FD8DB848EA9C84412C2DDD96B1"/>
    <w:rsid w:val="005F2549"/>
    <w:rPr>
      <w:kern w:val="2"/>
      <w14:ligatures w14:val="standardContextual"/>
    </w:rPr>
  </w:style>
  <w:style w:type="character" w:customStyle="1" w:styleId="Style5">
    <w:name w:val="Style5"/>
    <w:basedOn w:val="DefaultParagraphFont"/>
    <w:uiPriority w:val="1"/>
    <w:rsid w:val="00797C5D"/>
    <w:rPr>
      <w:rFonts w:ascii="Verdana" w:hAnsi="Verdana"/>
      <w:sz w:val="20"/>
    </w:rPr>
  </w:style>
  <w:style w:type="paragraph" w:customStyle="1" w:styleId="48846942CD984E91A4F830D41D568759">
    <w:name w:val="48846942CD984E91A4F830D41D568759"/>
    <w:rsid w:val="005F2549"/>
    <w:rPr>
      <w:kern w:val="2"/>
      <w14:ligatures w14:val="standardContextual"/>
    </w:rPr>
  </w:style>
  <w:style w:type="paragraph" w:customStyle="1" w:styleId="E5C21AA308354B04A54000E04F19A1DC">
    <w:name w:val="E5C21AA308354B04A54000E04F19A1DC"/>
    <w:rsid w:val="005F2549"/>
    <w:rPr>
      <w:kern w:val="2"/>
      <w14:ligatures w14:val="standardContextual"/>
    </w:rPr>
  </w:style>
  <w:style w:type="paragraph" w:customStyle="1" w:styleId="E594217D12CE42F4AD47F61660F4FECB">
    <w:name w:val="E594217D12CE42F4AD47F61660F4FECB"/>
    <w:rsid w:val="005F2549"/>
    <w:rPr>
      <w:kern w:val="2"/>
      <w14:ligatures w14:val="standardContextual"/>
    </w:rPr>
  </w:style>
  <w:style w:type="paragraph" w:customStyle="1" w:styleId="FBE1B9346C8040A2AD53727424021339">
    <w:name w:val="FBE1B9346C8040A2AD53727424021339"/>
    <w:rsid w:val="005F2549"/>
    <w:rPr>
      <w:kern w:val="2"/>
      <w14:ligatures w14:val="standardContextual"/>
    </w:rPr>
  </w:style>
  <w:style w:type="paragraph" w:customStyle="1" w:styleId="8B208F01B4B548E3A96CBE7BDECAF0B1">
    <w:name w:val="8B208F01B4B548E3A96CBE7BDECAF0B1"/>
    <w:rsid w:val="005F2549"/>
    <w:rPr>
      <w:kern w:val="2"/>
      <w14:ligatures w14:val="standardContextual"/>
    </w:rPr>
  </w:style>
  <w:style w:type="paragraph" w:customStyle="1" w:styleId="AE15180A235D41F09B8103F76F61ACC7">
    <w:name w:val="AE15180A235D41F09B8103F76F61ACC7"/>
    <w:rsid w:val="005F2549"/>
    <w:rPr>
      <w:kern w:val="2"/>
      <w14:ligatures w14:val="standardContextual"/>
    </w:rPr>
  </w:style>
  <w:style w:type="paragraph" w:customStyle="1" w:styleId="72A35A03AD8741938E46585C26ED5249">
    <w:name w:val="72A35A03AD8741938E46585C26ED5249"/>
    <w:rsid w:val="005F2549"/>
    <w:rPr>
      <w:kern w:val="2"/>
      <w14:ligatures w14:val="standardContextual"/>
    </w:rPr>
  </w:style>
  <w:style w:type="paragraph" w:customStyle="1" w:styleId="B967DAD9CC954C6E95F9CEB4AFB7DFAD">
    <w:name w:val="B967DAD9CC954C6E95F9CEB4AFB7DFAD"/>
    <w:rsid w:val="005F2549"/>
    <w:rPr>
      <w:kern w:val="2"/>
      <w14:ligatures w14:val="standardContextual"/>
    </w:rPr>
  </w:style>
  <w:style w:type="paragraph" w:customStyle="1" w:styleId="B66EF028E8A14176A15541FD02929E10">
    <w:name w:val="B66EF028E8A14176A15541FD02929E10"/>
    <w:rsid w:val="005F2549"/>
    <w:rPr>
      <w:kern w:val="2"/>
      <w14:ligatures w14:val="standardContextual"/>
    </w:rPr>
  </w:style>
  <w:style w:type="paragraph" w:customStyle="1" w:styleId="9CAFB343F6E1446EB0D0FB42A453F4E4">
    <w:name w:val="9CAFB343F6E1446EB0D0FB42A453F4E4"/>
    <w:rsid w:val="005F2549"/>
    <w:rPr>
      <w:kern w:val="2"/>
      <w14:ligatures w14:val="standardContextual"/>
    </w:rPr>
  </w:style>
  <w:style w:type="paragraph" w:customStyle="1" w:styleId="7CE7AB7B735947058F387CD9334B9995">
    <w:name w:val="7CE7AB7B735947058F387CD9334B9995"/>
    <w:rsid w:val="005F2549"/>
    <w:rPr>
      <w:kern w:val="2"/>
      <w14:ligatures w14:val="standardContextual"/>
    </w:rPr>
  </w:style>
  <w:style w:type="paragraph" w:customStyle="1" w:styleId="7D1FADB3A6594EE5B5A355748FBF9DBC">
    <w:name w:val="7D1FADB3A6594EE5B5A355748FBF9DBC"/>
    <w:rsid w:val="005F2549"/>
    <w:rPr>
      <w:kern w:val="2"/>
      <w14:ligatures w14:val="standardContextual"/>
    </w:rPr>
  </w:style>
  <w:style w:type="paragraph" w:customStyle="1" w:styleId="A1E13B008DFB4D7FBDEE9D7A701B229B">
    <w:name w:val="A1E13B008DFB4D7FBDEE9D7A701B229B"/>
    <w:rsid w:val="005F2549"/>
    <w:rPr>
      <w:kern w:val="2"/>
      <w14:ligatures w14:val="standardContextual"/>
    </w:rPr>
  </w:style>
  <w:style w:type="paragraph" w:customStyle="1" w:styleId="CB0B32153B7F4EA2B8AC0D70599451B4">
    <w:name w:val="CB0B32153B7F4EA2B8AC0D70599451B4"/>
    <w:rsid w:val="005F2549"/>
    <w:rPr>
      <w:kern w:val="2"/>
      <w14:ligatures w14:val="standardContextual"/>
    </w:rPr>
  </w:style>
  <w:style w:type="paragraph" w:customStyle="1" w:styleId="DE27CC88DFAB423D8D68BAA7F7B6DD64">
    <w:name w:val="DE27CC88DFAB423D8D68BAA7F7B6DD64"/>
    <w:rsid w:val="005F2549"/>
    <w:rPr>
      <w:kern w:val="2"/>
      <w14:ligatures w14:val="standardContextual"/>
    </w:rPr>
  </w:style>
  <w:style w:type="paragraph" w:customStyle="1" w:styleId="6FEDB2CAAA934694908BBC1C52A19B26">
    <w:name w:val="6FEDB2CAAA934694908BBC1C52A19B26"/>
    <w:rsid w:val="005F2549"/>
    <w:rPr>
      <w:kern w:val="2"/>
      <w14:ligatures w14:val="standardContextual"/>
    </w:rPr>
  </w:style>
  <w:style w:type="paragraph" w:customStyle="1" w:styleId="5CA601454C374CF48319D3D268A3628E">
    <w:name w:val="5CA601454C374CF48319D3D268A3628E"/>
    <w:rsid w:val="005F2549"/>
    <w:rPr>
      <w:kern w:val="2"/>
      <w14:ligatures w14:val="standardContextual"/>
    </w:rPr>
  </w:style>
  <w:style w:type="paragraph" w:customStyle="1" w:styleId="4A2A9236C0DC4A6EB1E69BD22451C11C">
    <w:name w:val="4A2A9236C0DC4A6EB1E69BD22451C11C"/>
    <w:rsid w:val="005F2549"/>
    <w:rPr>
      <w:kern w:val="2"/>
      <w14:ligatures w14:val="standardContextual"/>
    </w:rPr>
  </w:style>
  <w:style w:type="paragraph" w:customStyle="1" w:styleId="3143FF8D6F2A491E853CF25D31AD198F">
    <w:name w:val="3143FF8D6F2A491E853CF25D31AD198F"/>
    <w:rsid w:val="005F2549"/>
    <w:rPr>
      <w:kern w:val="2"/>
      <w14:ligatures w14:val="standardContextual"/>
    </w:rPr>
  </w:style>
  <w:style w:type="paragraph" w:customStyle="1" w:styleId="991AD11A841F4E7FA5B71EE4B056A1F5">
    <w:name w:val="991AD11A841F4E7FA5B71EE4B056A1F5"/>
    <w:rsid w:val="005F2549"/>
    <w:rPr>
      <w:kern w:val="2"/>
      <w14:ligatures w14:val="standardContextual"/>
    </w:rPr>
  </w:style>
  <w:style w:type="paragraph" w:customStyle="1" w:styleId="A8A3D03834524407BED7855A6B70A832">
    <w:name w:val="A8A3D03834524407BED7855A6B70A832"/>
    <w:rsid w:val="005F2549"/>
    <w:rPr>
      <w:kern w:val="2"/>
      <w14:ligatures w14:val="standardContextual"/>
    </w:rPr>
  </w:style>
  <w:style w:type="paragraph" w:customStyle="1" w:styleId="D6431FDB0923456B9887A26C41F86B9C">
    <w:name w:val="D6431FDB0923456B9887A26C41F86B9C"/>
    <w:rsid w:val="005F2549"/>
    <w:rPr>
      <w:kern w:val="2"/>
      <w14:ligatures w14:val="standardContextual"/>
    </w:rPr>
  </w:style>
  <w:style w:type="paragraph" w:customStyle="1" w:styleId="0D10ACC897E3499D816260254F4C1C54">
    <w:name w:val="0D10ACC897E3499D816260254F4C1C54"/>
    <w:rsid w:val="005F2549"/>
    <w:rPr>
      <w:kern w:val="2"/>
      <w14:ligatures w14:val="standardContextual"/>
    </w:rPr>
  </w:style>
  <w:style w:type="paragraph" w:customStyle="1" w:styleId="572CBBA475D743A6A1C30ABFB45C8808">
    <w:name w:val="572CBBA475D743A6A1C30ABFB45C8808"/>
    <w:rsid w:val="005F2549"/>
    <w:rPr>
      <w:kern w:val="2"/>
      <w14:ligatures w14:val="standardContextual"/>
    </w:rPr>
  </w:style>
  <w:style w:type="paragraph" w:customStyle="1" w:styleId="7D6F2713A3164EFF96BA5A14D045EA53">
    <w:name w:val="7D6F2713A3164EFF96BA5A14D045EA53"/>
    <w:rsid w:val="005F2549"/>
    <w:rPr>
      <w:kern w:val="2"/>
      <w14:ligatures w14:val="standardContextual"/>
    </w:rPr>
  </w:style>
  <w:style w:type="paragraph" w:customStyle="1" w:styleId="C0E46067F61B47099AA014AFC38517C0">
    <w:name w:val="C0E46067F61B47099AA014AFC38517C0"/>
    <w:rsid w:val="005F2549"/>
    <w:rPr>
      <w:kern w:val="2"/>
      <w14:ligatures w14:val="standardContextual"/>
    </w:rPr>
  </w:style>
  <w:style w:type="paragraph" w:customStyle="1" w:styleId="5EB7CDABA0DA4336835D91827EE37EF9">
    <w:name w:val="5EB7CDABA0DA4336835D91827EE37EF9"/>
    <w:rsid w:val="005F2549"/>
    <w:rPr>
      <w:kern w:val="2"/>
      <w14:ligatures w14:val="standardContextual"/>
    </w:rPr>
  </w:style>
  <w:style w:type="paragraph" w:customStyle="1" w:styleId="BCB5D922FEEA454FA0FCC875A84E957C">
    <w:name w:val="BCB5D922FEEA454FA0FCC875A84E957C"/>
    <w:rsid w:val="005F2549"/>
    <w:rPr>
      <w:kern w:val="2"/>
      <w14:ligatures w14:val="standardContextual"/>
    </w:rPr>
  </w:style>
  <w:style w:type="paragraph" w:customStyle="1" w:styleId="3A906B76CE1F4697A3E2B428A66A94F5">
    <w:name w:val="3A906B76CE1F4697A3E2B428A66A94F5"/>
    <w:rsid w:val="005F2549"/>
    <w:rPr>
      <w:kern w:val="2"/>
      <w14:ligatures w14:val="standardContextual"/>
    </w:rPr>
  </w:style>
  <w:style w:type="paragraph" w:customStyle="1" w:styleId="3A6DD783EC5848A69386C6874BABF8E2">
    <w:name w:val="3A6DD783EC5848A69386C6874BABF8E2"/>
    <w:rsid w:val="005F2549"/>
    <w:rPr>
      <w:kern w:val="2"/>
      <w14:ligatures w14:val="standardContextual"/>
    </w:rPr>
  </w:style>
  <w:style w:type="paragraph" w:customStyle="1" w:styleId="CED0EE608723462590F7FD344A162E1A">
    <w:name w:val="CED0EE608723462590F7FD344A162E1A"/>
    <w:rsid w:val="005F2549"/>
    <w:rPr>
      <w:kern w:val="2"/>
      <w14:ligatures w14:val="standardContextual"/>
    </w:rPr>
  </w:style>
  <w:style w:type="paragraph" w:customStyle="1" w:styleId="1C6142D644D34823BB6B01249A47B65D">
    <w:name w:val="1C6142D644D34823BB6B01249A47B65D"/>
    <w:rsid w:val="005F2549"/>
    <w:rPr>
      <w:kern w:val="2"/>
      <w14:ligatures w14:val="standardContextual"/>
    </w:rPr>
  </w:style>
  <w:style w:type="paragraph" w:customStyle="1" w:styleId="EF9284DDFFA14D319FEA69762B072267">
    <w:name w:val="EF9284DDFFA14D319FEA69762B072267"/>
    <w:rsid w:val="005F2549"/>
    <w:rPr>
      <w:kern w:val="2"/>
      <w14:ligatures w14:val="standardContextual"/>
    </w:rPr>
  </w:style>
  <w:style w:type="paragraph" w:customStyle="1" w:styleId="D0313D0B5B8F44B297FD50B191FCA1BB">
    <w:name w:val="D0313D0B5B8F44B297FD50B191FCA1BB"/>
    <w:rsid w:val="005F2549"/>
    <w:rPr>
      <w:kern w:val="2"/>
      <w14:ligatures w14:val="standardContextual"/>
    </w:rPr>
  </w:style>
  <w:style w:type="paragraph" w:customStyle="1" w:styleId="834A173A23AC4EB28884E018F57394DC">
    <w:name w:val="834A173A23AC4EB28884E018F57394DC"/>
    <w:rsid w:val="005F2549"/>
    <w:rPr>
      <w:kern w:val="2"/>
      <w14:ligatures w14:val="standardContextual"/>
    </w:rPr>
  </w:style>
  <w:style w:type="paragraph" w:customStyle="1" w:styleId="16C02CF9B7BC4D70AD0BE0213CC26FB9">
    <w:name w:val="16C02CF9B7BC4D70AD0BE0213CC26FB9"/>
    <w:rsid w:val="00797C5D"/>
    <w:rPr>
      <w:kern w:val="2"/>
      <w:lang w:val="en-US" w:eastAsia="en-US"/>
      <w14:ligatures w14:val="standardContextual"/>
    </w:rPr>
  </w:style>
  <w:style w:type="paragraph" w:customStyle="1" w:styleId="119DF3B74CD1476D85043A7BAF0A96FF">
    <w:name w:val="119DF3B74CD1476D85043A7BAF0A96FF"/>
    <w:rsid w:val="00797C5D"/>
    <w:rPr>
      <w:kern w:val="2"/>
      <w:lang w:val="en-US" w:eastAsia="en-US"/>
      <w14:ligatures w14:val="standardContextual"/>
    </w:rPr>
  </w:style>
  <w:style w:type="paragraph" w:customStyle="1" w:styleId="D83968195FAE46EC9E13DD32323613F1">
    <w:name w:val="D83968195FAE46EC9E13DD32323613F1"/>
    <w:rsid w:val="00797C5D"/>
    <w:rPr>
      <w:kern w:val="2"/>
      <w:lang w:val="en-US" w:eastAsia="en-US"/>
      <w14:ligatures w14:val="standardContextual"/>
    </w:rPr>
  </w:style>
  <w:style w:type="paragraph" w:customStyle="1" w:styleId="C78229D894F34BD0938C82B832571BD4">
    <w:name w:val="C78229D894F34BD0938C82B832571BD4"/>
    <w:rsid w:val="00797C5D"/>
    <w:rPr>
      <w:kern w:val="2"/>
      <w:lang w:val="en-US" w:eastAsia="en-US"/>
      <w14:ligatures w14:val="standardContextual"/>
    </w:rPr>
  </w:style>
  <w:style w:type="paragraph" w:customStyle="1" w:styleId="2F7CFE27003545CDB3A5D77C39E8F5D5">
    <w:name w:val="2F7CFE27003545CDB3A5D77C39E8F5D5"/>
    <w:rsid w:val="00797C5D"/>
    <w:rPr>
      <w:kern w:val="2"/>
      <w:lang w:val="en-US" w:eastAsia="en-US"/>
      <w14:ligatures w14:val="standardContextual"/>
    </w:rPr>
  </w:style>
  <w:style w:type="paragraph" w:customStyle="1" w:styleId="6C44F56BD8344EA59092A4B9AC4047D7">
    <w:name w:val="6C44F56BD8344EA59092A4B9AC4047D7"/>
    <w:rsid w:val="00797C5D"/>
    <w:rPr>
      <w:kern w:val="2"/>
      <w:lang w:val="en-US" w:eastAsia="en-US"/>
      <w14:ligatures w14:val="standardContextual"/>
    </w:rPr>
  </w:style>
  <w:style w:type="paragraph" w:customStyle="1" w:styleId="BC56C43AC16F47E68A6FAE8EFA78E605">
    <w:name w:val="BC56C43AC16F47E68A6FAE8EFA78E605"/>
    <w:rsid w:val="00797C5D"/>
    <w:rPr>
      <w:kern w:val="2"/>
      <w:lang w:val="en-US" w:eastAsia="en-US"/>
      <w14:ligatures w14:val="standardContextual"/>
    </w:rPr>
  </w:style>
  <w:style w:type="paragraph" w:customStyle="1" w:styleId="D3E466DEEA9449A8B0E14C4465D49D53">
    <w:name w:val="D3E466DEEA9449A8B0E14C4465D49D53"/>
    <w:rsid w:val="00797C5D"/>
    <w:rPr>
      <w:kern w:val="2"/>
      <w:lang w:val="en-US" w:eastAsia="en-US"/>
      <w14:ligatures w14:val="standardContextual"/>
    </w:rPr>
  </w:style>
  <w:style w:type="paragraph" w:customStyle="1" w:styleId="C265CFBFACDA4FD5BCE952EB33488561">
    <w:name w:val="C265CFBFACDA4FD5BCE952EB33488561"/>
    <w:rsid w:val="00797C5D"/>
    <w:rPr>
      <w:kern w:val="2"/>
      <w:lang w:val="en-US" w:eastAsia="en-US"/>
      <w14:ligatures w14:val="standardContextual"/>
    </w:rPr>
  </w:style>
  <w:style w:type="paragraph" w:customStyle="1" w:styleId="44DDCE7156964B32BE9ACA3D34F021FA">
    <w:name w:val="44DDCE7156964B32BE9ACA3D34F021FA"/>
    <w:rsid w:val="00797C5D"/>
    <w:rPr>
      <w:kern w:val="2"/>
      <w:lang w:val="en-US" w:eastAsia="en-US"/>
      <w14:ligatures w14:val="standardContextual"/>
    </w:rPr>
  </w:style>
  <w:style w:type="paragraph" w:customStyle="1" w:styleId="D30F68A0B77345DB8F90F81CA6DA2B08">
    <w:name w:val="D30F68A0B77345DB8F90F81CA6DA2B08"/>
    <w:rsid w:val="00797C5D"/>
    <w:rPr>
      <w:kern w:val="2"/>
      <w:lang w:val="en-US" w:eastAsia="en-US"/>
      <w14:ligatures w14:val="standardContextual"/>
    </w:rPr>
  </w:style>
  <w:style w:type="paragraph" w:customStyle="1" w:styleId="CE7F4094522C4A08AB1BAF91FBE41AD6">
    <w:name w:val="CE7F4094522C4A08AB1BAF91FBE41AD6"/>
    <w:rsid w:val="00797C5D"/>
    <w:rPr>
      <w:kern w:val="2"/>
      <w:lang w:val="en-US" w:eastAsia="en-US"/>
      <w14:ligatures w14:val="standardContextual"/>
    </w:rPr>
  </w:style>
  <w:style w:type="paragraph" w:customStyle="1" w:styleId="1AF7693F323C4E9EAB1AD6AF68C50F97">
    <w:name w:val="1AF7693F323C4E9EAB1AD6AF68C50F97"/>
    <w:rsid w:val="00797C5D"/>
    <w:rPr>
      <w:kern w:val="2"/>
      <w:lang w:val="en-US" w:eastAsia="en-US"/>
      <w14:ligatures w14:val="standardContextual"/>
    </w:rPr>
  </w:style>
  <w:style w:type="paragraph" w:customStyle="1" w:styleId="69E47FADE80146AFBDF315B071BA72AA">
    <w:name w:val="69E47FADE80146AFBDF315B071BA72AA"/>
    <w:rsid w:val="00797C5D"/>
    <w:rPr>
      <w:kern w:val="2"/>
      <w:lang w:val="en-US" w:eastAsia="en-US"/>
      <w14:ligatures w14:val="standardContextual"/>
    </w:rPr>
  </w:style>
  <w:style w:type="paragraph" w:customStyle="1" w:styleId="31C3C2E5C7D6498F9B42C87B71FBB0B5">
    <w:name w:val="31C3C2E5C7D6498F9B42C87B71FBB0B5"/>
    <w:rsid w:val="00797C5D"/>
    <w:rPr>
      <w:kern w:val="2"/>
      <w:lang w:val="en-US" w:eastAsia="en-US"/>
      <w14:ligatures w14:val="standardContextual"/>
    </w:rPr>
  </w:style>
  <w:style w:type="paragraph" w:customStyle="1" w:styleId="CA0B51E5B176469296DD063EA7910536">
    <w:name w:val="CA0B51E5B176469296DD063EA7910536"/>
    <w:rsid w:val="00797C5D"/>
    <w:rPr>
      <w:kern w:val="2"/>
      <w:lang w:val="en-US" w:eastAsia="en-US"/>
      <w14:ligatures w14:val="standardContextual"/>
    </w:rPr>
  </w:style>
  <w:style w:type="paragraph" w:customStyle="1" w:styleId="0C2F5A55656B47FD864185FB5699F2C4">
    <w:name w:val="0C2F5A55656B47FD864185FB5699F2C4"/>
    <w:rsid w:val="00797C5D"/>
    <w:rPr>
      <w:kern w:val="2"/>
      <w:lang w:val="en-US" w:eastAsia="en-US"/>
      <w14:ligatures w14:val="standardContextual"/>
    </w:rPr>
  </w:style>
  <w:style w:type="paragraph" w:customStyle="1" w:styleId="775B52104F444185B6603E782AE10572">
    <w:name w:val="775B52104F444185B6603E782AE10572"/>
    <w:rsid w:val="00797C5D"/>
    <w:rPr>
      <w:kern w:val="2"/>
      <w:lang w:val="en-US" w:eastAsia="en-US"/>
      <w14:ligatures w14:val="standardContextual"/>
    </w:rPr>
  </w:style>
  <w:style w:type="paragraph" w:customStyle="1" w:styleId="BC64E694452546BC94B90F957EFB35A6">
    <w:name w:val="BC64E694452546BC94B90F957EFB35A6"/>
    <w:rsid w:val="00797C5D"/>
    <w:rPr>
      <w:kern w:val="2"/>
      <w:lang w:val="en-US" w:eastAsia="en-US"/>
      <w14:ligatures w14:val="standardContextual"/>
    </w:rPr>
  </w:style>
  <w:style w:type="paragraph" w:customStyle="1" w:styleId="B83CB8C7CCB64FBFAA0C7350F0DE515F">
    <w:name w:val="B83CB8C7CCB64FBFAA0C7350F0DE515F"/>
    <w:rsid w:val="00797C5D"/>
    <w:rPr>
      <w:kern w:val="2"/>
      <w:lang w:val="en-US" w:eastAsia="en-US"/>
      <w14:ligatures w14:val="standardContextual"/>
    </w:rPr>
  </w:style>
  <w:style w:type="paragraph" w:customStyle="1" w:styleId="01319B1134AA496FAB70589FA6748B81">
    <w:name w:val="01319B1134AA496FAB70589FA6748B81"/>
    <w:rsid w:val="00797C5D"/>
    <w:rPr>
      <w:kern w:val="2"/>
      <w:lang w:val="en-US" w:eastAsia="en-US"/>
      <w14:ligatures w14:val="standardContextual"/>
    </w:rPr>
  </w:style>
  <w:style w:type="paragraph" w:customStyle="1" w:styleId="6C525597EC5144C980AC93CBC43FC133">
    <w:name w:val="6C525597EC5144C980AC93CBC43FC133"/>
    <w:rsid w:val="00797C5D"/>
    <w:rPr>
      <w:kern w:val="2"/>
      <w:lang w:val="en-US" w:eastAsia="en-US"/>
      <w14:ligatures w14:val="standardContextual"/>
    </w:rPr>
  </w:style>
  <w:style w:type="paragraph" w:customStyle="1" w:styleId="DD0E0CAC40674867ADEEBFFB00D3C2D0">
    <w:name w:val="DD0E0CAC40674867ADEEBFFB00D3C2D0"/>
    <w:rsid w:val="00797C5D"/>
    <w:rPr>
      <w:kern w:val="2"/>
      <w:lang w:val="en-US" w:eastAsia="en-US"/>
      <w14:ligatures w14:val="standardContextual"/>
    </w:rPr>
  </w:style>
  <w:style w:type="paragraph" w:customStyle="1" w:styleId="AEB36D71BB2F41079A5BD77FACACBEFA">
    <w:name w:val="AEB36D71BB2F41079A5BD77FACACBEFA"/>
    <w:rsid w:val="00797C5D"/>
    <w:rPr>
      <w:kern w:val="2"/>
      <w:lang w:val="en-US" w:eastAsia="en-US"/>
      <w14:ligatures w14:val="standardContextual"/>
    </w:rPr>
  </w:style>
  <w:style w:type="paragraph" w:customStyle="1" w:styleId="B88C781F378C4A35B340FE02484BD665">
    <w:name w:val="B88C781F378C4A35B340FE02484BD665"/>
    <w:rsid w:val="00797C5D"/>
    <w:rPr>
      <w:kern w:val="2"/>
      <w:lang w:val="en-US" w:eastAsia="en-US"/>
      <w14:ligatures w14:val="standardContextual"/>
    </w:rPr>
  </w:style>
  <w:style w:type="paragraph" w:customStyle="1" w:styleId="4FA83E8EFEC94B6E9486ACDD47B65323">
    <w:name w:val="4FA83E8EFEC94B6E9486ACDD47B65323"/>
    <w:rsid w:val="00797C5D"/>
    <w:rPr>
      <w:kern w:val="2"/>
      <w:lang w:val="en-US" w:eastAsia="en-US"/>
      <w14:ligatures w14:val="standardContextual"/>
    </w:rPr>
  </w:style>
  <w:style w:type="paragraph" w:customStyle="1" w:styleId="AF1644378C7A48EDAEE77D6A8E4261D8">
    <w:name w:val="AF1644378C7A48EDAEE77D6A8E4261D8"/>
    <w:rsid w:val="00797C5D"/>
    <w:rPr>
      <w:kern w:val="2"/>
      <w:lang w:val="en-US" w:eastAsia="en-US"/>
      <w14:ligatures w14:val="standardContextual"/>
    </w:rPr>
  </w:style>
  <w:style w:type="paragraph" w:customStyle="1" w:styleId="360B398F3DC44B61A3CC730639AEAB44">
    <w:name w:val="360B398F3DC44B61A3CC730639AEAB44"/>
    <w:rsid w:val="00797C5D"/>
    <w:rPr>
      <w:kern w:val="2"/>
      <w:lang w:val="en-US" w:eastAsia="en-US"/>
      <w14:ligatures w14:val="standardContextual"/>
    </w:rPr>
  </w:style>
  <w:style w:type="paragraph" w:customStyle="1" w:styleId="EDCB31527DA74CA091AEF358181D1539">
    <w:name w:val="EDCB31527DA74CA091AEF358181D1539"/>
    <w:rsid w:val="00797C5D"/>
    <w:rPr>
      <w:kern w:val="2"/>
      <w:lang w:val="en-US" w:eastAsia="en-US"/>
      <w14:ligatures w14:val="standardContextual"/>
    </w:rPr>
  </w:style>
  <w:style w:type="paragraph" w:customStyle="1" w:styleId="4C2D1D0CEFC349BF9B10E6C8915FA7BA">
    <w:name w:val="4C2D1D0CEFC349BF9B10E6C8915FA7BA"/>
    <w:rsid w:val="00797C5D"/>
    <w:rPr>
      <w:kern w:val="2"/>
      <w:lang w:val="en-US" w:eastAsia="en-US"/>
      <w14:ligatures w14:val="standardContextual"/>
    </w:rPr>
  </w:style>
  <w:style w:type="paragraph" w:customStyle="1" w:styleId="99C50F9073284458A5CD3499FA8D1B02">
    <w:name w:val="99C50F9073284458A5CD3499FA8D1B02"/>
    <w:rsid w:val="00797C5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744B-A3E7-41DC-B46C-0C4A2F4B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2274</Words>
  <Characters>12968</Characters>
  <Application>Microsoft Office Word</Application>
  <DocSecurity>8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41</cp:revision>
  <dcterms:created xsi:type="dcterms:W3CDTF">2022-10-06T22:08:00Z</dcterms:created>
  <dcterms:modified xsi:type="dcterms:W3CDTF">2025-04-18T22:20:00Z</dcterms:modified>
</cp:coreProperties>
</file>