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84" w:type="dxa"/>
        <w:tblLook w:val="04A0" w:firstRow="1" w:lastRow="0" w:firstColumn="1" w:lastColumn="0" w:noHBand="0" w:noVBand="1"/>
      </w:tblPr>
      <w:tblGrid>
        <w:gridCol w:w="2835"/>
        <w:gridCol w:w="11969"/>
      </w:tblGrid>
      <w:tr w:rsidR="00084225" w:rsidRPr="00691D13" w14:paraId="0BD5B670" w14:textId="4CD3127C" w:rsidTr="000028DC">
        <w:tc>
          <w:tcPr>
            <w:tcW w:w="2552" w:type="dxa"/>
            <w:vAlign w:val="center"/>
          </w:tcPr>
          <w:p w14:paraId="31626AE7" w14:textId="4A335759" w:rsidR="00CB3C3B" w:rsidRPr="00691D13" w:rsidRDefault="00DF0E4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AABE0F" wp14:editId="674A1F49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2" w:type="dxa"/>
            <w:vAlign w:val="center"/>
          </w:tcPr>
          <w:p w14:paraId="241EC304" w14:textId="47062B81" w:rsidR="00084225" w:rsidRPr="007D6C79" w:rsidRDefault="00BB42D7" w:rsidP="00027A3A">
            <w:pPr>
              <w:spacing w:line="240" w:lineRule="auto"/>
              <w:rPr>
                <w:rFonts w:eastAsia="Arial" w:cstheme="minorHAnsi"/>
                <w:color w:val="0072BC"/>
                <w:sz w:val="32"/>
                <w:szCs w:val="32"/>
                <w:u w:val="single"/>
              </w:rPr>
            </w:pPr>
            <w:r w:rsidRPr="007D6C79">
              <w:rPr>
                <w:rFonts w:cstheme="minorHAnsi"/>
                <w:color w:val="0072BC"/>
                <w:sz w:val="32"/>
                <w:szCs w:val="32"/>
              </w:rPr>
              <w:t xml:space="preserve">Part </w:t>
            </w:r>
            <w:r w:rsidR="00BE1E79" w:rsidRPr="007D6C79">
              <w:rPr>
                <w:rFonts w:cstheme="minorHAnsi"/>
                <w:color w:val="0072BC"/>
                <w:sz w:val="32"/>
                <w:szCs w:val="32"/>
              </w:rPr>
              <w:t>137</w:t>
            </w:r>
            <w:r w:rsidRPr="007D6C79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1E7658" w:rsidRPr="007D6C79">
              <w:rPr>
                <w:rFonts w:cstheme="minorHAnsi"/>
                <w:color w:val="0072BC"/>
                <w:sz w:val="32"/>
                <w:szCs w:val="32"/>
              </w:rPr>
              <w:t xml:space="preserve">agricultural </w:t>
            </w:r>
            <w:r w:rsidR="00C82669">
              <w:rPr>
                <w:rFonts w:cstheme="minorHAnsi"/>
                <w:color w:val="0072BC"/>
                <w:sz w:val="32"/>
                <w:szCs w:val="32"/>
              </w:rPr>
              <w:t>–</w:t>
            </w:r>
            <w:r w:rsidR="00175892">
              <w:rPr>
                <w:rFonts w:cstheme="minorHAnsi"/>
                <w:color w:val="0072BC"/>
                <w:sz w:val="32"/>
                <w:szCs w:val="32"/>
              </w:rPr>
              <w:t xml:space="preserve"> compliance matrix</w:t>
            </w:r>
          </w:p>
          <w:p w14:paraId="27ABFB55" w14:textId="385E20AA" w:rsidR="00CB3C3B" w:rsidRPr="00027A3A" w:rsidRDefault="0084310D" w:rsidP="00027A3A">
            <w:pPr>
              <w:spacing w:after="0" w:line="240" w:lineRule="auto"/>
              <w:ind w:right="802"/>
              <w:rPr>
                <w:rFonts w:cstheme="minorHAnsi"/>
                <w:color w:val="4472C4" w:themeColor="accent1"/>
              </w:rPr>
            </w:pPr>
            <w:r w:rsidRPr="00027A3A">
              <w:rPr>
                <w:rFonts w:cstheme="minorHAnsi"/>
                <w:color w:val="000000" w:themeColor="text1"/>
              </w:rPr>
              <w:t xml:space="preserve">Use this </w:t>
            </w:r>
            <w:r w:rsidR="003C339F">
              <w:rPr>
                <w:rFonts w:cstheme="minorHAnsi"/>
                <w:color w:val="000000" w:themeColor="text1"/>
              </w:rPr>
              <w:t>c</w:t>
            </w:r>
            <w:r w:rsidR="00555B58">
              <w:rPr>
                <w:rFonts w:cstheme="minorHAnsi"/>
                <w:color w:val="000000" w:themeColor="text1"/>
              </w:rPr>
              <w:t>ompliance matrix</w:t>
            </w:r>
            <w:r w:rsidRPr="00027A3A">
              <w:rPr>
                <w:rFonts w:cstheme="minorHAnsi"/>
                <w:color w:val="000000" w:themeColor="text1"/>
              </w:rPr>
              <w:t xml:space="preserve"> to make sure you comply with </w:t>
            </w:r>
            <w:hyperlink r:id="rId9" w:history="1">
              <w:r w:rsidR="00027A3A" w:rsidRPr="007D6C79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555B58">
              <w:t xml:space="preserve"> 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for applications </w:t>
            </w:r>
            <w:r w:rsidR="00555B58">
              <w:rPr>
                <w:rFonts w:cstheme="minorHAnsi"/>
                <w:color w:val="000000" w:themeColor="text1"/>
              </w:rPr>
              <w:t>to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 issue or </w:t>
            </w:r>
            <w:r w:rsidR="00555B58">
              <w:rPr>
                <w:rFonts w:cstheme="minorHAnsi"/>
                <w:color w:val="000000" w:themeColor="text1"/>
              </w:rPr>
              <w:t>renew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 a </w:t>
            </w:r>
            <w:r w:rsidR="0010721D" w:rsidRPr="00027A3A">
              <w:rPr>
                <w:rFonts w:cstheme="minorHAnsi"/>
                <w:color w:val="000000" w:themeColor="text1"/>
              </w:rPr>
              <w:t xml:space="preserve">Part </w:t>
            </w:r>
            <w:r w:rsidR="007D6C79">
              <w:t>137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 agricultural aircraft operator certificate</w:t>
            </w:r>
            <w:r w:rsidR="002163D8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44AFC24" w14:textId="04833666" w:rsidR="00027A3A" w:rsidRDefault="00006755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You must e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mail us this </w:t>
      </w:r>
      <w:r w:rsidR="0030311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compliance matrix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with your application for </w:t>
      </w:r>
      <w:r w:rsidR="00094DD5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certificate 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issue</w:t>
      </w:r>
      <w:r w:rsidR="00FA2A44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094DD5" w:rsidRPr="00713D03" w14:paraId="619F16CD" w14:textId="77777777" w:rsidTr="0001407F">
        <w:trPr>
          <w:trHeight w:val="737"/>
        </w:trPr>
        <w:tc>
          <w:tcPr>
            <w:tcW w:w="14896" w:type="dxa"/>
            <w:shd w:val="clear" w:color="auto" w:fill="E5F8FF"/>
            <w:vAlign w:val="center"/>
          </w:tcPr>
          <w:p w14:paraId="178EF022" w14:textId="0BEF57F3" w:rsidR="00094DD5" w:rsidRPr="00D75902" w:rsidRDefault="00094DD5" w:rsidP="0001407F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094DD5">
              <w:rPr>
                <w:rFonts w:ascii="Calibri" w:hAnsi="Calibri" w:cs="Calibri"/>
                <w:color w:val="000000" w:themeColor="text1"/>
              </w:rPr>
              <w:t>Email</w:t>
            </w:r>
            <w:r w:rsidRPr="00094DD5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094DD5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094DD5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303119">
              <w:rPr>
                <w:rFonts w:ascii="Calibri" w:hAnsi="Calibri" w:cs="Calibri"/>
                <w:color w:val="000000" w:themeColor="text1"/>
              </w:rPr>
              <w:t>compliance matrix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6DBCB06D" w14:textId="35596F05" w:rsidR="00027A3A" w:rsidRPr="007D6C79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bookmarkStart w:id="0" w:name="_Hlk112251216"/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About your </w:t>
      </w:r>
      <w:r w:rsidR="0030311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compliance matrix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8080"/>
      </w:tblGrid>
      <w:tr w:rsidR="00027A3A" w:rsidRPr="00822E16" w14:paraId="590E2CAF" w14:textId="77777777" w:rsidTr="00094DD5">
        <w:trPr>
          <w:trHeight w:val="2441"/>
        </w:trPr>
        <w:tc>
          <w:tcPr>
            <w:tcW w:w="6946" w:type="dxa"/>
            <w:vAlign w:val="center"/>
          </w:tcPr>
          <w:p w14:paraId="7AC93AC8" w14:textId="77777777" w:rsidR="00027A3A" w:rsidRPr="00062881" w:rsidRDefault="00027A3A" w:rsidP="00094DD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7" w:hanging="425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14E10E29" w14:textId="2DCCC828" w:rsidR="00027A3A" w:rsidRPr="00822E16" w:rsidRDefault="00027A3A" w:rsidP="00094DD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7" w:hanging="425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>
              <w:rPr>
                <w:rFonts w:cstheme="minorHAnsi"/>
              </w:rPr>
              <w:t xml:space="preserve"> </w:t>
            </w:r>
            <w:r w:rsidR="00303119">
              <w:rPr>
                <w:rFonts w:cstheme="minorHAnsi"/>
              </w:rPr>
              <w:t>compliance matrix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094DD5">
              <w:rPr>
                <w:rFonts w:cstheme="minorHAnsi"/>
                <w:b/>
                <w:bCs/>
              </w:rPr>
              <w:t>safety management requirements</w:t>
            </w:r>
            <w:r w:rsidRPr="00822E16">
              <w:rPr>
                <w:rFonts w:cstheme="minorHAnsi"/>
              </w:rPr>
              <w:t xml:space="preserve"> for </w:t>
            </w:r>
            <w:r>
              <w:rPr>
                <w:rFonts w:cstheme="minorHAnsi"/>
              </w:rPr>
              <w:t xml:space="preserve">an </w:t>
            </w:r>
            <w:r w:rsidRPr="00027A3A">
              <w:rPr>
                <w:rFonts w:cstheme="minorHAnsi"/>
                <w:color w:val="000000" w:themeColor="text1"/>
              </w:rPr>
              <w:t>agricultural aircraft operator</w:t>
            </w:r>
          </w:p>
          <w:p w14:paraId="063065CF" w14:textId="19A8BC29" w:rsidR="00094DD5" w:rsidRPr="00094DD5" w:rsidRDefault="00094DD5" w:rsidP="00094DD5">
            <w:pPr>
              <w:numPr>
                <w:ilvl w:val="0"/>
                <w:numId w:val="37"/>
              </w:numPr>
              <w:spacing w:before="120" w:after="120" w:line="259" w:lineRule="auto"/>
              <w:ind w:left="317" w:hanging="425"/>
              <w:rPr>
                <w:rFonts w:cstheme="minorHAnsi"/>
                <w:color w:val="ED7D31" w:themeColor="accent2"/>
              </w:rPr>
            </w:pPr>
            <w:r w:rsidRPr="00094DD5">
              <w:rPr>
                <w:rFonts w:cstheme="minorHAnsi"/>
                <w:color w:val="ED7D31" w:themeColor="accent2"/>
              </w:rPr>
              <w:t xml:space="preserve">Click on the </w:t>
            </w:r>
            <w:r w:rsidR="002D3E7D">
              <w:rPr>
                <w:rFonts w:cstheme="minorHAnsi"/>
                <w:color w:val="ED7D31" w:themeColor="accent2"/>
              </w:rPr>
              <w:t>field</w:t>
            </w:r>
            <w:r w:rsidRPr="00094DD5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51C684B5" w14:textId="2C7A499F" w:rsidR="00027A3A" w:rsidRPr="00913F02" w:rsidRDefault="002D3E7D" w:rsidP="00094DD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7" w:hanging="425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To</w:t>
            </w:r>
            <w:r w:rsidR="00094DD5" w:rsidRPr="00094DD5">
              <w:rPr>
                <w:rFonts w:cstheme="minorHAnsi"/>
                <w:color w:val="ED7D31" w:themeColor="accent2"/>
              </w:rPr>
              <w:t xml:space="preserve"> add rows to the tables </w:t>
            </w:r>
            <w:r w:rsidR="00A96B2B">
              <w:rPr>
                <w:rFonts w:cstheme="minorHAnsi"/>
                <w:color w:val="ED7D31" w:themeColor="accent2"/>
              </w:rPr>
              <w:t xml:space="preserve">in this form </w:t>
            </w:r>
            <w:r w:rsidR="00094DD5" w:rsidRPr="00094DD5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8080" w:type="dxa"/>
            <w:shd w:val="clear" w:color="auto" w:fill="E5F8FF"/>
          </w:tcPr>
          <w:p w14:paraId="47DE04BF" w14:textId="3BB9DD3C" w:rsidR="00027A3A" w:rsidRPr="00913F02" w:rsidRDefault="00027A3A" w:rsidP="007D6C79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7C4EFC">
              <w:rPr>
                <w:rFonts w:eastAsiaTheme="majorEastAsia" w:cstheme="minorHAnsi"/>
                <w:color w:val="000000" w:themeColor="text1"/>
              </w:rPr>
              <w:t>compliance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</w:t>
            </w:r>
            <w:r w:rsidR="00303119">
              <w:rPr>
                <w:rFonts w:eastAsiaTheme="majorEastAsia" w:cstheme="minorHAnsi"/>
                <w:color w:val="000000" w:themeColor="text1"/>
              </w:rPr>
              <w:t>matrices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are a guide to minimum compliance requirements</w:t>
            </w:r>
          </w:p>
          <w:p w14:paraId="2B68E9EE" w14:textId="77777777" w:rsidR="00027A3A" w:rsidRPr="00913F02" w:rsidRDefault="00027A3A" w:rsidP="007D6C79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They speed up, and reduce the cost of, the certification assessment by making it easier for us to… </w:t>
            </w:r>
          </w:p>
          <w:p w14:paraId="72E3216E" w14:textId="751BD3A9" w:rsidR="00027A3A" w:rsidRPr="00913F02" w:rsidRDefault="00027A3A" w:rsidP="00C87F45">
            <w:pPr>
              <w:pStyle w:val="ListParagraph"/>
              <w:numPr>
                <w:ilvl w:val="0"/>
                <w:numId w:val="37"/>
              </w:numPr>
              <w:spacing w:before="80" w:after="80"/>
              <w:ind w:left="312" w:hanging="284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find the procedures and information in your </w:t>
            </w:r>
            <w:r>
              <w:rPr>
                <w:rFonts w:eastAsiaTheme="majorEastAsia" w:cstheme="minorHAnsi"/>
                <w:color w:val="000000" w:themeColor="text1"/>
              </w:rPr>
              <w:t>safety management documentation</w:t>
            </w:r>
          </w:p>
          <w:p w14:paraId="0E866E3A" w14:textId="77777777" w:rsidR="00027A3A" w:rsidRPr="00913F02" w:rsidRDefault="00027A3A" w:rsidP="007D6C79">
            <w:pPr>
              <w:pStyle w:val="ListParagraph"/>
              <w:numPr>
                <w:ilvl w:val="0"/>
                <w:numId w:val="37"/>
              </w:numPr>
              <w:spacing w:before="80" w:after="80"/>
              <w:ind w:left="313" w:hanging="283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assess your application </w:t>
            </w:r>
          </w:p>
          <w:p w14:paraId="563F64E3" w14:textId="536FE9CE" w:rsidR="00027A3A" w:rsidRPr="00822E16" w:rsidRDefault="00027A3A" w:rsidP="007D6C79">
            <w:pPr>
              <w:spacing w:before="80" w:after="80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7D6C79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rule </w:t>
            </w:r>
            <w:r w:rsidR="00303119">
              <w:rPr>
                <w:rFonts w:eastAsiaTheme="majorEastAsia" w:cstheme="minorHAnsi"/>
                <w:color w:val="000000" w:themeColor="text1"/>
              </w:rPr>
              <w:t>matrices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up-to-date to assist ongoing compliance and support your certificate renewal and amendment applications </w:t>
            </w:r>
          </w:p>
        </w:tc>
      </w:tr>
    </w:tbl>
    <w:p w14:paraId="24962A99" w14:textId="77777777" w:rsidR="00027A3A" w:rsidRPr="007D6C79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bookmarkStart w:id="1" w:name="_Hlk112251366"/>
      <w:bookmarkEnd w:id="0"/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027A3A" w:rsidRPr="00CE7CAB" w14:paraId="1FD469A8" w14:textId="77777777" w:rsidTr="00452A61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FECE575" w14:textId="74DCF681" w:rsidR="00027A3A" w:rsidRPr="00CE7CAB" w:rsidRDefault="00027A3A" w:rsidP="00027A3A">
            <w:pPr>
              <w:spacing w:after="0"/>
              <w:rPr>
                <w:rFonts w:cstheme="minorHAnsi"/>
                <w:sz w:val="20"/>
                <w:szCs w:val="20"/>
              </w:rPr>
            </w:pPr>
            <w:permStart w:id="1155532938" w:edGrp="everyone" w:colFirst="3" w:colLast="3"/>
            <w:permStart w:id="483790005" w:edGrp="everyone" w:colFirst="5" w:colLast="5"/>
            <w:permStart w:id="1090929392" w:edGrp="everyone" w:colFirst="1" w:colLast="1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E2B83FC" w14:textId="4D6D1EBB" w:rsidR="00027A3A" w:rsidRPr="00DD1CA9" w:rsidRDefault="00F44AE5" w:rsidP="00027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766522"/>
                <w:placeholder>
                  <w:docPart w:val="7B1C90883BBE43B8A5F378442E2B9668"/>
                </w:placeholder>
                <w15:color w:val="FFFFFF"/>
              </w:sdtPr>
              <w:sdtEndPr/>
              <w:sdtContent>
                <w:r w:rsidR="00F30507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56732327" w14:textId="77777777" w:rsidR="00027A3A" w:rsidRPr="00DD1CA9" w:rsidRDefault="00027A3A" w:rsidP="00027A3A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186962" w14:textId="74216A48" w:rsidR="00027A3A" w:rsidRPr="00DD1CA9" w:rsidRDefault="00F44AE5" w:rsidP="00027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7560932"/>
                <w:placeholder>
                  <w:docPart w:val="38DE635935EF45E495CF3C2C57286D50"/>
                </w:placeholder>
                <w15:color w:val="FFFFFF"/>
              </w:sdtPr>
              <w:sdtEndPr/>
              <w:sdtContent>
                <w:r w:rsidR="00094DD5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358FA2C1" w14:textId="77777777" w:rsidR="00027A3A" w:rsidRPr="00DD1CA9" w:rsidRDefault="00027A3A" w:rsidP="00027A3A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36649374"/>
            <w:placeholder>
              <w:docPart w:val="04A96237E8664CA9BBB1BAEDF7EA30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2638AE5" w14:textId="77777777" w:rsidR="00027A3A" w:rsidRPr="004A3B7D" w:rsidRDefault="00027A3A" w:rsidP="00027A3A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A3B7D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6983E5F" w14:textId="7E4785D7" w:rsidR="005D7775" w:rsidRPr="007D6C79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bookmarkStart w:id="2" w:name="_Hlk104376594"/>
      <w:bookmarkStart w:id="3" w:name="_Hlk104380846"/>
      <w:bookmarkEnd w:id="1"/>
      <w:permEnd w:id="1155532938"/>
      <w:permEnd w:id="483790005"/>
      <w:permEnd w:id="1090929392"/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P</w:t>
      </w:r>
      <w:r w:rsidR="005B3351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roposed 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safety management documentation </w:t>
      </w:r>
      <w:r w:rsidR="005D7775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submitted with this </w:t>
      </w:r>
      <w:r w:rsidR="0030311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compliance matrix</w:t>
      </w:r>
    </w:p>
    <w:tbl>
      <w:tblPr>
        <w:tblStyle w:val="TableGrid"/>
        <w:tblW w:w="1501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410"/>
        <w:gridCol w:w="2265"/>
        <w:gridCol w:w="2685"/>
      </w:tblGrid>
      <w:tr w:rsidR="005D7775" w:rsidRPr="00027A3A" w14:paraId="46A96131" w14:textId="77777777" w:rsidTr="00094DD5">
        <w:trPr>
          <w:trHeight w:val="397"/>
          <w:tblHeader/>
        </w:trPr>
        <w:tc>
          <w:tcPr>
            <w:tcW w:w="765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1D1CE652" w14:textId="48023721" w:rsidR="005D7775" w:rsidRPr="00C87F45" w:rsidRDefault="00027A3A" w:rsidP="00502C5F">
            <w:pPr>
              <w:pStyle w:val="Tablestyle1"/>
            </w:pPr>
            <w:r w:rsidRPr="00C87F45">
              <w:t>S</w:t>
            </w:r>
            <w:r w:rsidR="005D2E5C" w:rsidRPr="00C87F45">
              <w:t xml:space="preserve">ection name (if one document) or document </w:t>
            </w:r>
            <w:r w:rsidR="005D7775" w:rsidRPr="00C87F45">
              <w:t>name</w:t>
            </w:r>
            <w:r w:rsidR="00B4143F" w:rsidRPr="00C87F45">
              <w:t xml:space="preserve"> </w:t>
            </w:r>
            <w:r w:rsidR="005D2E5C" w:rsidRPr="00C87F45">
              <w:t>(if se</w:t>
            </w:r>
            <w:r w:rsidR="007D6C79" w:rsidRPr="00C87F45">
              <w:t>parate</w:t>
            </w:r>
            <w:r w:rsidR="005D2E5C" w:rsidRPr="00C87F45">
              <w:t xml:space="preserve"> documents)</w:t>
            </w:r>
            <w:r w:rsidRPr="00C87F4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8BC8BA3" w14:textId="72ED4E9E" w:rsidR="005D7775" w:rsidRPr="00C87F45" w:rsidRDefault="0057142E" w:rsidP="00502C5F">
            <w:pPr>
              <w:pStyle w:val="Tablestyle1"/>
            </w:pPr>
            <w:r w:rsidRPr="00C87F45">
              <w:t>A</w:t>
            </w:r>
            <w:r w:rsidR="005D7775" w:rsidRPr="00C87F45">
              <w:t>bbreviation</w:t>
            </w:r>
            <w:r w:rsidR="002163D8" w:rsidRPr="00C87F45">
              <w:t xml:space="preserve"> (abbrev.)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445F7BA" w14:textId="3FC11E5B" w:rsidR="005D7775" w:rsidRPr="00C87F45" w:rsidRDefault="00E639C5" w:rsidP="00502C5F">
            <w:pPr>
              <w:pStyle w:val="Tablestyle1"/>
            </w:pPr>
            <w:r w:rsidRPr="00C87F45">
              <w:t>Version</w:t>
            </w:r>
            <w:r w:rsidR="0057142E" w:rsidRPr="00C87F45">
              <w:t xml:space="preserve"> n</w:t>
            </w:r>
            <w:r w:rsidR="005D7775" w:rsidRPr="00C87F45">
              <w:t>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3B3DA32A" w14:textId="77777777" w:rsidR="005D7775" w:rsidRPr="00C87F45" w:rsidRDefault="005D7775" w:rsidP="00502C5F">
            <w:pPr>
              <w:pStyle w:val="Tablestyle1"/>
            </w:pPr>
            <w:r w:rsidRPr="00C87F45">
              <w:t>Dated</w:t>
            </w:r>
          </w:p>
        </w:tc>
      </w:tr>
      <w:bookmarkEnd w:id="2"/>
      <w:bookmarkEnd w:id="3"/>
      <w:permStart w:id="483406938" w:edGrp="everyone" w:colFirst="0" w:colLast="0"/>
      <w:permStart w:id="2060856008" w:edGrp="everyone" w:colFirst="1" w:colLast="1"/>
      <w:permStart w:id="935348543" w:edGrp="everyone" w:colFirst="2" w:colLast="2"/>
      <w:permStart w:id="414257807" w:edGrp="everyone" w:colFirst="3" w:colLast="3"/>
      <w:tr w:rsidR="00094DD5" w:rsidRPr="00027A3A" w14:paraId="4336C3AE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0273F5" w14:textId="4D3E2CEE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309911988"/>
                <w:placeholder>
                  <w:docPart w:val="0CB32A13DC844462910FC7EF1528F0FC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277211" w14:textId="737E51E8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966238678"/>
                <w:placeholder>
                  <w:docPart w:val="79A8CDC7A3AC41CABF32A77DB71B194E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DDF3" w14:textId="7B19A31D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-1845227334"/>
                <w:placeholder>
                  <w:docPart w:val="2AE2FDE83C83431BAE24C142091215B6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1436939387"/>
            <w:placeholder>
              <w:docPart w:val="7157EF292D474ACB992C5F66B1D642A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F02A313" w14:textId="5AC0F93A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>Click or tap to enter a date</w:t>
                </w:r>
                <w:r w:rsidRPr="00094DD5">
                  <w:t>.</w:t>
                </w:r>
              </w:p>
            </w:tc>
          </w:sdtContent>
        </w:sdt>
      </w:tr>
      <w:permStart w:id="1201276686" w:edGrp="everyone" w:colFirst="0" w:colLast="0"/>
      <w:permStart w:id="1101996388" w:edGrp="everyone" w:colFirst="1" w:colLast="1"/>
      <w:permStart w:id="536490738" w:edGrp="everyone" w:colFirst="2" w:colLast="2"/>
      <w:permStart w:id="806034207" w:edGrp="everyone" w:colFirst="3" w:colLast="3"/>
      <w:permEnd w:id="483406938"/>
      <w:permEnd w:id="2060856008"/>
      <w:permEnd w:id="935348543"/>
      <w:permEnd w:id="414257807"/>
      <w:tr w:rsidR="00094DD5" w:rsidRPr="00027A3A" w14:paraId="1E4DC702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60926" w14:textId="1344E5D7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-552162102"/>
                <w:placeholder>
                  <w:docPart w:val="E48E5208389B48F7B89ACB3D4DE4AD64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79CACD" w14:textId="309BF276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-1988469843"/>
                <w:placeholder>
                  <w:docPart w:val="24B243AD01E9480FAC7E5E5FE81B909E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65E5B4" w14:textId="320753A3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508336707"/>
                <w:placeholder>
                  <w:docPart w:val="E46572B851604896ACC9A0F7564D85CF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-960334488"/>
            <w:placeholder>
              <w:docPart w:val="11C80109D8824334A2EB535F46A6B4F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729EBF3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 xml:space="preserve">Click or tap to enter a </w:t>
                </w:r>
                <w:r w:rsidRPr="00094DD5">
                  <w:t>date.</w:t>
                </w:r>
              </w:p>
            </w:tc>
          </w:sdtContent>
        </w:sdt>
      </w:tr>
      <w:permStart w:id="1561284378" w:edGrp="everyone" w:colFirst="0" w:colLast="0"/>
      <w:permStart w:id="904728681" w:edGrp="everyone" w:colFirst="1" w:colLast="1"/>
      <w:permStart w:id="1524721112" w:edGrp="everyone" w:colFirst="2" w:colLast="2"/>
      <w:permStart w:id="1913211497" w:edGrp="everyone" w:colFirst="3" w:colLast="3"/>
      <w:permEnd w:id="1201276686"/>
      <w:permEnd w:id="1101996388"/>
      <w:permEnd w:id="536490738"/>
      <w:permEnd w:id="806034207"/>
      <w:tr w:rsidR="00094DD5" w:rsidRPr="00027A3A" w14:paraId="11F7745E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846F70" w14:textId="5745B2AC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-1961639926"/>
                <w:placeholder>
                  <w:docPart w:val="96831765B47846EEA4F550B9984569A5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B41F69" w14:textId="46FEDAAF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1960064336"/>
                <w:placeholder>
                  <w:docPart w:val="B3052EFA2E68482389B35389300AFFB8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25E593" w14:textId="08F79F66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-2116204974"/>
                <w:placeholder>
                  <w:docPart w:val="7F7B17360B1C4AE3B15F3B4C0DBFE2E3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63536745"/>
            <w:placeholder>
              <w:docPart w:val="23E422862893444A82D93F37F17234A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3E4F77E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>Click or tap to ente</w:t>
                </w:r>
                <w:r w:rsidRPr="00094DD5">
                  <w:t>r a date.</w:t>
                </w:r>
              </w:p>
            </w:tc>
          </w:sdtContent>
        </w:sdt>
      </w:tr>
      <w:permStart w:id="1420522468" w:edGrp="everyone" w:colFirst="0" w:colLast="0"/>
      <w:permStart w:id="1991512147" w:edGrp="everyone" w:colFirst="1" w:colLast="1"/>
      <w:permStart w:id="44705247" w:edGrp="everyone" w:colFirst="2" w:colLast="2"/>
      <w:permStart w:id="676926645" w:edGrp="everyone" w:colFirst="3" w:colLast="3"/>
      <w:permEnd w:id="1561284378"/>
      <w:permEnd w:id="904728681"/>
      <w:permEnd w:id="1524721112"/>
      <w:permEnd w:id="1913211497"/>
      <w:tr w:rsidR="00094DD5" w:rsidRPr="00027A3A" w14:paraId="5B543F5D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72E73A" w14:textId="6FFEDB69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1838884757"/>
                <w:placeholder>
                  <w:docPart w:val="B1C3415EA8F44664911881E83B58EF24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1D8113" w14:textId="0593C088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1631136513"/>
                <w:placeholder>
                  <w:docPart w:val="880A649251E74AAAB0652666A2606C9F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ED8A0C" w14:textId="135585F4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1329249437"/>
                <w:placeholder>
                  <w:docPart w:val="8E112CE0758F4FFCB8D74F47A5BF4708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-1728139007"/>
            <w:placeholder>
              <w:docPart w:val="AD65D3FB43A949A6B9964BD00F44162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3D5C787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 xml:space="preserve">Click or tap to </w:t>
                </w:r>
                <w:r w:rsidRPr="00094DD5">
                  <w:t>enter a date.</w:t>
                </w:r>
              </w:p>
            </w:tc>
          </w:sdtContent>
        </w:sdt>
      </w:tr>
      <w:permStart w:id="1226531467" w:edGrp="everyone" w:colFirst="0" w:colLast="0"/>
      <w:permStart w:id="2099192913" w:edGrp="everyone" w:colFirst="1" w:colLast="1"/>
      <w:permStart w:id="1714837719" w:edGrp="everyone" w:colFirst="2" w:colLast="2"/>
      <w:permStart w:id="2085295274" w:edGrp="everyone" w:colFirst="3" w:colLast="3"/>
      <w:permEnd w:id="1420522468"/>
      <w:permEnd w:id="1991512147"/>
      <w:permEnd w:id="44705247"/>
      <w:permEnd w:id="676926645"/>
      <w:tr w:rsidR="00094DD5" w:rsidRPr="00027A3A" w14:paraId="521F7820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162D4C" w14:textId="34E3382E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144481090"/>
                <w:placeholder>
                  <w:docPart w:val="F0E1971C3C554850B6CF2617BDF22394"/>
                </w:placeholder>
                <w15:color w:val="FFFFFF"/>
              </w:sdtPr>
              <w:sdtEndPr/>
              <w:sdtContent>
                <w:sdt>
                  <w:sdtPr>
                    <w:alias w:val="Type here"/>
                    <w:tag w:val="Type here"/>
                    <w:id w:val="891846447"/>
                    <w:placeholder>
                      <w:docPart w:val="3DBBA718CB5644BEBE84A17494CADD7B"/>
                    </w:placeholder>
                    <w15:color w:val="FFFFFF"/>
                  </w:sdtPr>
                  <w:sdtEndPr/>
                  <w:sdtContent>
                    <w:r w:rsidR="006D0D11" w:rsidRPr="00806DF5"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6D0D11" w:rsidRPr="00806DF5">
                      <w:instrText xml:space="preserve"> FORMTEXT </w:instrText>
                    </w:r>
                    <w:r w:rsidR="006D0D11" w:rsidRPr="00806DF5">
                      <w:fldChar w:fldCharType="separate"/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fldChar w:fldCharType="end"/>
                    </w:r>
                  </w:sdtContent>
                </w:sdt>
                <w:r w:rsidR="006D0D11" w:rsidRPr="00806DF5">
                  <w:t xml:space="preserve"> </w:t>
                </w:r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D4AFB2" w14:textId="3E54A79B" w:rsidR="00094DD5" w:rsidRPr="00027A3A" w:rsidRDefault="00F44AE5" w:rsidP="004A3B7D">
            <w:pPr>
              <w:pStyle w:val="Tablestyle1"/>
            </w:pPr>
            <w:sdt>
              <w:sdtPr>
                <w:rPr>
                  <w:rStyle w:val="Style2"/>
                </w:rPr>
                <w:alias w:val="Type here"/>
                <w:tag w:val="Type here"/>
                <w:id w:val="537478654"/>
                <w:placeholder>
                  <w:docPart w:val="0A3CBD411B5E4D7E80B9AA06858ABF3B"/>
                </w:placeholder>
                <w15:color w:val="FFFFFF"/>
              </w:sdtPr>
              <w:sdtEndPr>
                <w:rPr>
                  <w:rStyle w:val="Style2"/>
                </w:rPr>
              </w:sdtEndPr>
              <w:sdtContent>
                <w:r w:rsidR="00094DD5" w:rsidRPr="006D0D11">
                  <w:rPr>
                    <w:rStyle w:val="Style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6D0D11">
                  <w:rPr>
                    <w:rStyle w:val="Style2"/>
                  </w:rPr>
                  <w:instrText xml:space="preserve"> FORMTEXT </w:instrText>
                </w:r>
                <w:r w:rsidR="00094DD5" w:rsidRPr="006D0D11">
                  <w:rPr>
                    <w:rStyle w:val="Style2"/>
                  </w:rPr>
                </w:r>
                <w:r w:rsidR="00094DD5" w:rsidRPr="006D0D11">
                  <w:rPr>
                    <w:rStyle w:val="Style2"/>
                  </w:rPr>
                  <w:fldChar w:fldCharType="separate"/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653FDD" w14:textId="7C1160F8" w:rsidR="00094DD5" w:rsidRPr="00027A3A" w:rsidRDefault="00F44AE5" w:rsidP="004A3B7D">
            <w:pPr>
              <w:pStyle w:val="Tablestyle1"/>
            </w:pPr>
            <w:sdt>
              <w:sdtPr>
                <w:alias w:val="Type here"/>
                <w:tag w:val="Type here"/>
                <w:id w:val="-6065302"/>
                <w:placeholder>
                  <w:docPart w:val="DE4555BE00B8459A89669505E069E409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-932739138"/>
            <w:placeholder>
              <w:docPart w:val="B01102816F01426E8512466DFE0AA9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74FF964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40E87EC" w14:textId="1FBCE5F2" w:rsidR="00335806" w:rsidRPr="004A3B7D" w:rsidRDefault="000C1DD6" w:rsidP="000C1DD6">
      <w:pPr>
        <w:pStyle w:val="Tablestyle1"/>
        <w:tabs>
          <w:tab w:val="left" w:pos="11440"/>
        </w:tabs>
        <w:spacing w:line="240" w:lineRule="auto"/>
        <w:rPr>
          <w:sz w:val="16"/>
          <w:szCs w:val="16"/>
        </w:rPr>
      </w:pPr>
      <w:permStart w:id="2000765361" w:edGrp="everyone"/>
      <w:permEnd w:id="1226531467"/>
      <w:permEnd w:id="2099192913"/>
      <w:permEnd w:id="1714837719"/>
      <w:permEnd w:id="2085295274"/>
      <w:r>
        <w:rPr>
          <w:sz w:val="16"/>
          <w:szCs w:val="16"/>
        </w:rPr>
        <w:tab/>
      </w:r>
    </w:p>
    <w:permEnd w:id="2000765361"/>
    <w:p w14:paraId="3F9162D0" w14:textId="5DCEE03B" w:rsidR="00B4143F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lastRenderedPageBreak/>
        <w:t>Confirm you</w:t>
      </w:r>
      <w:r w:rsid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r </w:t>
      </w:r>
      <w:r w:rsidR="007D6C79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safety management documentation</w:t>
      </w:r>
      <w:r w:rsid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meets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</w:t>
      </w:r>
      <w:r w:rsidR="007D6C79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document control </w:t>
      </w:r>
      <w:r w:rsid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7229"/>
      </w:tblGrid>
      <w:tr w:rsidR="00094DD5" w:rsidRPr="002163D8" w14:paraId="104AEC47" w14:textId="77777777" w:rsidTr="00094DD5">
        <w:trPr>
          <w:trHeight w:val="849"/>
          <w:tblHeader/>
        </w:trPr>
        <w:tc>
          <w:tcPr>
            <w:tcW w:w="396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B1B1001" w14:textId="42D79ED1" w:rsidR="00094DD5" w:rsidRPr="00094DD5" w:rsidRDefault="00094DD5" w:rsidP="002163D8">
            <w:pPr>
              <w:rPr>
                <w:rFonts w:cstheme="minorHAnsi"/>
                <w:b/>
                <w:bCs/>
                <w:color w:val="0072BC"/>
              </w:rPr>
            </w:pPr>
            <w:r w:rsidRPr="00094DD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Procedures to control, amend, and distribute your safety management documentation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E134721" w14:textId="77777777" w:rsidR="00094DD5" w:rsidRPr="00C87F45" w:rsidRDefault="00094DD5" w:rsidP="002163D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7F4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23185FF" w14:textId="77777777" w:rsidR="00094DD5" w:rsidRDefault="00094DD5" w:rsidP="002163D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7F45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>/</w:t>
            </w:r>
            <w:r w:rsidRPr="00C87F45">
              <w:rPr>
                <w:rFonts w:cstheme="minorHAnsi"/>
                <w:color w:val="0072BC"/>
                <w:sz w:val="20"/>
                <w:szCs w:val="20"/>
              </w:rPr>
              <w:t xml:space="preserve">document complies? </w:t>
            </w:r>
          </w:p>
          <w:p w14:paraId="7841B321" w14:textId="1D01ED5E" w:rsidR="00502C5F" w:rsidRPr="00502C5F" w:rsidRDefault="00502C5F" w:rsidP="002163D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02C5F">
              <w:rPr>
                <w:rFonts w:cstheme="minorHAnsi"/>
                <w:color w:val="0072BC"/>
                <w:sz w:val="20"/>
                <w:szCs w:val="20"/>
              </w:rPr>
              <w:t>Yes</w:t>
            </w:r>
            <w:r w:rsidR="00F30507">
              <w:rPr>
                <w:rFonts w:cstheme="minorHAnsi"/>
                <w:color w:val="0072BC"/>
                <w:sz w:val="20"/>
                <w:szCs w:val="20"/>
              </w:rPr>
              <w:t xml:space="preserve"> or N</w:t>
            </w:r>
            <w:r w:rsidRPr="00502C5F"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542D5242" w14:textId="77777777" w:rsidR="00094DD5" w:rsidRPr="00C87F45" w:rsidRDefault="00094DD5" w:rsidP="00094DD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7F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B81DEBF" w14:textId="518A6A7D" w:rsidR="00094DD5" w:rsidRPr="00C87F45" w:rsidRDefault="00094DD5" w:rsidP="00094DD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E264CF">
              <w:rPr>
                <w:rFonts w:cstheme="minorHAnsi"/>
                <w:color w:val="000000" w:themeColor="text1"/>
                <w:sz w:val="20"/>
                <w:szCs w:val="20"/>
              </w:rPr>
              <w:t>afety management document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ation</w:t>
            </w:r>
            <w:r w:rsidRPr="00094DD5">
              <w:rPr>
                <w:rFonts w:cstheme="minorHAnsi"/>
                <w:color w:val="000000" w:themeColor="text1"/>
                <w:sz w:val="20"/>
                <w:szCs w:val="20"/>
              </w:rPr>
              <w:t xml:space="preserve"> sampled and any issues organisation must address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94DD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502C5F" w:rsidRPr="002163D8" w14:paraId="07448077" w14:textId="77777777" w:rsidTr="00452A61">
        <w:trPr>
          <w:trHeight w:val="56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31D88C" w14:textId="7E79061B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bookmarkStart w:id="4" w:name="_Hlk112322804"/>
            <w:permStart w:id="904681635" w:edGrp="everyone" w:colFirst="1" w:colLast="1"/>
            <w:permStart w:id="1131445234" w:edGrp="everyone" w:colFirst="2" w:colLast="2"/>
            <w:r w:rsidRPr="002163D8">
              <w:rPr>
                <w:rFonts w:cstheme="minorHAnsi"/>
                <w:sz w:val="20"/>
                <w:szCs w:val="20"/>
              </w:rPr>
              <w:t xml:space="preserve">List of effective pages </w:t>
            </w:r>
            <w:r>
              <w:rPr>
                <w:rFonts w:cstheme="minorHAnsi"/>
                <w:sz w:val="20"/>
                <w:szCs w:val="20"/>
              </w:rPr>
              <w:t>(for document control and management)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4D4BB9" w14:textId="3E442DF8" w:rsidR="00502C5F" w:rsidRPr="00274A0B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06159678"/>
                <w:placeholder>
                  <w:docPart w:val="6FEE93BEA40449E58564EA27CFF11E15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F8BD6" w14:textId="7C454906" w:rsidR="00502C5F" w:rsidRPr="00274A0B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55838551"/>
                <w:placeholder>
                  <w:docPart w:val="C863080754F2462DAA19DDE27D6D3B52"/>
                </w:placeholder>
                <w15:color w:val="FFFFFF"/>
              </w:sdtPr>
              <w:sdtEndPr/>
              <w:sdtContent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02C5F" w:rsidRPr="002163D8" w14:paraId="30E25DA1" w14:textId="77777777" w:rsidTr="00452A61">
        <w:trPr>
          <w:trHeight w:val="56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010209" w14:textId="77777777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permStart w:id="942758929" w:edGrp="everyone" w:colFirst="1" w:colLast="1"/>
            <w:permStart w:id="1176001720" w:edGrp="everyone" w:colFirst="2" w:colLast="2"/>
            <w:permEnd w:id="904681635"/>
            <w:permEnd w:id="1131445234"/>
            <w:r w:rsidRPr="002163D8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B804F0" w14:textId="044833B3" w:rsidR="00502C5F" w:rsidRPr="00094DD5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6351049"/>
                <w:placeholder>
                  <w:docPart w:val="BBB4DC2964664ADCBEFF5E26C6C6CF03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A6ED17" w14:textId="766C6A62" w:rsidR="00502C5F" w:rsidRPr="002163D8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2057642"/>
                <w:placeholder>
                  <w:docPart w:val="7872063435CF4233AC05A7E5781E67F6"/>
                </w:placeholder>
                <w15:color w:val="FFFFFF"/>
              </w:sdtPr>
              <w:sdtEndPr/>
              <w:sdtContent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02C5F" w:rsidRPr="002163D8" w14:paraId="4AE7F6BE" w14:textId="77777777" w:rsidTr="00E7747D">
        <w:trPr>
          <w:trHeight w:val="39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2EADE5" w14:textId="77777777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permStart w:id="767181355" w:edGrp="everyone" w:colFirst="1" w:colLast="1"/>
            <w:permStart w:id="382410113" w:edGrp="everyone" w:colFirst="2" w:colLast="2"/>
            <w:permEnd w:id="942758929"/>
            <w:permEnd w:id="1176001720"/>
            <w:r w:rsidRPr="002163D8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D2242C" w14:textId="5A121BD3" w:rsidR="00502C5F" w:rsidRPr="00094DD5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94136989"/>
                <w:placeholder>
                  <w:docPart w:val="4892D07FCC4245D68029FD618E2AFA91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AB123F" w14:textId="5656A048" w:rsidR="00502C5F" w:rsidRPr="002163D8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9401182"/>
                <w:placeholder>
                  <w:docPart w:val="96D650ABF2D5480887A2FF9ABB8F9FE5"/>
                </w:placeholder>
                <w15:color w:val="FFFFFF"/>
              </w:sdtPr>
              <w:sdtEndPr/>
              <w:sdtContent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02C5F" w:rsidRPr="002163D8" w14:paraId="329BFC18" w14:textId="77777777" w:rsidTr="00E7747D">
        <w:trPr>
          <w:trHeight w:val="107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F1BA9A" w14:textId="77777777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permStart w:id="1616519782" w:edGrp="everyone" w:colFirst="1" w:colLast="1"/>
            <w:permStart w:id="998075697" w:edGrp="everyone" w:colFirst="2" w:colLast="2"/>
            <w:permEnd w:id="767181355"/>
            <w:permEnd w:id="382410113"/>
            <w:r w:rsidRPr="002163D8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2163D8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2163D8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908F25" w14:textId="02CCF0CB" w:rsidR="00502C5F" w:rsidRPr="00094DD5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265780"/>
                <w:placeholder>
                  <w:docPart w:val="92A36D1C21BE465CAE4265D0CB2BB397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FA1247" w14:textId="77BAA4C8" w:rsidR="00502C5F" w:rsidRPr="002163D8" w:rsidRDefault="00F44AE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91209000"/>
                <w:placeholder>
                  <w:docPart w:val="5F7B9FB20195484FB8A7C98545CCD86C"/>
                </w:placeholder>
                <w15:color w:val="FFFFFF"/>
              </w:sdtPr>
              <w:sdtEndPr/>
              <w:sdtContent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4"/>
    <w:permEnd w:id="1616519782"/>
    <w:permEnd w:id="998075697"/>
    <w:p w14:paraId="2E55E16D" w14:textId="4539CCB1" w:rsidR="003159A7" w:rsidRPr="007D6C79" w:rsidRDefault="00B703A9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You must address the </w:t>
      </w:r>
      <w:r w:rsidR="0084310D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r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ules </w:t>
      </w:r>
      <w:r w:rsidR="008C1B08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below 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where they apply to your operation</w:t>
      </w:r>
    </w:p>
    <w:p w14:paraId="7BC0DD70" w14:textId="3A91CBDD" w:rsidR="005B3351" w:rsidRPr="008C1B08" w:rsidRDefault="00722748" w:rsidP="008C1B08">
      <w:pPr>
        <w:spacing w:after="60"/>
        <w:rPr>
          <w:rFonts w:ascii="Calibri" w:hAnsi="Calibri" w:cs="Calibri"/>
        </w:rPr>
      </w:pPr>
      <w:bookmarkStart w:id="5" w:name="_Hlk104560076"/>
      <w:r w:rsidRPr="008C1B08">
        <w:rPr>
          <w:rFonts w:ascii="Calibri" w:hAnsi="Calibri" w:cs="Calibri"/>
        </w:rPr>
        <w:t xml:space="preserve">If this </w:t>
      </w:r>
      <w:r w:rsidR="00303119">
        <w:rPr>
          <w:rFonts w:ascii="Calibri" w:hAnsi="Calibri" w:cs="Calibri"/>
        </w:rPr>
        <w:t>compliance matrix</w:t>
      </w:r>
      <w:r w:rsidRPr="008C1B08">
        <w:rPr>
          <w:rFonts w:ascii="Calibri" w:hAnsi="Calibri" w:cs="Calibri"/>
        </w:rPr>
        <w:t xml:space="preserve"> is emailed to us with an application for certificate </w:t>
      </w:r>
      <w:r w:rsidRPr="00094DD5">
        <w:rPr>
          <w:rFonts w:ascii="Calibri" w:hAnsi="Calibri" w:cs="Calibri"/>
          <w:b/>
          <w:bCs/>
        </w:rPr>
        <w:t>renewal</w:t>
      </w:r>
      <w:r w:rsidRPr="008C1B08">
        <w:rPr>
          <w:rFonts w:ascii="Calibri" w:hAnsi="Calibri" w:cs="Calibri"/>
        </w:rPr>
        <w:t xml:space="preserve">, highlight or </w:t>
      </w:r>
      <w:r w:rsidR="00094DD5">
        <w:rPr>
          <w:rFonts w:ascii="Calibri" w:hAnsi="Calibri" w:cs="Calibri"/>
        </w:rPr>
        <w:t>T</w:t>
      </w:r>
      <w:r w:rsidRPr="008C1B08">
        <w:rPr>
          <w:rFonts w:ascii="Calibri" w:hAnsi="Calibri" w:cs="Calibri"/>
        </w:rPr>
        <w:t xml:space="preserve">rack </w:t>
      </w:r>
      <w:r w:rsidR="00094DD5">
        <w:rPr>
          <w:rFonts w:ascii="Calibri" w:hAnsi="Calibri" w:cs="Calibri"/>
        </w:rPr>
        <w:t>C</w:t>
      </w:r>
      <w:r w:rsidRPr="008C1B08">
        <w:rPr>
          <w:rFonts w:ascii="Calibri" w:hAnsi="Calibri" w:cs="Calibri"/>
        </w:rPr>
        <w:t xml:space="preserve">hange this </w:t>
      </w:r>
      <w:r w:rsidR="00303119">
        <w:rPr>
          <w:rFonts w:ascii="Calibri" w:hAnsi="Calibri" w:cs="Calibri"/>
        </w:rPr>
        <w:t>compliance matrix</w:t>
      </w:r>
      <w:r w:rsidRPr="008C1B08">
        <w:rPr>
          <w:rFonts w:ascii="Calibri" w:hAnsi="Calibri" w:cs="Calibri"/>
        </w:rPr>
        <w:t xml:space="preserve"> the proposed amendments and any changes since the issue of your last certificate.</w:t>
      </w:r>
      <w:bookmarkEnd w:id="5"/>
    </w:p>
    <w:tbl>
      <w:tblPr>
        <w:tblW w:w="5048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46"/>
        <w:gridCol w:w="6095"/>
      </w:tblGrid>
      <w:tr w:rsidR="00094DD5" w:rsidRPr="004A3B7D" w14:paraId="7DB0B88B" w14:textId="7A9BDF52" w:rsidTr="00452A61">
        <w:trPr>
          <w:trHeight w:val="850"/>
          <w:tblHeader/>
        </w:trPr>
        <w:tc>
          <w:tcPr>
            <w:tcW w:w="10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F4FF90" w14:textId="054B489D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94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9378CB" w14:textId="77777777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72BC"/>
              </w:rPr>
            </w:pPr>
            <w:r w:rsidRPr="004A3B7D">
              <w:rPr>
                <w:rFonts w:ascii="Calibri" w:hAnsi="Calibri" w:cs="Calibri"/>
                <w:b/>
                <w:bCs/>
                <w:color w:val="0072BC"/>
              </w:rPr>
              <w:t>You complete</w:t>
            </w:r>
          </w:p>
          <w:p w14:paraId="4A119674" w14:textId="59F1F15E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72BC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2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D91AE9" w14:textId="77777777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8D34187" w14:textId="155BD5FE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Safety management documentation sampled and any issues organisation must address (Inspector adds initials and date)</w:t>
            </w:r>
          </w:p>
        </w:tc>
      </w:tr>
      <w:tr w:rsidR="00210DC7" w:rsidRPr="004A3B7D" w14:paraId="0E1D7B8A" w14:textId="17BF1179" w:rsidTr="00210DC7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180E04C3" w14:textId="48181CF3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4A3B7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A3B7D">
              <w:rPr>
                <w:rFonts w:ascii="Calibri" w:hAnsi="Calibri" w:cs="Calibri"/>
                <w:b/>
                <w:bCs/>
                <w:sz w:val="20"/>
                <w:szCs w:val="20"/>
              </w:rPr>
              <w:t>137.155 Safety management</w:t>
            </w:r>
          </w:p>
        </w:tc>
      </w:tr>
      <w:tr w:rsidR="00210DC7" w:rsidRPr="004A3B7D" w14:paraId="4FD8C4EB" w14:textId="6CD960FD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6AB3EE" w14:textId="2C3D8C36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D Commercial Operations - General</w:t>
            </w:r>
          </w:p>
        </w:tc>
      </w:tr>
      <w:tr w:rsidR="00210DC7" w:rsidRPr="004A3B7D" w14:paraId="7A97D9D5" w14:textId="1A85B291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2016E1" w14:textId="129F5554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t>137.160 Agricultural aircraft operator safety management documentation</w:t>
            </w:r>
          </w:p>
        </w:tc>
      </w:tr>
      <w:tr w:rsidR="00094DD5" w:rsidRPr="004A3B7D" w14:paraId="5B58879E" w14:textId="681A8409" w:rsidTr="00FE3ADE">
        <w:trPr>
          <w:trHeight w:val="794"/>
        </w:trPr>
        <w:tc>
          <w:tcPr>
            <w:tcW w:w="1027" w:type="pct"/>
            <w:vAlign w:val="center"/>
          </w:tcPr>
          <w:p w14:paraId="56E867A7" w14:textId="33336E47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68044731" w:edGrp="everyone" w:colFirst="1" w:colLast="1"/>
            <w:permStart w:id="11239162" w:edGrp="everyone" w:colFirst="2" w:colLast="2"/>
            <w:r w:rsidRPr="004A3B7D">
              <w:rPr>
                <w:rFonts w:ascii="Calibri" w:hAnsi="Calibri" w:cs="Calibri"/>
                <w:sz w:val="20"/>
                <w:szCs w:val="20"/>
              </w:rPr>
              <w:t>137.160(a)(1)(i) [100.3(b)] Documentation of safety mgmt procedures</w:t>
            </w:r>
          </w:p>
        </w:tc>
        <w:tc>
          <w:tcPr>
            <w:tcW w:w="1945" w:type="pct"/>
          </w:tcPr>
          <w:p w14:paraId="481AAE27" w14:textId="4B8979FF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0795568"/>
                <w:placeholder>
                  <w:docPart w:val="E875B1FBA64E4C6299BA7AF1D9469A20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C48465A" w14:textId="731E651F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71312798"/>
                <w:placeholder>
                  <w:docPart w:val="297F379E05F04D479FCCAB0A2DC3805E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4B33BC3B" w14:textId="5BBFD8EA" w:rsidTr="00FE3ADE">
        <w:trPr>
          <w:trHeight w:val="340"/>
        </w:trPr>
        <w:tc>
          <w:tcPr>
            <w:tcW w:w="1027" w:type="pct"/>
            <w:vAlign w:val="center"/>
          </w:tcPr>
          <w:p w14:paraId="0C26DDED" w14:textId="33D7183D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26824521" w:edGrp="everyone" w:colFirst="1" w:colLast="1"/>
            <w:permStart w:id="1082747075" w:edGrp="everyone" w:colFirst="2" w:colLast="2"/>
            <w:permEnd w:id="1668044731"/>
            <w:permEnd w:id="11239162"/>
            <w:r w:rsidRPr="004A3B7D">
              <w:rPr>
                <w:rFonts w:ascii="Calibri" w:hAnsi="Calibri" w:cs="Calibri"/>
                <w:sz w:val="20"/>
                <w:szCs w:val="20"/>
              </w:rPr>
              <w:t>137.160(a)(2) Senior persons</w:t>
            </w:r>
          </w:p>
        </w:tc>
        <w:tc>
          <w:tcPr>
            <w:tcW w:w="1945" w:type="pct"/>
          </w:tcPr>
          <w:p w14:paraId="1746062E" w14:textId="7ABB0726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45677676"/>
                <w:placeholder>
                  <w:docPart w:val="6E14A45722B84D1C8CB3825ABBD1D79E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9F16A43" w14:textId="1188E885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49737788"/>
                <w:placeholder>
                  <w:docPart w:val="D8FE58E9EDAF4F9DAA19486DEBE3A925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084BDF1C" w14:textId="6D8683B3" w:rsidTr="00FE3ADE">
        <w:trPr>
          <w:trHeight w:val="340"/>
        </w:trPr>
        <w:tc>
          <w:tcPr>
            <w:tcW w:w="1027" w:type="pct"/>
            <w:vAlign w:val="center"/>
          </w:tcPr>
          <w:p w14:paraId="025495A0" w14:textId="1D131E4A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35915698" w:edGrp="everyone" w:colFirst="1" w:colLast="1"/>
            <w:permStart w:id="1342787474" w:edGrp="everyone" w:colFirst="2" w:colLast="2"/>
            <w:permEnd w:id="1726824521"/>
            <w:permEnd w:id="1082747075"/>
            <w:r w:rsidRPr="004A3B7D">
              <w:rPr>
                <w:rFonts w:ascii="Calibri" w:hAnsi="Calibri" w:cs="Calibri"/>
                <w:sz w:val="20"/>
                <w:szCs w:val="20"/>
              </w:rPr>
              <w:t>137.160(a)(3) Lines of safety responsibility</w:t>
            </w:r>
          </w:p>
        </w:tc>
        <w:tc>
          <w:tcPr>
            <w:tcW w:w="1945" w:type="pct"/>
          </w:tcPr>
          <w:p w14:paraId="4AB144AF" w14:textId="7F0F4A14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49304237"/>
                <w:placeholder>
                  <w:docPart w:val="3374D773881F4FDD9918DA95B7BBD5C5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C77516D" w14:textId="40BBDB25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58906377"/>
                <w:placeholder>
                  <w:docPart w:val="E49246BFFA3A4C3393E06C25C992632A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6E5C388A" w14:textId="687BB5E9" w:rsidTr="00FE3ADE">
        <w:trPr>
          <w:trHeight w:val="340"/>
        </w:trPr>
        <w:tc>
          <w:tcPr>
            <w:tcW w:w="1027" w:type="pct"/>
            <w:vAlign w:val="center"/>
          </w:tcPr>
          <w:p w14:paraId="55D04D58" w14:textId="4E9E62B0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9181424" w:edGrp="everyone" w:colFirst="1" w:colLast="1"/>
            <w:permStart w:id="7281762" w:edGrp="everyone" w:colFirst="2" w:colLast="2"/>
            <w:permEnd w:id="2135915698"/>
            <w:permEnd w:id="1342787474"/>
            <w:r w:rsidRPr="004A3B7D">
              <w:rPr>
                <w:rFonts w:ascii="Calibri" w:hAnsi="Calibri" w:cs="Calibri"/>
                <w:sz w:val="20"/>
                <w:szCs w:val="20"/>
              </w:rPr>
              <w:t>137.160(b)(1) Ongoing compliance</w:t>
            </w:r>
          </w:p>
        </w:tc>
        <w:tc>
          <w:tcPr>
            <w:tcW w:w="1945" w:type="pct"/>
          </w:tcPr>
          <w:p w14:paraId="779532A6" w14:textId="75BC4A63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45406427"/>
                <w:placeholder>
                  <w:docPart w:val="8A1B56D030CB41219BA625FCD6C4B157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CFE9A63" w14:textId="356B3A63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49200600"/>
                <w:placeholder>
                  <w:docPart w:val="F92E14524F3746999FDDA91A2C8D173C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5B56B27F" w14:textId="7E75B3A2" w:rsidTr="00FE3ADE">
        <w:trPr>
          <w:trHeight w:val="340"/>
        </w:trPr>
        <w:tc>
          <w:tcPr>
            <w:tcW w:w="1027" w:type="pct"/>
            <w:vAlign w:val="center"/>
          </w:tcPr>
          <w:p w14:paraId="56E40D17" w14:textId="10D0105F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00714288" w:edGrp="everyone" w:colFirst="1" w:colLast="1"/>
            <w:permStart w:id="314987085" w:edGrp="everyone" w:colFirst="2" w:colLast="2"/>
            <w:permEnd w:id="539181424"/>
            <w:permEnd w:id="7281762"/>
            <w:r w:rsidRPr="004A3B7D">
              <w:rPr>
                <w:rFonts w:ascii="Calibri" w:hAnsi="Calibri" w:cs="Calibri"/>
                <w:sz w:val="20"/>
                <w:szCs w:val="20"/>
              </w:rPr>
              <w:t>137.160(b)(2) Compliance with Part 100</w:t>
            </w:r>
          </w:p>
        </w:tc>
        <w:tc>
          <w:tcPr>
            <w:tcW w:w="1945" w:type="pct"/>
          </w:tcPr>
          <w:p w14:paraId="2657D34A" w14:textId="0527A9A0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513104"/>
                <w:placeholder>
                  <w:docPart w:val="3BF8914A5656409DBE422BE732FD3314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4794ECF" w14:textId="5FE45D8E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01312678"/>
                <w:placeholder>
                  <w:docPart w:val="4C64C1D0EACE4FFFBBABE222CA12D651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00714288"/>
      <w:permEnd w:id="314987085"/>
      <w:tr w:rsidR="00210DC7" w:rsidRPr="004A3B7D" w14:paraId="00F84AF7" w14:textId="3CD0FF8A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E82EA5" w14:textId="44B2C292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100 Safety management</w:t>
            </w:r>
          </w:p>
        </w:tc>
      </w:tr>
      <w:tr w:rsidR="00210DC7" w:rsidRPr="004A3B7D" w14:paraId="703DE35C" w14:textId="3E523DCB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196404" w14:textId="34AE5665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Subpart 100.3 System for safety management</w:t>
            </w:r>
          </w:p>
        </w:tc>
      </w:tr>
      <w:tr w:rsidR="00094DD5" w:rsidRPr="004A3B7D" w14:paraId="0EE23608" w14:textId="0D1EF467" w:rsidTr="00274A0B">
        <w:trPr>
          <w:trHeight w:val="340"/>
        </w:trPr>
        <w:tc>
          <w:tcPr>
            <w:tcW w:w="1027" w:type="pct"/>
            <w:vAlign w:val="center"/>
          </w:tcPr>
          <w:p w14:paraId="025BB6F6" w14:textId="6A91368F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3362362" w:edGrp="everyone" w:colFirst="1" w:colLast="1"/>
            <w:permStart w:id="18303367" w:edGrp="everyone" w:colFirst="2" w:colLast="2"/>
            <w:r w:rsidRPr="004A3B7D">
              <w:rPr>
                <w:rFonts w:ascii="Calibri" w:hAnsi="Calibri" w:cs="Calibri"/>
                <w:sz w:val="20"/>
                <w:szCs w:val="20"/>
              </w:rPr>
              <w:t>100.3(a)(1) Safety management safety policy</w:t>
            </w:r>
          </w:p>
        </w:tc>
        <w:tc>
          <w:tcPr>
            <w:tcW w:w="1945" w:type="pct"/>
          </w:tcPr>
          <w:p w14:paraId="0BF5F620" w14:textId="7D517062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34009193"/>
                <w:placeholder>
                  <w:docPart w:val="105C0691D0394CB483FB790550A69E43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7792CC23" w14:textId="27A3E723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0598353"/>
                <w:placeholder>
                  <w:docPart w:val="A087B4953CBE42589A8AE90F0FB8518D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34E510C4" w14:textId="55AE47CF" w:rsidTr="00206CE3">
        <w:trPr>
          <w:trHeight w:val="340"/>
        </w:trPr>
        <w:tc>
          <w:tcPr>
            <w:tcW w:w="1027" w:type="pct"/>
            <w:vAlign w:val="center"/>
          </w:tcPr>
          <w:p w14:paraId="77C0E67A" w14:textId="085DD423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17192568" w:edGrp="everyone" w:colFirst="1" w:colLast="1"/>
            <w:permStart w:id="1689199960" w:edGrp="everyone" w:colFirst="2" w:colLast="2"/>
            <w:permEnd w:id="533362362"/>
            <w:permEnd w:id="18303367"/>
            <w:r w:rsidRPr="004A3B7D">
              <w:rPr>
                <w:rFonts w:ascii="Calibri" w:hAnsi="Calibri" w:cs="Calibri"/>
                <w:sz w:val="20"/>
                <w:szCs w:val="20"/>
              </w:rPr>
              <w:t>100.3(a)(2) Risk management process</w:t>
            </w:r>
          </w:p>
        </w:tc>
        <w:tc>
          <w:tcPr>
            <w:tcW w:w="1945" w:type="pct"/>
          </w:tcPr>
          <w:p w14:paraId="5DB67D39" w14:textId="510039B0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03239519"/>
                <w:placeholder>
                  <w:docPart w:val="C6907B334AC548E1AF7638642DEB5CBD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A05BC06" w14:textId="752FB832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5738769"/>
                <w:placeholder>
                  <w:docPart w:val="E1D4C7C69A274A1AA8833031E889B6E9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2FECC7A2" w14:textId="690AF444" w:rsidTr="00206CE3">
        <w:trPr>
          <w:trHeight w:val="794"/>
        </w:trPr>
        <w:tc>
          <w:tcPr>
            <w:tcW w:w="1027" w:type="pct"/>
            <w:vAlign w:val="center"/>
          </w:tcPr>
          <w:p w14:paraId="5DF0D684" w14:textId="6C18E721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99336075" w:edGrp="everyone" w:colFirst="1" w:colLast="1"/>
            <w:permStart w:id="1282953666" w:edGrp="everyone" w:colFirst="2" w:colLast="2"/>
            <w:permEnd w:id="717192568"/>
            <w:permEnd w:id="1689199960"/>
            <w:r w:rsidRPr="004A3B7D">
              <w:rPr>
                <w:rFonts w:ascii="Calibri" w:hAnsi="Calibri" w:cs="Calibri"/>
                <w:sz w:val="20"/>
                <w:szCs w:val="20"/>
              </w:rPr>
              <w:t>100.3(a)(3)(i) Hazard, incident and accident reporting, analysis and actions. Also refer to Part 12 Subpart B</w:t>
            </w:r>
          </w:p>
        </w:tc>
        <w:tc>
          <w:tcPr>
            <w:tcW w:w="1945" w:type="pct"/>
          </w:tcPr>
          <w:p w14:paraId="20A757EB" w14:textId="294527E2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532749"/>
                <w:placeholder>
                  <w:docPart w:val="C5EEA7FF4E294BE4A54012A598D1552C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449B67C" w14:textId="1A14ADAB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5868806"/>
                <w:placeholder>
                  <w:docPart w:val="59685307A4134CBCB042B1A369ECBB9F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7BC3AE7F" w14:textId="7AEA8E75" w:rsidTr="00206CE3">
        <w:trPr>
          <w:trHeight w:val="567"/>
        </w:trPr>
        <w:tc>
          <w:tcPr>
            <w:tcW w:w="1027" w:type="pct"/>
            <w:vAlign w:val="center"/>
          </w:tcPr>
          <w:p w14:paraId="1CA5D7E5" w14:textId="67827D05" w:rsidR="00094DD5" w:rsidRPr="004A3B7D" w:rsidRDefault="00094DD5" w:rsidP="00094DD5">
            <w:pPr>
              <w:pStyle w:val="Bodytext"/>
              <w:tabs>
                <w:tab w:val="clear" w:pos="709"/>
              </w:tabs>
              <w:spacing w:before="60" w:after="60"/>
              <w:rPr>
                <w:rFonts w:ascii="Calibri" w:hAnsi="Calibri" w:cs="Calibri"/>
                <w:sz w:val="20"/>
              </w:rPr>
            </w:pPr>
            <w:permStart w:id="718559235" w:edGrp="everyone" w:colFirst="1" w:colLast="1"/>
            <w:permStart w:id="168053738" w:edGrp="everyone" w:colFirst="2" w:colLast="2"/>
            <w:permEnd w:id="1299336075"/>
            <w:permEnd w:id="1282953666"/>
            <w:r w:rsidRPr="004A3B7D">
              <w:rPr>
                <w:rFonts w:ascii="Calibri" w:hAnsi="Calibri" w:cs="Calibri"/>
                <w:sz w:val="20"/>
              </w:rPr>
              <w:t>100.3(a)(3)(ii) Goals and measures for the improvement of aviation safety</w:t>
            </w:r>
          </w:p>
        </w:tc>
        <w:tc>
          <w:tcPr>
            <w:tcW w:w="1945" w:type="pct"/>
          </w:tcPr>
          <w:p w14:paraId="5D0D1FBE" w14:textId="09D6C5B4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42447542"/>
                <w:placeholder>
                  <w:docPart w:val="FBB8AD6B8D024F3DA8AB2A2799464871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3680F6D" w14:textId="028DA807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07520180"/>
                <w:placeholder>
                  <w:docPart w:val="8CA1FD5F50994698BD69B4D2CC418697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56605D6B" w14:textId="1A2471E3" w:rsidTr="00206CE3">
        <w:trPr>
          <w:trHeight w:val="567"/>
        </w:trPr>
        <w:tc>
          <w:tcPr>
            <w:tcW w:w="1027" w:type="pct"/>
            <w:vAlign w:val="center"/>
          </w:tcPr>
          <w:p w14:paraId="1FD9421B" w14:textId="53642EE0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15760426" w:edGrp="everyone" w:colFirst="1" w:colLast="1"/>
            <w:permStart w:id="393360711" w:edGrp="everyone" w:colFirst="2" w:colLast="2"/>
            <w:permEnd w:id="718559235"/>
            <w:permEnd w:id="168053738"/>
            <w:r w:rsidRPr="004A3B7D">
              <w:rPr>
                <w:rFonts w:ascii="Calibri" w:hAnsi="Calibri" w:cs="Calibri"/>
                <w:sz w:val="20"/>
                <w:szCs w:val="20"/>
              </w:rPr>
              <w:t>100.3(a)(3)(iii) Quality assurance programme</w:t>
            </w:r>
          </w:p>
        </w:tc>
        <w:tc>
          <w:tcPr>
            <w:tcW w:w="1945" w:type="pct"/>
          </w:tcPr>
          <w:p w14:paraId="091D37D4" w14:textId="1327A029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36359976"/>
                <w:placeholder>
                  <w:docPart w:val="1789BC4AD5BD462C97C968F5B6783D44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331C82B" w14:textId="773A46C6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10040723"/>
                <w:placeholder>
                  <w:docPart w:val="2187695073BB476BA96BA3C2E048F506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3125528A" w14:textId="27D8BDAA" w:rsidTr="00206CE3">
        <w:trPr>
          <w:trHeight w:val="340"/>
        </w:trPr>
        <w:tc>
          <w:tcPr>
            <w:tcW w:w="1027" w:type="pct"/>
            <w:vAlign w:val="center"/>
          </w:tcPr>
          <w:p w14:paraId="49109B95" w14:textId="1F6F584B" w:rsidR="00094DD5" w:rsidRPr="004A3B7D" w:rsidRDefault="00094DD5" w:rsidP="00094DD5">
            <w:pPr>
              <w:pStyle w:val="Bodytext"/>
              <w:tabs>
                <w:tab w:val="clear" w:pos="709"/>
              </w:tabs>
              <w:spacing w:before="60" w:after="60"/>
              <w:rPr>
                <w:rFonts w:ascii="Calibri" w:hAnsi="Calibri" w:cs="Calibri"/>
                <w:sz w:val="20"/>
              </w:rPr>
            </w:pPr>
            <w:permStart w:id="98114835" w:edGrp="everyone" w:colFirst="1" w:colLast="1"/>
            <w:permStart w:id="1171390775" w:edGrp="everyone" w:colFirst="2" w:colLast="2"/>
            <w:permEnd w:id="915760426"/>
            <w:permEnd w:id="393360711"/>
            <w:r w:rsidRPr="004A3B7D">
              <w:rPr>
                <w:rFonts w:ascii="Calibri" w:hAnsi="Calibri" w:cs="Calibri"/>
                <w:sz w:val="20"/>
              </w:rPr>
              <w:t xml:space="preserve">100.3(a)(4) </w:t>
            </w:r>
            <w:r w:rsidRPr="004A3B7D">
              <w:rPr>
                <w:rFonts w:ascii="Calibri" w:hAnsi="Calibri" w:cs="Calibri"/>
                <w:bCs/>
                <w:sz w:val="20"/>
              </w:rPr>
              <w:t>Safety training</w:t>
            </w:r>
          </w:p>
        </w:tc>
        <w:tc>
          <w:tcPr>
            <w:tcW w:w="1945" w:type="pct"/>
          </w:tcPr>
          <w:p w14:paraId="00642301" w14:textId="00AD318C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81494649"/>
                <w:placeholder>
                  <w:docPart w:val="E69F991B6BD344CBAA4E9940C9BB000D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0F0E466" w14:textId="692FBF93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7748267"/>
                <w:placeholder>
                  <w:docPart w:val="B72170A5A93B475EAABF58F6B094AFE2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77508BAA" w14:textId="7476EC07" w:rsidTr="00206CE3">
        <w:trPr>
          <w:trHeight w:val="340"/>
        </w:trPr>
        <w:tc>
          <w:tcPr>
            <w:tcW w:w="1027" w:type="pct"/>
            <w:vAlign w:val="center"/>
          </w:tcPr>
          <w:p w14:paraId="62A19274" w14:textId="00B12F7F" w:rsidR="00094DD5" w:rsidRPr="004A3B7D" w:rsidRDefault="00094DD5" w:rsidP="00094DD5">
            <w:pPr>
              <w:pStyle w:val="Bodytext"/>
              <w:spacing w:before="60" w:after="60"/>
              <w:rPr>
                <w:rFonts w:ascii="Calibri" w:hAnsi="Calibri" w:cs="Calibri"/>
                <w:sz w:val="20"/>
              </w:rPr>
            </w:pPr>
            <w:permStart w:id="1235178726" w:edGrp="everyone" w:colFirst="1" w:colLast="1"/>
            <w:permStart w:id="552147643" w:edGrp="everyone" w:colFirst="2" w:colLast="2"/>
            <w:permEnd w:id="98114835"/>
            <w:permEnd w:id="1171390775"/>
            <w:r w:rsidRPr="004A3B7D">
              <w:rPr>
                <w:rFonts w:ascii="Calibri" w:hAnsi="Calibri" w:cs="Calibri"/>
                <w:sz w:val="20"/>
              </w:rPr>
              <w:t>100.3(c) Scalability of safety management</w:t>
            </w:r>
          </w:p>
        </w:tc>
        <w:tc>
          <w:tcPr>
            <w:tcW w:w="1945" w:type="pct"/>
          </w:tcPr>
          <w:p w14:paraId="268DEE9C" w14:textId="6A5059D5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41697107"/>
                <w:placeholder>
                  <w:docPart w:val="6DE88B2F4E204929A9FCB75A5EA0580B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149B39E" w14:textId="7486A147" w:rsidR="00094DD5" w:rsidRPr="004A3B7D" w:rsidRDefault="00F44AE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79392284"/>
                <w:placeholder>
                  <w:docPart w:val="BC75A6AF792A42158B98B5735B8816E1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35178726"/>
      <w:permEnd w:id="552147643"/>
      <w:tr w:rsidR="00210DC7" w:rsidRPr="004A3B7D" w14:paraId="0459DD83" w14:textId="537C7D9A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EB688A" w14:textId="1DCCA69B" w:rsidR="00210DC7" w:rsidRPr="004A3B7D" w:rsidRDefault="00210DC7" w:rsidP="00027A3A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bookmarkStart w:id="6" w:name="_Hlk115190738"/>
      <w:permStart w:id="2046063456" w:edGrp="everyone" w:colFirst="1" w:colLast="1"/>
      <w:permStart w:id="501493856" w:edGrp="everyone" w:colFirst="2" w:colLast="2"/>
      <w:permStart w:id="146621237" w:edGrp="everyone" w:colFirst="0" w:colLast="0"/>
      <w:tr w:rsidR="004A3B7D" w:rsidRPr="004A3B7D" w14:paraId="35C7C0D0" w14:textId="0716700C" w:rsidTr="00172C05">
        <w:trPr>
          <w:trHeight w:val="340"/>
        </w:trPr>
        <w:tc>
          <w:tcPr>
            <w:tcW w:w="1027" w:type="pct"/>
          </w:tcPr>
          <w:p w14:paraId="10672BA7" w14:textId="61BFFA60" w:rsidR="004A3B7D" w:rsidRPr="004A3B7D" w:rsidRDefault="00F44AE5" w:rsidP="004A3B7D">
            <w:pPr>
              <w:pStyle w:val="Bodytext"/>
              <w:spacing w:after="0"/>
              <w:rPr>
                <w:rFonts w:ascii="Calibri" w:hAnsi="Calibri" w:cs="Calibri"/>
                <w:color w:val="000000" w:themeColor="text1"/>
                <w:sz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</w:rPr>
                <w:alias w:val="Type here"/>
                <w:tag w:val="Type here"/>
                <w:id w:val="-1105646602"/>
                <w:placeholder>
                  <w:docPart w:val="A46D376E249D4ED992DC39C8AF98F84C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945" w:type="pct"/>
          </w:tcPr>
          <w:p w14:paraId="69EDD3BA" w14:textId="12D07846" w:rsidR="004A3B7D" w:rsidRPr="004A3B7D" w:rsidRDefault="00F44AE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3117638"/>
                <w:placeholder>
                  <w:docPart w:val="08B4E854DFCF42E5925F519C994B1283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2D51DC8" w14:textId="601E7E77" w:rsidR="004A3B7D" w:rsidRPr="004A3B7D" w:rsidRDefault="00F44AE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0340925"/>
                <w:placeholder>
                  <w:docPart w:val="C66AA3F6CD464F8E8A3C7656BF15F2A5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6"/>
      <w:permStart w:id="488910310" w:edGrp="everyone" w:colFirst="1" w:colLast="1"/>
      <w:permStart w:id="248078949" w:edGrp="everyone" w:colFirst="2" w:colLast="2"/>
      <w:permStart w:id="1359950125" w:edGrp="everyone" w:colFirst="0" w:colLast="0"/>
      <w:permEnd w:id="2046063456"/>
      <w:permEnd w:id="501493856"/>
      <w:permEnd w:id="146621237"/>
      <w:tr w:rsidR="004A3B7D" w:rsidRPr="004A3B7D" w14:paraId="52A108EA" w14:textId="77777777" w:rsidTr="0001407F">
        <w:trPr>
          <w:trHeight w:val="340"/>
        </w:trPr>
        <w:tc>
          <w:tcPr>
            <w:tcW w:w="1027" w:type="pct"/>
          </w:tcPr>
          <w:p w14:paraId="4CD4D8E4" w14:textId="62226E1C" w:rsidR="004A3B7D" w:rsidRPr="004A3B7D" w:rsidRDefault="00F44AE5" w:rsidP="004A3B7D">
            <w:pPr>
              <w:pStyle w:val="Bodytext"/>
              <w:spacing w:after="0"/>
              <w:rPr>
                <w:rFonts w:ascii="Calibri" w:hAnsi="Calibri" w:cs="Calibri"/>
                <w:color w:val="000000" w:themeColor="text1"/>
                <w:sz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</w:rPr>
                <w:alias w:val="Type here"/>
                <w:tag w:val="Type here"/>
                <w:id w:val="542648780"/>
                <w:placeholder>
                  <w:docPart w:val="21DDAAEBCC414FD68D34B58A516665BB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945" w:type="pct"/>
          </w:tcPr>
          <w:p w14:paraId="1C917806" w14:textId="77777777" w:rsidR="004A3B7D" w:rsidRPr="004A3B7D" w:rsidRDefault="00F44AE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83217002"/>
                <w:placeholder>
                  <w:docPart w:val="17283F3A7E4B4ABB89BC27EF7B81D0CD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3B645D0" w14:textId="77777777" w:rsidR="004A3B7D" w:rsidRPr="004A3B7D" w:rsidRDefault="00F44AE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86512662"/>
                <w:placeholder>
                  <w:docPart w:val="B8B9216933B747CBA65928E9C7AAC66F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11A688D" w14:textId="6B02BE75" w:rsidR="005B3351" w:rsidRDefault="005B3351" w:rsidP="00A025FD">
      <w:pPr>
        <w:spacing w:after="0" w:line="240" w:lineRule="auto"/>
        <w:rPr>
          <w:rFonts w:cstheme="minorHAnsi"/>
          <w:sz w:val="16"/>
          <w:szCs w:val="16"/>
        </w:rPr>
      </w:pPr>
      <w:permStart w:id="1196033062" w:edGrp="everyone"/>
      <w:permEnd w:id="488910310"/>
      <w:permEnd w:id="248078949"/>
      <w:permEnd w:id="1359950125"/>
    </w:p>
    <w:permEnd w:id="1196033062"/>
    <w:p w14:paraId="635174DB" w14:textId="77777777" w:rsidR="00A025FD" w:rsidRDefault="00A025FD" w:rsidP="00A025FD">
      <w:pPr>
        <w:spacing w:after="0" w:line="240" w:lineRule="auto"/>
        <w:rPr>
          <w:rFonts w:cstheme="minorHAnsi"/>
          <w:sz w:val="16"/>
          <w:szCs w:val="16"/>
        </w:rPr>
      </w:pPr>
    </w:p>
    <w:p w14:paraId="0D38FB4B" w14:textId="353ED21F" w:rsidR="00BA59C8" w:rsidRPr="00722748" w:rsidRDefault="00BA59C8" w:rsidP="00274A0B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722748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1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502C5F" w:rsidRPr="00502C5F" w14:paraId="017968C2" w14:textId="77777777" w:rsidTr="00494EB8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699AAF5" w14:textId="6E25BDF8" w:rsidR="00502C5F" w:rsidRPr="00502C5F" w:rsidRDefault="004558CA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7" w:name="_Hlk113973874"/>
            <w:permStart w:id="451823604" w:edGrp="everyone" w:colFirst="5" w:colLast="5"/>
            <w:permStart w:id="1807106258" w:edGrp="everyone" w:colFirst="3" w:colLast="3"/>
            <w:permStart w:id="848854355" w:edGrp="everyone" w:colFirst="1" w:colLast="1"/>
            <w:r>
              <w:rPr>
                <w:rFonts w:cstheme="minorHAns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0404CD9" w14:textId="77777777" w:rsidR="00502C5F" w:rsidRPr="00502C5F" w:rsidRDefault="00F44AE5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6276BD5B2C364E28BFBF6D2E0E14702E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DD1047C" w14:textId="77777777" w:rsidR="00502C5F" w:rsidRPr="00502C5F" w:rsidRDefault="00502C5F" w:rsidP="00502C5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DF11BE29C920405BA570BAE3A78414A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06A5F95E" w14:textId="77777777" w:rsidR="00502C5F" w:rsidRPr="00502C5F" w:rsidRDefault="00502C5F" w:rsidP="00502C5F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502C5F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5C496A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7793F2C" w14:textId="77777777" w:rsidR="00502C5F" w:rsidRPr="00502C5F" w:rsidRDefault="00F44AE5" w:rsidP="00502C5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4AA6E5E2918F43E08A29F234BA2401DD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51823604"/>
      <w:permEnd w:id="1807106258"/>
      <w:permEnd w:id="848854355"/>
      <w:tr w:rsidR="00502C5F" w:rsidRPr="00502C5F" w14:paraId="0F51D455" w14:textId="77777777" w:rsidTr="00494EB8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9B49200" w14:textId="3D47F6D2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303119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502C5F" w:rsidRPr="00502C5F" w14:paraId="5A3D9BAF" w14:textId="77777777" w:rsidTr="00494EB8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14B870C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988C876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6F7F4B01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6D5409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609394592" w:edGrp="everyone" w:colFirst="0" w:colLast="0"/>
      <w:permStart w:id="156266897" w:edGrp="everyone" w:colFirst="1" w:colLast="1"/>
      <w:permStart w:id="2033082050" w:edGrp="everyone" w:colFirst="2" w:colLast="2"/>
      <w:permStart w:id="1332815002" w:edGrp="everyone" w:colFirst="3" w:colLast="3"/>
      <w:tr w:rsidR="00502C5F" w:rsidRPr="00502C5F" w14:paraId="42675131" w14:textId="77777777" w:rsidTr="004A3B7D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88A6E2F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B7FF8F8BF7A34CE0B26E0EB4A6C3A52D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B1A557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9D5B1393CA343CFBE7ED44C1E220FB4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720D126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433C81A3EF0748D0BCF2A7FCE5CE6F44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10470C7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A5F42BBE5B004FB5BC3B390FBF2097CB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2039372505" w:edGrp="everyone" w:colFirst="0" w:colLast="0"/>
      <w:permStart w:id="787249254" w:edGrp="everyone" w:colFirst="1" w:colLast="1"/>
      <w:permStart w:id="457838993" w:edGrp="everyone" w:colFirst="2" w:colLast="2"/>
      <w:permStart w:id="792542539" w:edGrp="everyone" w:colFirst="3" w:colLast="3"/>
      <w:permEnd w:id="1609394592"/>
      <w:permEnd w:id="156266897"/>
      <w:permEnd w:id="2033082050"/>
      <w:permEnd w:id="1332815002"/>
      <w:tr w:rsidR="00502C5F" w:rsidRPr="00502C5F" w14:paraId="357F1024" w14:textId="77777777" w:rsidTr="004A3B7D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0A2A8E8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320E52BCBAE34798A62EFDD351C006B6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369988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070A53D4AE6E44B090DEA5E9F9FCAF49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8ACDAAA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0339B080505C44EE973090A2D87A1C8C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A4D6094" w14:textId="77777777" w:rsidR="00502C5F" w:rsidRPr="00502C5F" w:rsidRDefault="00F44AE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B4BBF607509F430BB905705C0F243BE5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</w:tbl>
    <w:p w14:paraId="669B1103" w14:textId="77777777" w:rsidR="00502C5F" w:rsidRPr="00502C5F" w:rsidRDefault="00502C5F" w:rsidP="00502C5F">
      <w:pPr>
        <w:spacing w:after="0" w:line="240" w:lineRule="auto"/>
        <w:rPr>
          <w:rFonts w:cstheme="minorHAnsi"/>
          <w:sz w:val="16"/>
          <w:szCs w:val="16"/>
        </w:rPr>
      </w:pPr>
      <w:permStart w:id="1648624969" w:edGrp="everyone"/>
      <w:permEnd w:id="2039372505"/>
      <w:permEnd w:id="787249254"/>
      <w:permEnd w:id="457838993"/>
      <w:permEnd w:id="792542539"/>
    </w:p>
    <w:permEnd w:id="1648624969"/>
    <w:p w14:paraId="4AADFF17" w14:textId="2750D603" w:rsidR="002163D8" w:rsidRDefault="002163D8" w:rsidP="008739AF">
      <w:pPr>
        <w:spacing w:after="0" w:line="240" w:lineRule="auto"/>
        <w:rPr>
          <w:rFonts w:cstheme="minorHAnsi"/>
          <w:sz w:val="16"/>
          <w:szCs w:val="16"/>
        </w:rPr>
      </w:pPr>
    </w:p>
    <w:p w14:paraId="632EFA11" w14:textId="77777777" w:rsidR="00502C5F" w:rsidRPr="00231D2F" w:rsidRDefault="00502C5F" w:rsidP="008739A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4"/>
        <w:gridCol w:w="1334"/>
        <w:gridCol w:w="2948"/>
        <w:gridCol w:w="3229"/>
      </w:tblGrid>
      <w:tr w:rsidR="00AA77EB" w:rsidRPr="00722748" w14:paraId="20D846DD" w14:textId="77777777" w:rsidTr="00722748">
        <w:trPr>
          <w:gridAfter w:val="3"/>
          <w:wAfter w:w="7511" w:type="dxa"/>
          <w:trHeight w:val="340"/>
        </w:trPr>
        <w:tc>
          <w:tcPr>
            <w:tcW w:w="7510" w:type="dxa"/>
            <w:gridSpan w:val="3"/>
            <w:shd w:val="clear" w:color="auto" w:fill="D9D9D9" w:themeFill="background1" w:themeFillShade="D9"/>
            <w:vAlign w:val="center"/>
          </w:tcPr>
          <w:p w14:paraId="79BB4879" w14:textId="1AA1CBBF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CAA i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72274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722748" w14:paraId="4DB45EC7" w14:textId="5F95EB8B" w:rsidTr="00B757EE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956216673" w:edGrp="everyone" w:colFirst="0" w:colLast="0"/>
      <w:permStart w:id="386798066" w:edGrp="everyone" w:colFirst="1" w:colLast="1"/>
      <w:permStart w:id="1637230029" w:edGrp="everyone" w:colFirst="2" w:colLast="2"/>
      <w:permStart w:id="1455258220" w:edGrp="everyone" w:colFirst="3" w:colLast="3"/>
      <w:permStart w:id="1087587093" w:edGrp="everyone" w:colFirst="4" w:colLast="4"/>
      <w:tr w:rsidR="00094DD5" w:rsidRPr="00722748" w14:paraId="6189C0BA" w14:textId="07896078" w:rsidTr="004A3B7D">
        <w:trPr>
          <w:trHeight w:val="340"/>
        </w:trPr>
        <w:tc>
          <w:tcPr>
            <w:tcW w:w="2948" w:type="dxa"/>
            <w:shd w:val="clear" w:color="auto" w:fill="auto"/>
            <w:vAlign w:val="center"/>
          </w:tcPr>
          <w:p w14:paraId="772F6A8A" w14:textId="068D5347" w:rsidR="00094DD5" w:rsidRPr="00722748" w:rsidRDefault="00F44AE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5784919"/>
                <w:placeholder>
                  <w:docPart w:val="BEF188D082724D79AD9462729DE15E8F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71173042" w14:textId="50734B79" w:rsidR="00094DD5" w:rsidRPr="00722748" w:rsidRDefault="00F44AE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2649738"/>
                <w:placeholder>
                  <w:docPart w:val="8B4D17542D38437690230BFC10B786F7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21A34532" w14:textId="65C39B9E" w:rsidR="00094DD5" w:rsidRPr="00722748" w:rsidRDefault="00F44AE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6880039"/>
                <w:placeholder>
                  <w:docPart w:val="B96F530682BB4D2396FAC49F8EE52430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0FA25453" w14:textId="572F1D3E" w:rsidR="00094DD5" w:rsidRPr="00722748" w:rsidRDefault="00F44AE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9234397"/>
                <w:placeholder>
                  <w:docPart w:val="D48E24F791764EF5BBC5376B80C8C4B5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  <w:vAlign w:val="center"/>
          </w:tcPr>
          <w:p w14:paraId="3C468807" w14:textId="4222929D" w:rsidR="00094DD5" w:rsidRPr="00722748" w:rsidRDefault="00F44AE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5631249"/>
                <w:placeholder>
                  <w:docPart w:val="521F826BCE71494F8FC65AB8D7F62572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EF2835F" w14:textId="77777777" w:rsidR="004A3B7D" w:rsidRPr="00CD1955" w:rsidRDefault="004A3B7D" w:rsidP="004A3B7D">
      <w:pPr>
        <w:spacing w:after="0" w:line="240" w:lineRule="auto"/>
        <w:rPr>
          <w:rFonts w:cstheme="minorHAnsi"/>
          <w:color w:val="7F7F7F" w:themeColor="text1" w:themeTint="80"/>
          <w:sz w:val="16"/>
          <w:szCs w:val="16"/>
        </w:rPr>
      </w:pPr>
      <w:permStart w:id="865022142" w:edGrp="everyone"/>
      <w:permEnd w:id="1956216673"/>
      <w:permEnd w:id="386798066"/>
      <w:permEnd w:id="1637230029"/>
      <w:permEnd w:id="1455258220"/>
      <w:permEnd w:id="1087587093"/>
    </w:p>
    <w:permEnd w:id="865022142"/>
    <w:p w14:paraId="2DDF0F6C" w14:textId="2CE8EDAB" w:rsidR="00726E15" w:rsidRPr="00210DC7" w:rsidRDefault="00726E15" w:rsidP="00B757EE">
      <w:pPr>
        <w:spacing w:before="120" w:line="240" w:lineRule="auto"/>
        <w:rPr>
          <w:rFonts w:cstheme="minorHAnsi"/>
          <w:color w:val="0072BC"/>
        </w:rPr>
      </w:pPr>
      <w:r w:rsidRPr="00210DC7">
        <w:rPr>
          <w:rFonts w:cstheme="minorHAnsi"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3"/>
        <w:gridCol w:w="2978"/>
        <w:gridCol w:w="1843"/>
        <w:gridCol w:w="1843"/>
        <w:gridCol w:w="567"/>
        <w:gridCol w:w="3260"/>
        <w:gridCol w:w="1860"/>
        <w:gridCol w:w="2109"/>
      </w:tblGrid>
      <w:tr w:rsidR="004B507E" w:rsidRPr="00722748" w14:paraId="02177711" w14:textId="77777777" w:rsidTr="00362279">
        <w:trPr>
          <w:gridAfter w:val="4"/>
          <w:wAfter w:w="7796" w:type="dxa"/>
          <w:trHeight w:val="340"/>
        </w:trPr>
        <w:tc>
          <w:tcPr>
            <w:tcW w:w="7227" w:type="dxa"/>
            <w:gridSpan w:val="4"/>
            <w:shd w:val="clear" w:color="auto" w:fill="D9D9D9" w:themeFill="background1" w:themeFillShade="D9"/>
            <w:vAlign w:val="center"/>
          </w:tcPr>
          <w:p w14:paraId="346AD91A" w14:textId="0293EC37" w:rsidR="004B507E" w:rsidRPr="00722748" w:rsidRDefault="004B507E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 w:rsidR="00815491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0028DC" w:rsidRPr="00722748" w14:paraId="635DC761" w14:textId="58B254EF" w:rsidTr="00362279">
        <w:trPr>
          <w:trHeight w:val="34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93F78A1" w14:textId="77777777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038DD5" w14:textId="77777777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6510F3" w14:textId="77777777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481BC2" w14:textId="3DBF252C" w:rsidR="000028DC" w:rsidRPr="00722748" w:rsidRDefault="000731CD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CC2679" w14:textId="23D303AF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06949C" w14:textId="714128EA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5FB84EB3" w14:textId="6BCB8726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4C7139C1" w14:textId="03B51516" w:rsidR="000028DC" w:rsidRPr="00722748" w:rsidRDefault="000731CD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BB10A5" w:rsidRPr="00722748" w14:paraId="1B0FEEEF" w14:textId="2EC16E4A" w:rsidTr="00362279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FB6AF47" w14:textId="5D68F986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E6F04DE" w14:textId="5EDFDC28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 xml:space="preserve">Safety </w:t>
            </w:r>
            <w:r w:rsidR="00815491">
              <w:rPr>
                <w:sz w:val="20"/>
                <w:szCs w:val="20"/>
              </w:rPr>
              <w:t>M</w:t>
            </w:r>
            <w:r w:rsidRPr="00722748">
              <w:rPr>
                <w:sz w:val="20"/>
                <w:szCs w:val="20"/>
              </w:rPr>
              <w:t>anagement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1A9CD4" w14:textId="775FB201" w:rsidR="00BB10A5" w:rsidRPr="00722748" w:rsidRDefault="00815491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FF453C" w14:textId="2FF7FC9D" w:rsidR="00BB10A5" w:rsidRPr="00722748" w:rsidRDefault="00815491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67F907" w14:textId="0958C2BB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>137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64559E8" w14:textId="7E5E74AA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 xml:space="preserve">Agricultural </w:t>
            </w:r>
            <w:r w:rsidR="00815491">
              <w:rPr>
                <w:sz w:val="20"/>
                <w:szCs w:val="20"/>
              </w:rPr>
              <w:t>A</w:t>
            </w:r>
            <w:r w:rsidRPr="00722748">
              <w:rPr>
                <w:sz w:val="20"/>
                <w:szCs w:val="20"/>
              </w:rPr>
              <w:t xml:space="preserve">ircraft </w:t>
            </w:r>
            <w:r w:rsidR="00815491">
              <w:rPr>
                <w:sz w:val="20"/>
                <w:szCs w:val="20"/>
              </w:rPr>
              <w:t>O</w:t>
            </w:r>
            <w:r w:rsidRPr="00722748">
              <w:rPr>
                <w:sz w:val="20"/>
                <w:szCs w:val="20"/>
              </w:rPr>
              <w:t>perations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48F72276" w14:textId="2B4E1661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 xml:space="preserve">Amendment </w:t>
            </w:r>
            <w:r w:rsidR="00815491">
              <w:rPr>
                <w:sz w:val="20"/>
                <w:szCs w:val="20"/>
              </w:rPr>
              <w:t>1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DB0EA2B" w14:textId="2D34B984" w:rsidR="00BB10A5" w:rsidRPr="00722748" w:rsidRDefault="00815491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 April 2025</w:t>
            </w:r>
          </w:p>
        </w:tc>
      </w:tr>
    </w:tbl>
    <w:p w14:paraId="662BABCE" w14:textId="77777777" w:rsidR="00C655E2" w:rsidRPr="00722748" w:rsidRDefault="00C655E2" w:rsidP="005D2E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689"/>
        <w:gridCol w:w="703"/>
        <w:gridCol w:w="1641"/>
        <w:gridCol w:w="1170"/>
        <w:gridCol w:w="1701"/>
        <w:gridCol w:w="8220"/>
      </w:tblGrid>
      <w:tr w:rsidR="00F42A99" w:rsidRPr="00722748" w14:paraId="10A4296B" w14:textId="77777777" w:rsidTr="00F42A99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172A790" w14:textId="56C3EE40" w:rsidR="00C6139B" w:rsidRPr="00722748" w:rsidRDefault="00C6139B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2692E0F5" w14:textId="3DF99D1B" w:rsidR="00C6139B" w:rsidRPr="00722748" w:rsidRDefault="004B507E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6BCCDFD5" w14:textId="21357BC3" w:rsidR="00C6139B" w:rsidRPr="00722748" w:rsidRDefault="00C6139B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DB3E900" w14:textId="21D4A6B9" w:rsidR="00C6139B" w:rsidRPr="00722748" w:rsidRDefault="00452A61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210DC7">
              <w:rPr>
                <w:rFonts w:cstheme="minorHAnsi"/>
                <w:sz w:val="20"/>
                <w:szCs w:val="20"/>
              </w:rPr>
              <w:t>/09/</w:t>
            </w:r>
            <w:r w:rsidR="00C6139B" w:rsidRPr="00722748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FE758C" w14:textId="060E6544" w:rsidR="00C6139B" w:rsidRPr="00722748" w:rsidRDefault="00C6139B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F05FD0" w14:textId="7040FB6F" w:rsidR="00C6139B" w:rsidRPr="00722748" w:rsidRDefault="00452A61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2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6F9496" w14:textId="209B50AC" w:rsidR="00C6139B" w:rsidRPr="00722748" w:rsidRDefault="00C6139B" w:rsidP="00C613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B507E" w:rsidRPr="00722748" w14:paraId="7B23363F" w14:textId="77777777" w:rsidTr="004C3EFA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A9E6F5F" w14:textId="13C4709A" w:rsidR="004B507E" w:rsidRPr="00722748" w:rsidRDefault="004B507E" w:rsidP="004C3E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Form name changed from ‘compliance matrix’ to ‘</w:t>
            </w:r>
            <w:r>
              <w:rPr>
                <w:rFonts w:cstheme="minorHAnsi"/>
                <w:sz w:val="20"/>
                <w:szCs w:val="20"/>
              </w:rPr>
              <w:t>rule checklist’</w:t>
            </w:r>
            <w:r w:rsidRPr="00722748">
              <w:rPr>
                <w:rFonts w:cstheme="minorHAnsi"/>
                <w:sz w:val="20"/>
                <w:szCs w:val="20"/>
              </w:rPr>
              <w:t>, instructions redrafted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227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722748">
              <w:rPr>
                <w:rFonts w:cstheme="minorHAnsi"/>
                <w:sz w:val="20"/>
                <w:szCs w:val="20"/>
              </w:rPr>
              <w:t>able headings changed</w:t>
            </w:r>
            <w:r>
              <w:rPr>
                <w:rFonts w:cstheme="minorHAnsi"/>
                <w:sz w:val="20"/>
                <w:szCs w:val="20"/>
              </w:rPr>
              <w:t>, hyperlink to rules added</w:t>
            </w:r>
          </w:p>
        </w:tc>
      </w:tr>
    </w:tbl>
    <w:p w14:paraId="65E9292A" w14:textId="77777777" w:rsidR="00175892" w:rsidRDefault="00175892" w:rsidP="00362279">
      <w:pPr>
        <w:tabs>
          <w:tab w:val="left" w:pos="6227"/>
        </w:tabs>
        <w:spacing w:after="0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689"/>
        <w:gridCol w:w="703"/>
        <w:gridCol w:w="1641"/>
        <w:gridCol w:w="1170"/>
        <w:gridCol w:w="1701"/>
        <w:gridCol w:w="8220"/>
      </w:tblGrid>
      <w:tr w:rsidR="004B507E" w:rsidRPr="00722748" w14:paraId="6F94BB84" w14:textId="77777777" w:rsidTr="004C3EFA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E1F215B" w14:textId="77777777" w:rsidR="004B507E" w:rsidRPr="00722748" w:rsidRDefault="004B507E" w:rsidP="004C3E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3B4F8A28" w14:textId="0762C586" w:rsidR="004B507E" w:rsidRPr="00722748" w:rsidRDefault="004B507E" w:rsidP="004C3E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75740229" w14:textId="77777777" w:rsidR="004B507E" w:rsidRPr="00722748" w:rsidRDefault="004B507E" w:rsidP="004C3E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7E83D2BB" w14:textId="77777777" w:rsidR="004B507E" w:rsidRPr="00722748" w:rsidRDefault="004B507E" w:rsidP="004C3E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238493F" w14:textId="77777777" w:rsidR="004B507E" w:rsidRPr="00722748" w:rsidRDefault="004B507E" w:rsidP="004C3E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5EAC5C" w14:textId="77777777" w:rsidR="004B507E" w:rsidRPr="00722748" w:rsidRDefault="004B507E" w:rsidP="004C3E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2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072149" w14:textId="77777777" w:rsidR="004B507E" w:rsidRPr="00722748" w:rsidRDefault="004B507E" w:rsidP="004C3E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B507E" w:rsidRPr="00722748" w14:paraId="4302A562" w14:textId="77777777" w:rsidTr="004C3EFA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37EABA87" w14:textId="36C4FFC9" w:rsidR="004B507E" w:rsidRPr="004B507E" w:rsidRDefault="004B507E" w:rsidP="004B507E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Update</w:t>
            </w:r>
            <w:r w:rsidR="004558CA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 to reflect the Civil Aviation Act 2023; </w:t>
            </w:r>
            <w:r w:rsidRPr="004B507E">
              <w:rPr>
                <w:rFonts w:cstheme="minorHAnsi"/>
                <w:sz w:val="20"/>
                <w:szCs w:val="20"/>
                <w:lang w:val="en-GB"/>
              </w:rPr>
              <w:t>document name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changed</w:t>
            </w:r>
            <w:r w:rsidRPr="004B507E">
              <w:rPr>
                <w:rFonts w:cstheme="minorHAnsi"/>
                <w:sz w:val="20"/>
                <w:szCs w:val="20"/>
                <w:lang w:val="en-GB"/>
              </w:rPr>
              <w:t xml:space="preserve"> to align with CAA’s operational policy naming conventions</w:t>
            </w:r>
            <w:r w:rsidR="00F031FD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8B1FEF">
              <w:rPr>
                <w:rFonts w:cstheme="minorHAnsi"/>
                <w:sz w:val="20"/>
                <w:szCs w:val="20"/>
                <w:lang w:val="en-GB"/>
              </w:rPr>
              <w:t xml:space="preserve"> including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B1FEF">
              <w:rPr>
                <w:rFonts w:cstheme="minorHAnsi"/>
                <w:sz w:val="20"/>
                <w:szCs w:val="20"/>
                <w:lang w:val="en-GB"/>
              </w:rPr>
              <w:t>switching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from ‘rule checklist’ to ‘compliance matrix’</w:t>
            </w:r>
            <w:r w:rsidR="00F031FD">
              <w:rPr>
                <w:rFonts w:cstheme="minorHAnsi"/>
                <w:sz w:val="20"/>
                <w:szCs w:val="20"/>
                <w:lang w:val="en-GB"/>
              </w:rPr>
              <w:t>; corrections to business system terminology eg, a work request is now a case number</w:t>
            </w:r>
          </w:p>
        </w:tc>
      </w:tr>
    </w:tbl>
    <w:p w14:paraId="36A835A7" w14:textId="77777777" w:rsidR="004B507E" w:rsidRPr="00C6139B" w:rsidRDefault="004B507E" w:rsidP="00C6139B">
      <w:pPr>
        <w:tabs>
          <w:tab w:val="left" w:pos="6227"/>
        </w:tabs>
        <w:rPr>
          <w:rFonts w:cstheme="minorHAnsi"/>
          <w:sz w:val="18"/>
          <w:szCs w:val="18"/>
        </w:rPr>
      </w:pPr>
    </w:p>
    <w:sectPr w:rsidR="004B507E" w:rsidRPr="00C6139B" w:rsidSect="005F7011">
      <w:headerReference w:type="default" r:id="rId11"/>
      <w:footerReference w:type="default" r:id="rId12"/>
      <w:pgSz w:w="16838" w:h="11906" w:orient="landscape"/>
      <w:pgMar w:top="709" w:right="1103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B1AD" w14:textId="77777777" w:rsidR="001C109D" w:rsidRDefault="001C109D" w:rsidP="00E17416">
      <w:pPr>
        <w:spacing w:after="0" w:line="240" w:lineRule="auto"/>
      </w:pPr>
      <w:r>
        <w:separator/>
      </w:r>
    </w:p>
  </w:endnote>
  <w:endnote w:type="continuationSeparator" w:id="0">
    <w:p w14:paraId="3A86BD74" w14:textId="77777777" w:rsidR="001C109D" w:rsidRDefault="001C109D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6DC476DA" w:rsidR="002163D8" w:rsidRPr="000C1DD6" w:rsidRDefault="002163D8">
            <w:pPr>
              <w:pStyle w:val="Footer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B8BD5A" w14:textId="77AB5020" w:rsidR="002163D8" w:rsidRPr="000C1DD6" w:rsidRDefault="002163D8" w:rsidP="000C1DD6">
            <w:pPr>
              <w:pStyle w:val="Footer"/>
              <w:tabs>
                <w:tab w:val="clear" w:pos="4513"/>
                <w:tab w:val="clear" w:pos="9026"/>
                <w:tab w:val="left" w:pos="1701"/>
                <w:tab w:val="left" w:pos="737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0C1DD6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0C1DD6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0C1DD6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="004B507E" w:rsidRPr="000C1DD6">
              <w:rPr>
                <w:rFonts w:cstheme="minorHAnsi"/>
                <w:i/>
                <w:iCs/>
                <w:sz w:val="18"/>
                <w:szCs w:val="18"/>
              </w:rPr>
              <w:t xml:space="preserve">       </w:t>
            </w:r>
            <w:r w:rsidR="000C1DD6" w:rsidRPr="000C1DD6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1DD6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     </w:t>
            </w:r>
            <w:r w:rsidR="004B507E" w:rsidRPr="000C1DD6">
              <w:rPr>
                <w:rFonts w:cstheme="minorHAnsi"/>
                <w:i/>
                <w:iCs/>
                <w:sz w:val="18"/>
                <w:szCs w:val="18"/>
              </w:rPr>
              <w:t xml:space="preserve">CAA 24137-06      </w:t>
            </w:r>
            <w:r w:rsidRPr="000C1DD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C1DD6" w:rsidRPr="000C1DD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="000C1DD6" w:rsidRPr="000C1DD6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1DD6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</w:t>
            </w:r>
            <w:r w:rsidR="000C1DD6" w:rsidRPr="000C1DD6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t>Rev</w:t>
            </w:r>
            <w:r w:rsidR="000C1DD6" w:rsidRPr="000C1DD6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75892" w:rsidRPr="000C1DD6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0C1DD6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175892" w:rsidRPr="000C1DD6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1AFE" w14:textId="77777777" w:rsidR="001C109D" w:rsidRDefault="001C109D" w:rsidP="00E17416">
      <w:pPr>
        <w:spacing w:after="0" w:line="240" w:lineRule="auto"/>
      </w:pPr>
      <w:r>
        <w:separator/>
      </w:r>
    </w:p>
  </w:footnote>
  <w:footnote w:type="continuationSeparator" w:id="0">
    <w:p w14:paraId="2C3F1279" w14:textId="77777777" w:rsidR="001C109D" w:rsidRDefault="001C109D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2163D8" w:rsidRDefault="002163D8">
    <w:pPr>
      <w:pStyle w:val="Header"/>
    </w:pPr>
  </w:p>
  <w:p w14:paraId="6EE0EB6E" w14:textId="77777777" w:rsidR="002163D8" w:rsidRDefault="0021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BD8664D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9B2446B"/>
    <w:multiLevelType w:val="hybridMultilevel"/>
    <w:tmpl w:val="FA8A3A06"/>
    <w:lvl w:ilvl="0" w:tplc="B074F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7" w15:restartNumberingAfterBreak="0">
    <w:nsid w:val="33B02999"/>
    <w:multiLevelType w:val="hybridMultilevel"/>
    <w:tmpl w:val="33AA52DE"/>
    <w:lvl w:ilvl="0" w:tplc="66D8D4A2">
      <w:start w:val="1"/>
      <w:numFmt w:val="decimal"/>
      <w:lvlText w:val="%1."/>
      <w:lvlJc w:val="left"/>
      <w:pPr>
        <w:ind w:left="1440" w:hanging="360"/>
      </w:pPr>
      <w:rPr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3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7E1D6482"/>
    <w:multiLevelType w:val="hybridMultilevel"/>
    <w:tmpl w:val="71DEBB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466006">
    <w:abstractNumId w:val="13"/>
  </w:num>
  <w:num w:numId="2" w16cid:durableId="1237085927">
    <w:abstractNumId w:val="28"/>
  </w:num>
  <w:num w:numId="3" w16cid:durableId="723988112">
    <w:abstractNumId w:val="0"/>
  </w:num>
  <w:num w:numId="4" w16cid:durableId="639310481">
    <w:abstractNumId w:val="17"/>
  </w:num>
  <w:num w:numId="5" w16cid:durableId="1158308499">
    <w:abstractNumId w:val="26"/>
  </w:num>
  <w:num w:numId="6" w16cid:durableId="2101411906">
    <w:abstractNumId w:val="7"/>
  </w:num>
  <w:num w:numId="7" w16cid:durableId="2070302858">
    <w:abstractNumId w:val="8"/>
  </w:num>
  <w:num w:numId="8" w16cid:durableId="1672416065">
    <w:abstractNumId w:val="25"/>
  </w:num>
  <w:num w:numId="9" w16cid:durableId="1180896795">
    <w:abstractNumId w:val="22"/>
  </w:num>
  <w:num w:numId="10" w16cid:durableId="1392729565">
    <w:abstractNumId w:val="23"/>
  </w:num>
  <w:num w:numId="11" w16cid:durableId="1580022397">
    <w:abstractNumId w:val="31"/>
  </w:num>
  <w:num w:numId="12" w16cid:durableId="1451320212">
    <w:abstractNumId w:val="18"/>
  </w:num>
  <w:num w:numId="13" w16cid:durableId="2106686915">
    <w:abstractNumId w:val="20"/>
  </w:num>
  <w:num w:numId="14" w16cid:durableId="872381928">
    <w:abstractNumId w:val="19"/>
  </w:num>
  <w:num w:numId="15" w16cid:durableId="1350571506">
    <w:abstractNumId w:val="30"/>
  </w:num>
  <w:num w:numId="16" w16cid:durableId="1617103630">
    <w:abstractNumId w:val="27"/>
  </w:num>
  <w:num w:numId="17" w16cid:durableId="1556891513">
    <w:abstractNumId w:val="11"/>
  </w:num>
  <w:num w:numId="18" w16cid:durableId="2003964038">
    <w:abstractNumId w:val="15"/>
  </w:num>
  <w:num w:numId="19" w16cid:durableId="982930521">
    <w:abstractNumId w:val="10"/>
  </w:num>
  <w:num w:numId="20" w16cid:durableId="640620965">
    <w:abstractNumId w:val="3"/>
  </w:num>
  <w:num w:numId="21" w16cid:durableId="2064595673">
    <w:abstractNumId w:val="16"/>
  </w:num>
  <w:num w:numId="22" w16cid:durableId="16004841">
    <w:abstractNumId w:val="4"/>
  </w:num>
  <w:num w:numId="23" w16cid:durableId="1661495897">
    <w:abstractNumId w:val="5"/>
  </w:num>
  <w:num w:numId="24" w16cid:durableId="868761898">
    <w:abstractNumId w:val="6"/>
  </w:num>
  <w:num w:numId="25" w16cid:durableId="557520577">
    <w:abstractNumId w:val="32"/>
  </w:num>
  <w:num w:numId="26" w16cid:durableId="474108777">
    <w:abstractNumId w:val="12"/>
  </w:num>
  <w:num w:numId="27" w16cid:durableId="1693258580">
    <w:abstractNumId w:val="29"/>
  </w:num>
  <w:num w:numId="28" w16cid:durableId="582108262">
    <w:abstractNumId w:val="21"/>
  </w:num>
  <w:num w:numId="29" w16cid:durableId="1311783642">
    <w:abstractNumId w:val="24"/>
  </w:num>
  <w:num w:numId="30" w16cid:durableId="566502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4537507">
    <w:abstractNumId w:val="24"/>
  </w:num>
  <w:num w:numId="32" w16cid:durableId="1719015283">
    <w:abstractNumId w:val="25"/>
  </w:num>
  <w:num w:numId="33" w16cid:durableId="2130397071">
    <w:abstractNumId w:val="20"/>
  </w:num>
  <w:num w:numId="34" w16cid:durableId="1949702257">
    <w:abstractNumId w:val="2"/>
  </w:num>
  <w:num w:numId="35" w16cid:durableId="1134105231">
    <w:abstractNumId w:val="33"/>
  </w:num>
  <w:num w:numId="36" w16cid:durableId="256837362">
    <w:abstractNumId w:val="9"/>
  </w:num>
  <w:num w:numId="37" w16cid:durableId="1921324808">
    <w:abstractNumId w:val="1"/>
  </w:num>
  <w:num w:numId="38" w16cid:durableId="37365279">
    <w:abstractNumId w:val="14"/>
  </w:num>
  <w:num w:numId="39" w16cid:durableId="10998383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ziLCNyXjhn3Xg6QYDyE6MtkkCFjqIjFfkkc4E9WWZJaqF9/4q61EtCvBrB1yQOvOJmGovEM3OIouMq2w4qUw7A==" w:salt="/xQ4NVzMa6peBTXHnq6G8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28DC"/>
    <w:rsid w:val="00006755"/>
    <w:rsid w:val="000152AB"/>
    <w:rsid w:val="00021191"/>
    <w:rsid w:val="000271CD"/>
    <w:rsid w:val="00027A3A"/>
    <w:rsid w:val="000357D6"/>
    <w:rsid w:val="000375E2"/>
    <w:rsid w:val="00037E35"/>
    <w:rsid w:val="00056F75"/>
    <w:rsid w:val="00061F62"/>
    <w:rsid w:val="0006327B"/>
    <w:rsid w:val="00063802"/>
    <w:rsid w:val="0006436C"/>
    <w:rsid w:val="00066E15"/>
    <w:rsid w:val="00070D7F"/>
    <w:rsid w:val="000731CD"/>
    <w:rsid w:val="0007329B"/>
    <w:rsid w:val="00073DF6"/>
    <w:rsid w:val="00080DB9"/>
    <w:rsid w:val="00084225"/>
    <w:rsid w:val="00094D20"/>
    <w:rsid w:val="00094DD5"/>
    <w:rsid w:val="00096D1F"/>
    <w:rsid w:val="000A11F7"/>
    <w:rsid w:val="000B3CBA"/>
    <w:rsid w:val="000B3EE6"/>
    <w:rsid w:val="000B6916"/>
    <w:rsid w:val="000C1DD6"/>
    <w:rsid w:val="000C21B6"/>
    <w:rsid w:val="000D020E"/>
    <w:rsid w:val="000D3B90"/>
    <w:rsid w:val="000D584C"/>
    <w:rsid w:val="000D69E6"/>
    <w:rsid w:val="000D7B04"/>
    <w:rsid w:val="000F0899"/>
    <w:rsid w:val="000F1788"/>
    <w:rsid w:val="000F6DB7"/>
    <w:rsid w:val="001031A6"/>
    <w:rsid w:val="00104602"/>
    <w:rsid w:val="00105FEC"/>
    <w:rsid w:val="00106BFD"/>
    <w:rsid w:val="0010721D"/>
    <w:rsid w:val="00110BEE"/>
    <w:rsid w:val="0011100E"/>
    <w:rsid w:val="00120BE9"/>
    <w:rsid w:val="00122D14"/>
    <w:rsid w:val="0012345D"/>
    <w:rsid w:val="00123E3F"/>
    <w:rsid w:val="001324E9"/>
    <w:rsid w:val="00133023"/>
    <w:rsid w:val="00134C28"/>
    <w:rsid w:val="0015136B"/>
    <w:rsid w:val="00151A34"/>
    <w:rsid w:val="00151D18"/>
    <w:rsid w:val="001555B2"/>
    <w:rsid w:val="001569BD"/>
    <w:rsid w:val="00157848"/>
    <w:rsid w:val="00164325"/>
    <w:rsid w:val="0016436D"/>
    <w:rsid w:val="00175892"/>
    <w:rsid w:val="0017642D"/>
    <w:rsid w:val="001811AF"/>
    <w:rsid w:val="00182B51"/>
    <w:rsid w:val="00183523"/>
    <w:rsid w:val="0018373A"/>
    <w:rsid w:val="001914FC"/>
    <w:rsid w:val="001917E1"/>
    <w:rsid w:val="0019356C"/>
    <w:rsid w:val="001A787C"/>
    <w:rsid w:val="001B530A"/>
    <w:rsid w:val="001B5F45"/>
    <w:rsid w:val="001B5F65"/>
    <w:rsid w:val="001C0AE2"/>
    <w:rsid w:val="001C109D"/>
    <w:rsid w:val="001C6A2D"/>
    <w:rsid w:val="001D0729"/>
    <w:rsid w:val="001E0978"/>
    <w:rsid w:val="001E7658"/>
    <w:rsid w:val="001F1EC1"/>
    <w:rsid w:val="001F650C"/>
    <w:rsid w:val="002109B4"/>
    <w:rsid w:val="00210DC7"/>
    <w:rsid w:val="002163D8"/>
    <w:rsid w:val="00225360"/>
    <w:rsid w:val="00230240"/>
    <w:rsid w:val="00231D2F"/>
    <w:rsid w:val="0023233F"/>
    <w:rsid w:val="00243FD3"/>
    <w:rsid w:val="00251625"/>
    <w:rsid w:val="00252EE0"/>
    <w:rsid w:val="00255001"/>
    <w:rsid w:val="0026043C"/>
    <w:rsid w:val="00260E42"/>
    <w:rsid w:val="002676B7"/>
    <w:rsid w:val="00267774"/>
    <w:rsid w:val="00271A26"/>
    <w:rsid w:val="00274A0B"/>
    <w:rsid w:val="00275893"/>
    <w:rsid w:val="002815A6"/>
    <w:rsid w:val="002859C0"/>
    <w:rsid w:val="00286A67"/>
    <w:rsid w:val="002913DA"/>
    <w:rsid w:val="00294202"/>
    <w:rsid w:val="002A5237"/>
    <w:rsid w:val="002A5334"/>
    <w:rsid w:val="002A5A87"/>
    <w:rsid w:val="002A6F7D"/>
    <w:rsid w:val="002B36B4"/>
    <w:rsid w:val="002B4249"/>
    <w:rsid w:val="002B4B7A"/>
    <w:rsid w:val="002C1332"/>
    <w:rsid w:val="002C41EF"/>
    <w:rsid w:val="002D0790"/>
    <w:rsid w:val="002D2186"/>
    <w:rsid w:val="002D3AEA"/>
    <w:rsid w:val="002D3E7D"/>
    <w:rsid w:val="002D47F1"/>
    <w:rsid w:val="002D6DF6"/>
    <w:rsid w:val="002E1D7E"/>
    <w:rsid w:val="002E20EE"/>
    <w:rsid w:val="002E298F"/>
    <w:rsid w:val="002E4C70"/>
    <w:rsid w:val="002F4899"/>
    <w:rsid w:val="002F57FC"/>
    <w:rsid w:val="00303119"/>
    <w:rsid w:val="00303F79"/>
    <w:rsid w:val="00306B81"/>
    <w:rsid w:val="00312625"/>
    <w:rsid w:val="003151B5"/>
    <w:rsid w:val="003159A7"/>
    <w:rsid w:val="00321564"/>
    <w:rsid w:val="00322161"/>
    <w:rsid w:val="003235EF"/>
    <w:rsid w:val="00323F62"/>
    <w:rsid w:val="00331032"/>
    <w:rsid w:val="00331F97"/>
    <w:rsid w:val="003330BD"/>
    <w:rsid w:val="003336C4"/>
    <w:rsid w:val="00333BD4"/>
    <w:rsid w:val="0033434E"/>
    <w:rsid w:val="00335334"/>
    <w:rsid w:val="00335806"/>
    <w:rsid w:val="00340198"/>
    <w:rsid w:val="003450A6"/>
    <w:rsid w:val="00347F74"/>
    <w:rsid w:val="003524C3"/>
    <w:rsid w:val="00352F3A"/>
    <w:rsid w:val="00354354"/>
    <w:rsid w:val="0036069C"/>
    <w:rsid w:val="00362279"/>
    <w:rsid w:val="0036740D"/>
    <w:rsid w:val="003679B3"/>
    <w:rsid w:val="003770E9"/>
    <w:rsid w:val="00383724"/>
    <w:rsid w:val="003844B9"/>
    <w:rsid w:val="003918C2"/>
    <w:rsid w:val="003A0337"/>
    <w:rsid w:val="003B2E8C"/>
    <w:rsid w:val="003B44C3"/>
    <w:rsid w:val="003B72F9"/>
    <w:rsid w:val="003C339F"/>
    <w:rsid w:val="003C73AE"/>
    <w:rsid w:val="003D3274"/>
    <w:rsid w:val="003D7A50"/>
    <w:rsid w:val="003F0D5F"/>
    <w:rsid w:val="003F4FA3"/>
    <w:rsid w:val="0040020A"/>
    <w:rsid w:val="00400E8B"/>
    <w:rsid w:val="00401CB7"/>
    <w:rsid w:val="00404998"/>
    <w:rsid w:val="00407E31"/>
    <w:rsid w:val="00411460"/>
    <w:rsid w:val="00420CA1"/>
    <w:rsid w:val="00426C19"/>
    <w:rsid w:val="00427098"/>
    <w:rsid w:val="00430A3A"/>
    <w:rsid w:val="004421D9"/>
    <w:rsid w:val="00446517"/>
    <w:rsid w:val="00452037"/>
    <w:rsid w:val="00452A61"/>
    <w:rsid w:val="00453E1C"/>
    <w:rsid w:val="00454CA1"/>
    <w:rsid w:val="004558CA"/>
    <w:rsid w:val="00457D8F"/>
    <w:rsid w:val="004619CA"/>
    <w:rsid w:val="00461DDF"/>
    <w:rsid w:val="004670EF"/>
    <w:rsid w:val="00467AA5"/>
    <w:rsid w:val="00471AA2"/>
    <w:rsid w:val="004730EE"/>
    <w:rsid w:val="00473768"/>
    <w:rsid w:val="00473A0E"/>
    <w:rsid w:val="00486FC6"/>
    <w:rsid w:val="00491D2F"/>
    <w:rsid w:val="004A2B27"/>
    <w:rsid w:val="004A3B7D"/>
    <w:rsid w:val="004A7B1A"/>
    <w:rsid w:val="004B0897"/>
    <w:rsid w:val="004B1E22"/>
    <w:rsid w:val="004B411E"/>
    <w:rsid w:val="004B4404"/>
    <w:rsid w:val="004B507E"/>
    <w:rsid w:val="004B5A65"/>
    <w:rsid w:val="004B755A"/>
    <w:rsid w:val="004C77AF"/>
    <w:rsid w:val="004D7B01"/>
    <w:rsid w:val="004D7C4B"/>
    <w:rsid w:val="004E22C4"/>
    <w:rsid w:val="00501F5D"/>
    <w:rsid w:val="00502C5F"/>
    <w:rsid w:val="00506E8E"/>
    <w:rsid w:val="00512006"/>
    <w:rsid w:val="00520AF1"/>
    <w:rsid w:val="00524473"/>
    <w:rsid w:val="00525AAD"/>
    <w:rsid w:val="00532A35"/>
    <w:rsid w:val="0053415F"/>
    <w:rsid w:val="005403B1"/>
    <w:rsid w:val="00545253"/>
    <w:rsid w:val="00550E73"/>
    <w:rsid w:val="00554ED1"/>
    <w:rsid w:val="00555B58"/>
    <w:rsid w:val="0055694F"/>
    <w:rsid w:val="0056180C"/>
    <w:rsid w:val="00564C09"/>
    <w:rsid w:val="005651D5"/>
    <w:rsid w:val="0057060F"/>
    <w:rsid w:val="0057142E"/>
    <w:rsid w:val="005776B8"/>
    <w:rsid w:val="00580F16"/>
    <w:rsid w:val="0058428B"/>
    <w:rsid w:val="00585B00"/>
    <w:rsid w:val="00597390"/>
    <w:rsid w:val="005A4E72"/>
    <w:rsid w:val="005A64D0"/>
    <w:rsid w:val="005B0639"/>
    <w:rsid w:val="005B0FF5"/>
    <w:rsid w:val="005B3351"/>
    <w:rsid w:val="005B639C"/>
    <w:rsid w:val="005C1E78"/>
    <w:rsid w:val="005C3CB5"/>
    <w:rsid w:val="005C5E8A"/>
    <w:rsid w:val="005C6F14"/>
    <w:rsid w:val="005C783B"/>
    <w:rsid w:val="005D2E5C"/>
    <w:rsid w:val="005D6908"/>
    <w:rsid w:val="005D6E48"/>
    <w:rsid w:val="005D6F5E"/>
    <w:rsid w:val="005D7775"/>
    <w:rsid w:val="005E0F40"/>
    <w:rsid w:val="005E1AA8"/>
    <w:rsid w:val="005E2835"/>
    <w:rsid w:val="005E2CFD"/>
    <w:rsid w:val="005E3190"/>
    <w:rsid w:val="005E5542"/>
    <w:rsid w:val="005F7011"/>
    <w:rsid w:val="00613FD8"/>
    <w:rsid w:val="00624CF1"/>
    <w:rsid w:val="00631DEE"/>
    <w:rsid w:val="00632AD0"/>
    <w:rsid w:val="00634B63"/>
    <w:rsid w:val="0063637C"/>
    <w:rsid w:val="0063745D"/>
    <w:rsid w:val="00641F11"/>
    <w:rsid w:val="00642D27"/>
    <w:rsid w:val="006431C5"/>
    <w:rsid w:val="006540AA"/>
    <w:rsid w:val="00656C66"/>
    <w:rsid w:val="00657654"/>
    <w:rsid w:val="00661344"/>
    <w:rsid w:val="00672486"/>
    <w:rsid w:val="00673F8E"/>
    <w:rsid w:val="006750BF"/>
    <w:rsid w:val="00680DAB"/>
    <w:rsid w:val="00680F17"/>
    <w:rsid w:val="0068497C"/>
    <w:rsid w:val="00686BAC"/>
    <w:rsid w:val="00690DAB"/>
    <w:rsid w:val="00691D13"/>
    <w:rsid w:val="00693376"/>
    <w:rsid w:val="006A3332"/>
    <w:rsid w:val="006B25F7"/>
    <w:rsid w:val="006B60D2"/>
    <w:rsid w:val="006B665B"/>
    <w:rsid w:val="006B7250"/>
    <w:rsid w:val="006C4A30"/>
    <w:rsid w:val="006C66E4"/>
    <w:rsid w:val="006D0D11"/>
    <w:rsid w:val="006D377E"/>
    <w:rsid w:val="006D5415"/>
    <w:rsid w:val="006D7EDD"/>
    <w:rsid w:val="006E10DC"/>
    <w:rsid w:val="006E38FF"/>
    <w:rsid w:val="006F2D71"/>
    <w:rsid w:val="006F5690"/>
    <w:rsid w:val="006F668A"/>
    <w:rsid w:val="0070091E"/>
    <w:rsid w:val="00702183"/>
    <w:rsid w:val="007078E8"/>
    <w:rsid w:val="007101EB"/>
    <w:rsid w:val="00710E56"/>
    <w:rsid w:val="00715EF0"/>
    <w:rsid w:val="00722748"/>
    <w:rsid w:val="00725F7F"/>
    <w:rsid w:val="0072675B"/>
    <w:rsid w:val="00726E15"/>
    <w:rsid w:val="00733E90"/>
    <w:rsid w:val="00733E92"/>
    <w:rsid w:val="00735D64"/>
    <w:rsid w:val="007430E5"/>
    <w:rsid w:val="007442B6"/>
    <w:rsid w:val="00750318"/>
    <w:rsid w:val="00751335"/>
    <w:rsid w:val="00752507"/>
    <w:rsid w:val="0075261C"/>
    <w:rsid w:val="007550E5"/>
    <w:rsid w:val="00762DF7"/>
    <w:rsid w:val="00767866"/>
    <w:rsid w:val="00771824"/>
    <w:rsid w:val="00772264"/>
    <w:rsid w:val="00775E8F"/>
    <w:rsid w:val="00776139"/>
    <w:rsid w:val="00776DD3"/>
    <w:rsid w:val="00777C49"/>
    <w:rsid w:val="00781BDC"/>
    <w:rsid w:val="00787F07"/>
    <w:rsid w:val="0079075C"/>
    <w:rsid w:val="007A35B5"/>
    <w:rsid w:val="007A45D9"/>
    <w:rsid w:val="007B0122"/>
    <w:rsid w:val="007C14E9"/>
    <w:rsid w:val="007C194B"/>
    <w:rsid w:val="007C4EFC"/>
    <w:rsid w:val="007D608B"/>
    <w:rsid w:val="007D6C79"/>
    <w:rsid w:val="007E58E2"/>
    <w:rsid w:val="007E66D9"/>
    <w:rsid w:val="007F056B"/>
    <w:rsid w:val="00804571"/>
    <w:rsid w:val="008100BA"/>
    <w:rsid w:val="008119B0"/>
    <w:rsid w:val="008126D7"/>
    <w:rsid w:val="00815491"/>
    <w:rsid w:val="00820D4E"/>
    <w:rsid w:val="00823064"/>
    <w:rsid w:val="00826C02"/>
    <w:rsid w:val="008278B5"/>
    <w:rsid w:val="00827B53"/>
    <w:rsid w:val="00831895"/>
    <w:rsid w:val="00836083"/>
    <w:rsid w:val="00836111"/>
    <w:rsid w:val="008371B9"/>
    <w:rsid w:val="008418F0"/>
    <w:rsid w:val="0084310D"/>
    <w:rsid w:val="008448E2"/>
    <w:rsid w:val="00850912"/>
    <w:rsid w:val="00857F12"/>
    <w:rsid w:val="0086064D"/>
    <w:rsid w:val="00862277"/>
    <w:rsid w:val="008642CF"/>
    <w:rsid w:val="00865AFC"/>
    <w:rsid w:val="008739AF"/>
    <w:rsid w:val="0087451F"/>
    <w:rsid w:val="00874C31"/>
    <w:rsid w:val="00882BAD"/>
    <w:rsid w:val="008A0A87"/>
    <w:rsid w:val="008A17F3"/>
    <w:rsid w:val="008A3EAC"/>
    <w:rsid w:val="008B1FEF"/>
    <w:rsid w:val="008B6B5D"/>
    <w:rsid w:val="008B7E0A"/>
    <w:rsid w:val="008C1A57"/>
    <w:rsid w:val="008C1B08"/>
    <w:rsid w:val="008C6329"/>
    <w:rsid w:val="008C6B85"/>
    <w:rsid w:val="008D19BE"/>
    <w:rsid w:val="008D2544"/>
    <w:rsid w:val="008D46CA"/>
    <w:rsid w:val="008E2FCC"/>
    <w:rsid w:val="00903D35"/>
    <w:rsid w:val="009062F1"/>
    <w:rsid w:val="00911DEF"/>
    <w:rsid w:val="00911FB4"/>
    <w:rsid w:val="00913808"/>
    <w:rsid w:val="009176BE"/>
    <w:rsid w:val="00923000"/>
    <w:rsid w:val="00923465"/>
    <w:rsid w:val="00923B89"/>
    <w:rsid w:val="00924259"/>
    <w:rsid w:val="009273EA"/>
    <w:rsid w:val="00936526"/>
    <w:rsid w:val="00940F38"/>
    <w:rsid w:val="0094479D"/>
    <w:rsid w:val="00946A87"/>
    <w:rsid w:val="00946AA8"/>
    <w:rsid w:val="00950343"/>
    <w:rsid w:val="0095315C"/>
    <w:rsid w:val="00953238"/>
    <w:rsid w:val="00953D58"/>
    <w:rsid w:val="0095597B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69CB"/>
    <w:rsid w:val="009B0706"/>
    <w:rsid w:val="009B709C"/>
    <w:rsid w:val="009C5951"/>
    <w:rsid w:val="009C6705"/>
    <w:rsid w:val="009D064F"/>
    <w:rsid w:val="009E24BE"/>
    <w:rsid w:val="009E3E58"/>
    <w:rsid w:val="009E42AD"/>
    <w:rsid w:val="009E579F"/>
    <w:rsid w:val="009F50F5"/>
    <w:rsid w:val="009F5796"/>
    <w:rsid w:val="00A025FD"/>
    <w:rsid w:val="00A07E39"/>
    <w:rsid w:val="00A248B6"/>
    <w:rsid w:val="00A40B72"/>
    <w:rsid w:val="00A45ECA"/>
    <w:rsid w:val="00A46BF1"/>
    <w:rsid w:val="00A50839"/>
    <w:rsid w:val="00A52936"/>
    <w:rsid w:val="00A54989"/>
    <w:rsid w:val="00A6248B"/>
    <w:rsid w:val="00A646E7"/>
    <w:rsid w:val="00A667FD"/>
    <w:rsid w:val="00A7172D"/>
    <w:rsid w:val="00A735F4"/>
    <w:rsid w:val="00A77255"/>
    <w:rsid w:val="00A80789"/>
    <w:rsid w:val="00A82688"/>
    <w:rsid w:val="00A84B1F"/>
    <w:rsid w:val="00A872E5"/>
    <w:rsid w:val="00A93319"/>
    <w:rsid w:val="00A938EF"/>
    <w:rsid w:val="00A94E4B"/>
    <w:rsid w:val="00A958C6"/>
    <w:rsid w:val="00A95C54"/>
    <w:rsid w:val="00A95F1B"/>
    <w:rsid w:val="00A96B2B"/>
    <w:rsid w:val="00A96CFD"/>
    <w:rsid w:val="00AA391C"/>
    <w:rsid w:val="00AA71AC"/>
    <w:rsid w:val="00AA77EB"/>
    <w:rsid w:val="00AB28D2"/>
    <w:rsid w:val="00AB39B5"/>
    <w:rsid w:val="00AB60B2"/>
    <w:rsid w:val="00AB758D"/>
    <w:rsid w:val="00AB7CD3"/>
    <w:rsid w:val="00AC183C"/>
    <w:rsid w:val="00AC4F34"/>
    <w:rsid w:val="00AD5FC8"/>
    <w:rsid w:val="00AD7044"/>
    <w:rsid w:val="00AD7F55"/>
    <w:rsid w:val="00AE7977"/>
    <w:rsid w:val="00B026DF"/>
    <w:rsid w:val="00B03943"/>
    <w:rsid w:val="00B0607B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26BBB"/>
    <w:rsid w:val="00B33498"/>
    <w:rsid w:val="00B339B0"/>
    <w:rsid w:val="00B363BC"/>
    <w:rsid w:val="00B37E3F"/>
    <w:rsid w:val="00B4143F"/>
    <w:rsid w:val="00B44F05"/>
    <w:rsid w:val="00B45A12"/>
    <w:rsid w:val="00B474DC"/>
    <w:rsid w:val="00B560FC"/>
    <w:rsid w:val="00B65691"/>
    <w:rsid w:val="00B703A9"/>
    <w:rsid w:val="00B70D94"/>
    <w:rsid w:val="00B72010"/>
    <w:rsid w:val="00B7370B"/>
    <w:rsid w:val="00B7395B"/>
    <w:rsid w:val="00B751C8"/>
    <w:rsid w:val="00B757EE"/>
    <w:rsid w:val="00B84321"/>
    <w:rsid w:val="00B8440C"/>
    <w:rsid w:val="00B85EEF"/>
    <w:rsid w:val="00BA59C8"/>
    <w:rsid w:val="00BB10A5"/>
    <w:rsid w:val="00BB18C8"/>
    <w:rsid w:val="00BB42D7"/>
    <w:rsid w:val="00BB72D4"/>
    <w:rsid w:val="00BC1FD5"/>
    <w:rsid w:val="00BC4AFC"/>
    <w:rsid w:val="00BC7FEF"/>
    <w:rsid w:val="00BD2090"/>
    <w:rsid w:val="00BD3DF0"/>
    <w:rsid w:val="00BD4254"/>
    <w:rsid w:val="00BD522A"/>
    <w:rsid w:val="00BE0D0D"/>
    <w:rsid w:val="00BE1E79"/>
    <w:rsid w:val="00BE2204"/>
    <w:rsid w:val="00BE7E1B"/>
    <w:rsid w:val="00BF0EE9"/>
    <w:rsid w:val="00BF1A22"/>
    <w:rsid w:val="00BF2C8D"/>
    <w:rsid w:val="00BF2CF0"/>
    <w:rsid w:val="00BF6CDC"/>
    <w:rsid w:val="00C02DC6"/>
    <w:rsid w:val="00C07430"/>
    <w:rsid w:val="00C109E7"/>
    <w:rsid w:val="00C15136"/>
    <w:rsid w:val="00C21734"/>
    <w:rsid w:val="00C22945"/>
    <w:rsid w:val="00C23F5B"/>
    <w:rsid w:val="00C27EC0"/>
    <w:rsid w:val="00C309F7"/>
    <w:rsid w:val="00C42B16"/>
    <w:rsid w:val="00C44265"/>
    <w:rsid w:val="00C52097"/>
    <w:rsid w:val="00C5363F"/>
    <w:rsid w:val="00C6139B"/>
    <w:rsid w:val="00C6354B"/>
    <w:rsid w:val="00C64D90"/>
    <w:rsid w:val="00C655E2"/>
    <w:rsid w:val="00C66C86"/>
    <w:rsid w:val="00C675BB"/>
    <w:rsid w:val="00C72E06"/>
    <w:rsid w:val="00C82669"/>
    <w:rsid w:val="00C87F45"/>
    <w:rsid w:val="00CA02A2"/>
    <w:rsid w:val="00CA4AE8"/>
    <w:rsid w:val="00CA7397"/>
    <w:rsid w:val="00CA7FB3"/>
    <w:rsid w:val="00CB0B2A"/>
    <w:rsid w:val="00CB3C3B"/>
    <w:rsid w:val="00CB57F6"/>
    <w:rsid w:val="00CB6F36"/>
    <w:rsid w:val="00CB70F7"/>
    <w:rsid w:val="00CB798B"/>
    <w:rsid w:val="00CC7C85"/>
    <w:rsid w:val="00CD1955"/>
    <w:rsid w:val="00CD4937"/>
    <w:rsid w:val="00CE2366"/>
    <w:rsid w:val="00CE49CE"/>
    <w:rsid w:val="00CE6ADA"/>
    <w:rsid w:val="00CF0FBE"/>
    <w:rsid w:val="00CF39DD"/>
    <w:rsid w:val="00CF5531"/>
    <w:rsid w:val="00D02328"/>
    <w:rsid w:val="00D1008A"/>
    <w:rsid w:val="00D101C7"/>
    <w:rsid w:val="00D106E1"/>
    <w:rsid w:val="00D14477"/>
    <w:rsid w:val="00D171CA"/>
    <w:rsid w:val="00D2365E"/>
    <w:rsid w:val="00D265B6"/>
    <w:rsid w:val="00D27D1A"/>
    <w:rsid w:val="00D354F5"/>
    <w:rsid w:val="00D40A15"/>
    <w:rsid w:val="00D51137"/>
    <w:rsid w:val="00D53E99"/>
    <w:rsid w:val="00D576FA"/>
    <w:rsid w:val="00D610B8"/>
    <w:rsid w:val="00D6110B"/>
    <w:rsid w:val="00D62934"/>
    <w:rsid w:val="00D64B03"/>
    <w:rsid w:val="00D65959"/>
    <w:rsid w:val="00D712F9"/>
    <w:rsid w:val="00D71DC8"/>
    <w:rsid w:val="00D72E06"/>
    <w:rsid w:val="00D836D2"/>
    <w:rsid w:val="00D87357"/>
    <w:rsid w:val="00D97531"/>
    <w:rsid w:val="00DA7AA3"/>
    <w:rsid w:val="00DB4CE7"/>
    <w:rsid w:val="00DC32C8"/>
    <w:rsid w:val="00DC3588"/>
    <w:rsid w:val="00DC685B"/>
    <w:rsid w:val="00DE072F"/>
    <w:rsid w:val="00DF0E4B"/>
    <w:rsid w:val="00E12F48"/>
    <w:rsid w:val="00E17416"/>
    <w:rsid w:val="00E2028B"/>
    <w:rsid w:val="00E219F1"/>
    <w:rsid w:val="00E225EB"/>
    <w:rsid w:val="00E22F1D"/>
    <w:rsid w:val="00E25417"/>
    <w:rsid w:val="00E264CF"/>
    <w:rsid w:val="00E30662"/>
    <w:rsid w:val="00E33387"/>
    <w:rsid w:val="00E340F0"/>
    <w:rsid w:val="00E42D6C"/>
    <w:rsid w:val="00E55821"/>
    <w:rsid w:val="00E56FDA"/>
    <w:rsid w:val="00E57D04"/>
    <w:rsid w:val="00E639C5"/>
    <w:rsid w:val="00E643C2"/>
    <w:rsid w:val="00E6504D"/>
    <w:rsid w:val="00E70458"/>
    <w:rsid w:val="00E71C67"/>
    <w:rsid w:val="00E82F8A"/>
    <w:rsid w:val="00E837C5"/>
    <w:rsid w:val="00E8400E"/>
    <w:rsid w:val="00E85E92"/>
    <w:rsid w:val="00E93A62"/>
    <w:rsid w:val="00E95CEC"/>
    <w:rsid w:val="00E963A2"/>
    <w:rsid w:val="00EA2CA1"/>
    <w:rsid w:val="00EB6269"/>
    <w:rsid w:val="00EC145B"/>
    <w:rsid w:val="00EC225B"/>
    <w:rsid w:val="00EC4A60"/>
    <w:rsid w:val="00ED2B93"/>
    <w:rsid w:val="00EE0689"/>
    <w:rsid w:val="00EE3FEC"/>
    <w:rsid w:val="00EE5AE8"/>
    <w:rsid w:val="00EF5DDE"/>
    <w:rsid w:val="00EF6F58"/>
    <w:rsid w:val="00EF711E"/>
    <w:rsid w:val="00F00A85"/>
    <w:rsid w:val="00F01E24"/>
    <w:rsid w:val="00F031FD"/>
    <w:rsid w:val="00F0375A"/>
    <w:rsid w:val="00F05C1B"/>
    <w:rsid w:val="00F06E16"/>
    <w:rsid w:val="00F0702B"/>
    <w:rsid w:val="00F13000"/>
    <w:rsid w:val="00F1582B"/>
    <w:rsid w:val="00F2097D"/>
    <w:rsid w:val="00F30507"/>
    <w:rsid w:val="00F32BEF"/>
    <w:rsid w:val="00F34D51"/>
    <w:rsid w:val="00F42A99"/>
    <w:rsid w:val="00F43354"/>
    <w:rsid w:val="00F47B48"/>
    <w:rsid w:val="00F5089F"/>
    <w:rsid w:val="00F53CFF"/>
    <w:rsid w:val="00F61AD2"/>
    <w:rsid w:val="00F7797A"/>
    <w:rsid w:val="00F82E4E"/>
    <w:rsid w:val="00F83C03"/>
    <w:rsid w:val="00F845E8"/>
    <w:rsid w:val="00F84656"/>
    <w:rsid w:val="00FA2A44"/>
    <w:rsid w:val="00FA4634"/>
    <w:rsid w:val="00FB5867"/>
    <w:rsid w:val="00FC024D"/>
    <w:rsid w:val="00FD4FCD"/>
    <w:rsid w:val="00FD59AC"/>
    <w:rsid w:val="00FD7B0D"/>
    <w:rsid w:val="00FE0F7F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A2B27"/>
    <w:pPr>
      <w:spacing w:after="0" w:line="240" w:lineRule="auto"/>
    </w:pPr>
    <w:rPr>
      <w:sz w:val="20"/>
    </w:rPr>
    <w:tblPr>
      <w:tblCellSpacing w:w="170" w:type="dxa"/>
    </w:tblPr>
    <w:trPr>
      <w:tblCellSpacing w:w="170" w:type="dxa"/>
    </w:trPr>
  </w:style>
  <w:style w:type="paragraph" w:customStyle="1" w:styleId="Style10">
    <w:name w:val="Style 1"/>
    <w:basedOn w:val="Normal"/>
    <w:qFormat/>
    <w:rsid w:val="00BC1FD5"/>
    <w:rPr>
      <w:rFonts w:cstheme="minorHAnsi"/>
      <w:color w:val="4472C4" w:themeColor="accent1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09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6D0D11"/>
    <w:rPr>
      <w:rFonts w:ascii="Calibri" w:hAnsi="Calibri"/>
      <w:color w:val="auto"/>
      <w:sz w:val="20"/>
    </w:rPr>
  </w:style>
  <w:style w:type="paragraph" w:customStyle="1" w:styleId="Tablestyle1">
    <w:name w:val="Table style 1"/>
    <w:basedOn w:val="Normal"/>
    <w:link w:val="Tablestyle1Char"/>
    <w:qFormat/>
    <w:rsid w:val="00502C5F"/>
    <w:pPr>
      <w:spacing w:after="0"/>
    </w:pPr>
    <w:rPr>
      <w:rFonts w:cstheme="minorHAnsi"/>
      <w:color w:val="000000" w:themeColor="text1"/>
      <w:sz w:val="20"/>
    </w:rPr>
  </w:style>
  <w:style w:type="paragraph" w:customStyle="1" w:styleId="tablestyle10">
    <w:name w:val="table style 1"/>
    <w:basedOn w:val="Tablestyle1"/>
    <w:link w:val="tablestyle1Char0"/>
    <w:qFormat/>
    <w:rsid w:val="006D0D11"/>
    <w:pPr>
      <w:spacing w:line="240" w:lineRule="auto"/>
    </w:pPr>
    <w:rPr>
      <w:szCs w:val="20"/>
    </w:rPr>
  </w:style>
  <w:style w:type="character" w:customStyle="1" w:styleId="Tablestyle1Char">
    <w:name w:val="Table style 1 Char"/>
    <w:basedOn w:val="DefaultParagraphFont"/>
    <w:link w:val="Tablestyle1"/>
    <w:rsid w:val="00502C5F"/>
    <w:rPr>
      <w:rFonts w:cstheme="minorHAnsi"/>
      <w:color w:val="000000" w:themeColor="text1"/>
      <w:sz w:val="20"/>
    </w:rPr>
  </w:style>
  <w:style w:type="table" w:customStyle="1" w:styleId="TableGrid31">
    <w:name w:val="Table Grid31"/>
    <w:basedOn w:val="TableNormal"/>
    <w:next w:val="TableGrid"/>
    <w:uiPriority w:val="39"/>
    <w:rsid w:val="0050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tyle1Char0">
    <w:name w:val="table style 1 Char"/>
    <w:basedOn w:val="Tablestyle1Char"/>
    <w:link w:val="tablestyle10"/>
    <w:rsid w:val="006D0D11"/>
    <w:rPr>
      <w:rFonts w:cstheme="minorHAns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A96237E8664CA9BBB1BAEDF7EA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B282-8D6C-4786-9E52-25B117A750FF}"/>
      </w:docPartPr>
      <w:docPartBody>
        <w:p w:rsidR="00434783" w:rsidRDefault="00434783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DE635935EF45E495CF3C2C5728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EFB5-A041-46A0-9188-C191EFFAB0D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B32A13DC844462910FC7EF1528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21B9-7EB4-4F1E-B144-49F14D1A9D3C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8CDC7A3AC41CABF32A77DB71B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A75D-5325-494B-8C5C-71786760BC8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E2FDE83C83431BAE24C1420912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FF39-F5D7-4423-B902-AD75D2FB828D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57EF292D474ACB992C5F66B1D6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D92-D947-4A53-9B2B-08F1919B6B48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48E5208389B48F7B89ACB3D4DE4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40B4-55FC-4A9B-8CF9-3D5023AB647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B243AD01E9480FAC7E5E5FE81B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EBF0-57E6-4B49-A170-DC02333D28C2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572B851604896ACC9A0F7564D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F634-063E-403F-8795-4AAB3A4DF5AC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80109D8824334A2EB535F46A6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78C5-0F7A-4328-9A99-3B03FEAC683A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6831765B47846EEA4F550B99845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FA1A-77C2-450F-BE15-5462C254CE1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052EFA2E68482389B35389300A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EA73-6187-460B-9E97-0C89D7A0125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7B17360B1C4AE3B15F3B4C0DBF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DF0B-4D14-4073-AC5E-FD91FDD6A597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E422862893444A82D93F37F172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87A8F-0B9E-4CE1-A307-4A2FAC129B87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3415EA8F44664911881E83B58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F118-AF91-4DFA-8DEF-DE782D7FE40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0A649251E74AAAB0652666A260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9012-2639-469E-9FCC-519776B65F98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112CE0758F4FFCB8D74F47A5BF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4BA5-7D22-4C48-A46B-3CD1588516BD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65D3FB43A949A6B9964BD00F44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A987-4102-4575-89BB-5CC93C8F3AA3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0E1971C3C554850B6CF2617BDF2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56F2-0DD9-431E-B8E4-C72E074E50E4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3CBD411B5E4D7E80B9AA06858A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6D20-22B7-40F8-8066-6113F36B43A9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4555BE00B8459A89669505E069E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82D2-47B5-45C7-8BD9-6E1EC822D94F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1102816F01426E8512466DFE0A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ABF2-8BF5-4885-BD39-2A742598D0AD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875B1FBA64E4C6299BA7AF1D946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C326-92E0-4B6F-BD81-816323A339B8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7F379E05F04D479FCCAB0A2DC3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5451-BA20-4347-AFF5-369E36D66959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14A45722B84D1C8CB3825ABBD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53AE-B16E-4561-A271-C8AD7B370FE2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FE58E9EDAF4F9DAA19486DEBE3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1909-8453-42B0-BD57-F4956E56D96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4D773881F4FDD9918DA95B7BB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8FC1-EB8F-483F-81B6-B333A0C40D9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9246BFFA3A4C3393E06C25C992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B6A6-C95A-4154-98D1-16304CB4A9E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B56D030CB41219BA625FCD6C4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B969-26BC-46E2-867B-61E744D8D65B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2E14524F3746999FDDA91A2C8D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F051-6C35-4E57-99E2-15400DF68247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8914A5656409DBE422BE732FD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D3BA-58D0-4C36-8772-6994954830C1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64C1D0EACE4FFFBBABE222CA12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CDF4-B259-4F13-9CB5-8F296855530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C0691D0394CB483FB790550A6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4C91-78BE-44CD-8C34-63DA258A6824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7B4953CBE42589A8AE90F0FB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28E7-C583-4C07-A4FF-4B82579CD94A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907B334AC548E1AF7638642DEB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3CBD-9D9A-4A2E-844E-D6101281A6E2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4C7C69A274A1AA8833031E889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49A5-73C0-447A-9A25-96E2105CD76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EEA7FF4E294BE4A54012A598D1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1EB4-8B54-45D9-8A18-C48BB318CC1D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85307A4134CBCB042B1A369EC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3697-81B7-41D9-B78B-D17D7D1B510F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B8AD6B8D024F3DA8AB2A279946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DD49-2030-4E35-A5C1-C0D1C9797706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A1FD5F50994698BD69B4D2CC41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8476-3758-4792-B428-F21A70B8425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9BC4AD5BD462C97C968F5B678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D190-48C2-4E0D-8B18-8A4922A2A44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87695073BB476BA96BA3C2E048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B63D-2378-4681-BC69-6875D024EF0F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9F991B6BD344CBAA4E9940C9BB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449B-0C66-464F-9066-21A5EAFBC2D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2170A5A93B475EAABF58F6B094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9739-F31D-4552-8910-D1231E33230B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E88B2F4E204929A9FCB75A5EA0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8710-F24E-49B5-9631-61260F6B35DC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75A6AF792A42158B98B5735B88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8FD2-AB06-49CB-B8DB-DA43AE64B67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F188D082724D79AD9462729DE1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4870-60D1-4C0C-97E1-1B3873B3D3F8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D17542D38437690230BFC10B7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BC38-E0F6-4D41-9BB4-57691DE7B96A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F530682BB4D2396FAC49F8EE5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6916-742A-4375-9AB7-29E81985E000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8E24F791764EF5BBC5376B80C8C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90DE-DE4C-4F78-8573-2380D0E40A8C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F826BCE71494F8FC65AB8D7F6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A495-D6EC-44EF-ABFA-A0F71647A185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BBA718CB5644BEBE84A17494CA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4E99-240F-454C-A727-E9A79DF69AA7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E93BEA40449E58564EA27CFF1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5852-D825-40EA-A892-E1EDFDF93444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63080754F2462DAA19DDE27D6D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B580-82DA-4496-8893-9DCD2B10FAD1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4DC2964664ADCBEFF5E26C6C6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253A-917F-4769-8906-31D875C397B4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2063435CF4233AC05A7E5781E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BB73-377D-49C4-8F58-5034700307BE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92D07FCC4245D68029FD618E2A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9954-5C9D-4BDC-AB4A-3EB65AAD6768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650ABF2D5480887A2FF9ABB8F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4349-1D08-42BF-80A4-9B602224CACD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36D1C21BE465CAE4265D0CB2B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8058-A3C0-423D-9D05-0F78190BD63B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7B9FB20195484FB8A7C98545CC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A8B8-A79E-416B-9723-E0230D38F010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76BD5B2C364E28BFBF6D2E0E14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D45-AE3A-4BCD-A742-CC00FAE72785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1BE29C920405BA570BAE3A784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2F15-8899-4A7F-9150-0822E10F5850}"/>
      </w:docPartPr>
      <w:docPartBody>
        <w:p w:rsidR="00C71A6D" w:rsidRDefault="00E375B7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A6E5E2918F43E08A29F234BA24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4B1E-70D3-4CD7-A65D-15895696C0CC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F8F8BF7A34CE0B26E0EB4A6C3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97E7-8DBA-4BDD-B8FD-702A2C404E48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5B1393CA343CFBE7ED44C1E22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8E11-A72D-46DE-9894-3697BF8D6909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C81A3EF0748D0BCF2A7FCE5CE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9371-201E-40D1-8224-35FCFFD1EBDC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F42BBE5B004FB5BC3B390FBF20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4656-8657-411E-80A3-115420F9D3B9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0E52BCBAE34798A62EFDD351C0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DB28-AB4A-49D3-AFF2-2B718D833AEB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A53D4AE6E44B090DEA5E9F9FC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8FD-4B2B-484D-8DF5-81A694C5D9A0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39B080505C44EE973090A2D87A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D376-68CB-4370-AD55-5CDAEC85E7BA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BBF607509F430BB905705C0F243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2BCB-D6C1-4914-A3A1-8ACC121F6C99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C90883BBE43B8A5F378442E2B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2C9B-BB0F-4B7B-98A3-F689D146EC1C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6D376E249D4ED992DC39C8AF98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0388-38B0-4A60-A9DA-DC52CEF00967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B4E854DFCF42E5925F519C994B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68F4-0FFB-47CC-AF4D-14D7D1F32314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6AA3F6CD464F8E8A3C7656BF15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EF28-2D1D-4C30-95F8-C4AFC7A04D43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DDAAEBCC414FD68D34B58A5166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ACA5-E89F-4F50-953A-0A2EA753E8F2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283F3A7E4B4ABB89BC27EF7B81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8F32-36B2-42F7-A1AF-F9A446132C37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9216933B747CBA65928E9C7AA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4A8F-764B-4E12-A304-E010E40F7F71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41248"/>
    <w:rsid w:val="00050127"/>
    <w:rsid w:val="00053E38"/>
    <w:rsid w:val="00066A9A"/>
    <w:rsid w:val="00076BAD"/>
    <w:rsid w:val="00090A75"/>
    <w:rsid w:val="000C2274"/>
    <w:rsid w:val="000F1431"/>
    <w:rsid w:val="00115E3D"/>
    <w:rsid w:val="00122A56"/>
    <w:rsid w:val="0013684B"/>
    <w:rsid w:val="00146828"/>
    <w:rsid w:val="00155713"/>
    <w:rsid w:val="00182B51"/>
    <w:rsid w:val="001A2123"/>
    <w:rsid w:val="001C16DB"/>
    <w:rsid w:val="001E5EFB"/>
    <w:rsid w:val="00211BC2"/>
    <w:rsid w:val="00216C47"/>
    <w:rsid w:val="00222042"/>
    <w:rsid w:val="00251122"/>
    <w:rsid w:val="002573CA"/>
    <w:rsid w:val="00267041"/>
    <w:rsid w:val="00275893"/>
    <w:rsid w:val="002A1726"/>
    <w:rsid w:val="002B2AD5"/>
    <w:rsid w:val="002B2BEF"/>
    <w:rsid w:val="002B7C27"/>
    <w:rsid w:val="003025B8"/>
    <w:rsid w:val="00303B8E"/>
    <w:rsid w:val="00354354"/>
    <w:rsid w:val="003C3530"/>
    <w:rsid w:val="003C7305"/>
    <w:rsid w:val="003D1156"/>
    <w:rsid w:val="003F7434"/>
    <w:rsid w:val="00405382"/>
    <w:rsid w:val="00411A0C"/>
    <w:rsid w:val="00434783"/>
    <w:rsid w:val="00460733"/>
    <w:rsid w:val="004731FF"/>
    <w:rsid w:val="004A45D4"/>
    <w:rsid w:val="004C27A1"/>
    <w:rsid w:val="004D1C5B"/>
    <w:rsid w:val="004D1F58"/>
    <w:rsid w:val="004D5A2D"/>
    <w:rsid w:val="004E3AF1"/>
    <w:rsid w:val="004E7F7C"/>
    <w:rsid w:val="00505E45"/>
    <w:rsid w:val="00514B3D"/>
    <w:rsid w:val="005265CB"/>
    <w:rsid w:val="005531E0"/>
    <w:rsid w:val="005642E6"/>
    <w:rsid w:val="005776B8"/>
    <w:rsid w:val="005A72AD"/>
    <w:rsid w:val="005C1E78"/>
    <w:rsid w:val="005C6AAF"/>
    <w:rsid w:val="00645416"/>
    <w:rsid w:val="006656BE"/>
    <w:rsid w:val="006840E2"/>
    <w:rsid w:val="006E075E"/>
    <w:rsid w:val="006E4A1F"/>
    <w:rsid w:val="00720B03"/>
    <w:rsid w:val="00725F7F"/>
    <w:rsid w:val="0077345D"/>
    <w:rsid w:val="00777CED"/>
    <w:rsid w:val="007B6A6E"/>
    <w:rsid w:val="007C7952"/>
    <w:rsid w:val="007D2128"/>
    <w:rsid w:val="007E34F4"/>
    <w:rsid w:val="007F534E"/>
    <w:rsid w:val="008076CD"/>
    <w:rsid w:val="008175F3"/>
    <w:rsid w:val="00846BDF"/>
    <w:rsid w:val="00863ADC"/>
    <w:rsid w:val="00892C88"/>
    <w:rsid w:val="00895F04"/>
    <w:rsid w:val="008B00CC"/>
    <w:rsid w:val="008D34B9"/>
    <w:rsid w:val="008D6530"/>
    <w:rsid w:val="008E2C0F"/>
    <w:rsid w:val="008F2351"/>
    <w:rsid w:val="00912BC2"/>
    <w:rsid w:val="00914990"/>
    <w:rsid w:val="009409BB"/>
    <w:rsid w:val="00964A9B"/>
    <w:rsid w:val="00980BDD"/>
    <w:rsid w:val="00981C60"/>
    <w:rsid w:val="009C57C1"/>
    <w:rsid w:val="009D0519"/>
    <w:rsid w:val="009D2174"/>
    <w:rsid w:val="009E6150"/>
    <w:rsid w:val="009E615E"/>
    <w:rsid w:val="00A25369"/>
    <w:rsid w:val="00A54E5E"/>
    <w:rsid w:val="00A707BE"/>
    <w:rsid w:val="00AB0145"/>
    <w:rsid w:val="00AC0612"/>
    <w:rsid w:val="00AD269D"/>
    <w:rsid w:val="00AF63B4"/>
    <w:rsid w:val="00BA46BA"/>
    <w:rsid w:val="00BA6656"/>
    <w:rsid w:val="00BC3C2B"/>
    <w:rsid w:val="00C41814"/>
    <w:rsid w:val="00C70D4D"/>
    <w:rsid w:val="00C71A6D"/>
    <w:rsid w:val="00C76974"/>
    <w:rsid w:val="00CA4AE8"/>
    <w:rsid w:val="00CB60F2"/>
    <w:rsid w:val="00CE6994"/>
    <w:rsid w:val="00D02777"/>
    <w:rsid w:val="00D1455B"/>
    <w:rsid w:val="00D27181"/>
    <w:rsid w:val="00D501E8"/>
    <w:rsid w:val="00D549CE"/>
    <w:rsid w:val="00D766AC"/>
    <w:rsid w:val="00DC4581"/>
    <w:rsid w:val="00DE08AE"/>
    <w:rsid w:val="00DE0A48"/>
    <w:rsid w:val="00DF5C98"/>
    <w:rsid w:val="00E07BC6"/>
    <w:rsid w:val="00E1299A"/>
    <w:rsid w:val="00E375B7"/>
    <w:rsid w:val="00E74D00"/>
    <w:rsid w:val="00E80D92"/>
    <w:rsid w:val="00E93301"/>
    <w:rsid w:val="00EB6874"/>
    <w:rsid w:val="00F52847"/>
    <w:rsid w:val="00F66487"/>
    <w:rsid w:val="00F8041E"/>
    <w:rsid w:val="00FA6E70"/>
    <w:rsid w:val="00FB079B"/>
    <w:rsid w:val="00FB7F05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17D0-4192-4373-99BF-A5ECF17A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975</Words>
  <Characters>5561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31</cp:revision>
  <dcterms:created xsi:type="dcterms:W3CDTF">2022-10-05T22:55:00Z</dcterms:created>
  <dcterms:modified xsi:type="dcterms:W3CDTF">2025-04-15T08:00:00Z</dcterms:modified>
</cp:coreProperties>
</file>