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77285481" w:rsidR="00A10919" w:rsidRPr="000655D6" w:rsidRDefault="009943CC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9943CC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Keratoconus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5B45D41F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021420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br/>
      </w:r>
      <w:r w:rsidRPr="00021420">
        <w:rPr>
          <w:b/>
          <w:bCs/>
          <w:sz w:val="22"/>
          <w:szCs w:val="22"/>
          <w:lang w:val="en-AU"/>
        </w:rPr>
        <w:t xml:space="preserve">Medical certificate letter </w:t>
      </w:r>
    </w:p>
    <w:p w14:paraId="453CCC0A" w14:textId="6CD2064F" w:rsidR="00A10919" w:rsidRPr="00021420" w:rsidRDefault="00A10919" w:rsidP="009255DE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021420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021420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021420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67880E69" w14:textId="77777777" w:rsidR="009255DE" w:rsidRPr="00021420" w:rsidRDefault="00176A57" w:rsidP="009255DE">
      <w:pPr>
        <w:pStyle w:val="Bodytext"/>
        <w:rPr>
          <w:rFonts w:eastAsia="Aptos"/>
          <w:sz w:val="22"/>
          <w:szCs w:val="22"/>
          <w:lang w:val="en-AU"/>
        </w:rPr>
      </w:pPr>
      <w:r w:rsidRPr="00021420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021420">
        <w:rPr>
          <w:rFonts w:eastAsia="Aptos"/>
          <w:sz w:val="22"/>
          <w:szCs w:val="22"/>
          <w:lang w:val="en-AU"/>
        </w:rPr>
        <w:t>endorsements,</w:t>
      </w:r>
      <w:r w:rsidR="000655D6" w:rsidRPr="00021420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635F973F" w:rsidR="00176A57" w:rsidRPr="00021420" w:rsidRDefault="00176A57" w:rsidP="009255DE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021420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7EE32685" w14:textId="77777777" w:rsidR="009255DE" w:rsidRPr="00021420" w:rsidRDefault="009255DE" w:rsidP="009255DE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021420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6B49C762" w14:textId="77777777" w:rsidR="009255DE" w:rsidRPr="00021420" w:rsidRDefault="009255DE" w:rsidP="009255DE">
      <w:pPr>
        <w:pStyle w:val="Bodytext"/>
        <w:rPr>
          <w:sz w:val="22"/>
          <w:szCs w:val="22"/>
          <w:lang w:val="en-AU"/>
        </w:rPr>
      </w:pPr>
      <w:r w:rsidRPr="00021420">
        <w:rPr>
          <w:sz w:val="22"/>
          <w:szCs w:val="22"/>
          <w:lang w:val="en-AU"/>
        </w:rPr>
        <w:t xml:space="preserve">Your medical certificate carries the condition </w:t>
      </w:r>
      <w:r w:rsidRPr="00021420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021420">
        <w:rPr>
          <w:sz w:val="22"/>
          <w:szCs w:val="22"/>
          <w:lang w:val="en-AU"/>
        </w:rPr>
        <w:t xml:space="preserve">. This is that letter. </w:t>
      </w:r>
    </w:p>
    <w:p w14:paraId="0872D93D" w14:textId="77777777" w:rsidR="009255DE" w:rsidRPr="00021420" w:rsidRDefault="009255DE" w:rsidP="009255DE">
      <w:pPr>
        <w:pStyle w:val="Bodytext"/>
        <w:rPr>
          <w:sz w:val="22"/>
          <w:szCs w:val="22"/>
          <w:lang w:val="en-AU"/>
        </w:rPr>
      </w:pPr>
      <w:r w:rsidRPr="00021420">
        <w:rPr>
          <w:sz w:val="22"/>
          <w:szCs w:val="22"/>
          <w:lang w:val="en-AU"/>
        </w:rPr>
        <w:t>The conditions on your certificate [select / edit / delete as needed for the current certificate]</w:t>
      </w:r>
    </w:p>
    <w:p w14:paraId="3904BC85" w14:textId="77777777" w:rsidR="009255DE" w:rsidRPr="00021420" w:rsidRDefault="009255DE" w:rsidP="009255DE">
      <w:pPr>
        <w:pStyle w:val="Bodytext"/>
        <w:rPr>
          <w:color w:val="FF0000"/>
          <w:sz w:val="22"/>
          <w:szCs w:val="22"/>
          <w:lang w:eastAsia="en-AU"/>
        </w:rPr>
      </w:pPr>
      <w:r w:rsidRPr="00021420">
        <w:rPr>
          <w:color w:val="FF0000"/>
          <w:sz w:val="22"/>
          <w:szCs w:val="22"/>
          <w:lang w:val="en-AU"/>
        </w:rPr>
        <w:t>[MEDICAL SURVEILLANCE CONDITIONS]</w:t>
      </w:r>
    </w:p>
    <w:p w14:paraId="48BF9633" w14:textId="77777777" w:rsidR="00641A0C" w:rsidRPr="00947DE7" w:rsidRDefault="00A10919" w:rsidP="00A10919">
      <w:pPr>
        <w:pStyle w:val="Bodytext"/>
        <w:rPr>
          <w:rFonts w:eastAsia="Aptos"/>
          <w:b/>
          <w:bCs/>
          <w:lang w:val="en-AU"/>
        </w:rPr>
      </w:pPr>
      <w:r w:rsidRPr="00947DE7">
        <w:rPr>
          <w:rFonts w:eastAsia="Aptos"/>
          <w:b/>
          <w:bCs/>
          <w:lang w:val="en-AU"/>
        </w:rPr>
        <w:t>Information for your next medical certificate renewal</w:t>
      </w:r>
      <w:r w:rsidR="00641A0C" w:rsidRPr="00947DE7">
        <w:rPr>
          <w:rFonts w:eastAsia="Aptos"/>
          <w:b/>
          <w:bCs/>
          <w:lang w:val="en-AU"/>
        </w:rPr>
        <w:t xml:space="preserve">. </w:t>
      </w:r>
    </w:p>
    <w:p w14:paraId="6B71941D" w14:textId="7768D1FB" w:rsidR="00641A0C" w:rsidRPr="00641A0C" w:rsidRDefault="00641A0C" w:rsidP="00A10919">
      <w:pPr>
        <w:pStyle w:val="Bodytext"/>
        <w:rPr>
          <w:sz w:val="22"/>
          <w:szCs w:val="22"/>
          <w:lang w:val="en-AU"/>
        </w:rPr>
      </w:pPr>
      <w:r w:rsidRPr="00641A0C">
        <w:rPr>
          <w:sz w:val="22"/>
          <w:szCs w:val="22"/>
          <w:lang w:val="en-AU"/>
        </w:rPr>
        <w:t xml:space="preserve">As a result of your medical condition the following information </w:t>
      </w:r>
      <w:r w:rsidR="00947DE7">
        <w:rPr>
          <w:sz w:val="22"/>
          <w:szCs w:val="22"/>
          <w:lang w:val="en-AU"/>
        </w:rPr>
        <w:t xml:space="preserve">should be provided at the time of your next </w:t>
      </w:r>
      <w:r w:rsidRPr="00641A0C">
        <w:rPr>
          <w:sz w:val="22"/>
          <w:szCs w:val="22"/>
          <w:lang w:val="en-AU"/>
        </w:rPr>
        <w:t xml:space="preserve">application. </w:t>
      </w:r>
      <w:r w:rsidR="00947DE7">
        <w:rPr>
          <w:sz w:val="22"/>
          <w:szCs w:val="22"/>
          <w:lang w:val="en-AU"/>
        </w:rPr>
        <w:t>This information will facilitate your renewal</w:t>
      </w:r>
      <w:r w:rsidRPr="00641A0C">
        <w:rPr>
          <w:sz w:val="22"/>
          <w:szCs w:val="22"/>
          <w:lang w:val="en-AU"/>
        </w:rPr>
        <w:t xml:space="preserve">. </w:t>
      </w:r>
    </w:p>
    <w:p w14:paraId="16EAC6C7" w14:textId="77777777" w:rsidR="00772278" w:rsidRPr="00772278" w:rsidRDefault="00772278" w:rsidP="0077227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Clinical Progress</w:t>
      </w:r>
    </w:p>
    <w:p w14:paraId="47D87E69" w14:textId="77777777" w:rsidR="00772278" w:rsidRPr="00772278" w:rsidRDefault="00772278" w:rsidP="0077227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Clinical findings (as applicable) and assessment including</w:t>
      </w:r>
    </w:p>
    <w:p w14:paraId="57764BDF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 xml:space="preserve">vision (near, intermediate and distance) - uncorrected and corrected including stand-by correction and the type of correction  </w:t>
      </w:r>
    </w:p>
    <w:p w14:paraId="7049A005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refractive correction</w:t>
      </w:r>
    </w:p>
    <w:p w14:paraId="538CE33D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tolerance of refractive correction</w:t>
      </w:r>
    </w:p>
    <w:p w14:paraId="5EF68C13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retinal examination</w:t>
      </w:r>
    </w:p>
    <w:p w14:paraId="3368AAD7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slit lamp examination</w:t>
      </w:r>
    </w:p>
    <w:p w14:paraId="516ED033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corneal topographies (colour copy)</w:t>
      </w:r>
    </w:p>
    <w:p w14:paraId="2336030E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contrast sensitivity assessment</w:t>
      </w:r>
    </w:p>
    <w:p w14:paraId="6A1FF159" w14:textId="77777777" w:rsidR="00772278" w:rsidRPr="00772278" w:rsidRDefault="00772278" w:rsidP="0077227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Treatment:</w:t>
      </w:r>
    </w:p>
    <w:p w14:paraId="667AC530" w14:textId="77777777" w:rsidR="00772278" w:rsidRPr="00772278" w:rsidRDefault="00772278" w:rsidP="00772278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details of any interventions / surgery</w:t>
      </w:r>
    </w:p>
    <w:p w14:paraId="0EEBA4D2" w14:textId="77777777" w:rsidR="00772278" w:rsidRPr="00772278" w:rsidRDefault="00772278" w:rsidP="00772278">
      <w:pPr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rFonts w:eastAsia="Calibri"/>
          <w:color w:val="FF0000"/>
          <w:sz w:val="22"/>
          <w:szCs w:val="22"/>
        </w:rPr>
      </w:pPr>
      <w:r w:rsidRPr="00772278">
        <w:rPr>
          <w:rFonts w:eastAsia="Calibri"/>
          <w:color w:val="FF0000"/>
          <w:sz w:val="22"/>
          <w:szCs w:val="22"/>
        </w:rPr>
        <w:t>Prognosis and follow up plan.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772278">
        <w:rPr>
          <w:sz w:val="22"/>
          <w:szCs w:val="22"/>
          <w:lang w:val="en-AU"/>
        </w:rPr>
        <w:t xml:space="preserve">We encourage you to complete your renewal examination within </w:t>
      </w:r>
      <w:r w:rsidRPr="00772278">
        <w:rPr>
          <w:b/>
          <w:bCs/>
          <w:sz w:val="22"/>
          <w:szCs w:val="22"/>
          <w:lang w:val="en-AU"/>
        </w:rPr>
        <w:t>30 days before the expiry date</w:t>
      </w:r>
      <w:r w:rsidRPr="00772278">
        <w:rPr>
          <w:sz w:val="22"/>
          <w:szCs w:val="22"/>
          <w:lang w:val="en-AU"/>
        </w:rPr>
        <w:t xml:space="preserve"> on</w:t>
      </w:r>
      <w:r w:rsidRPr="00B12C12">
        <w:rPr>
          <w:sz w:val="22"/>
          <w:szCs w:val="22"/>
          <w:lang w:val="en-AU"/>
        </w:rPr>
        <w:t xml:space="preserve">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lastRenderedPageBreak/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17402716"/>
    <w:multiLevelType w:val="multilevel"/>
    <w:tmpl w:val="5A8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0"/>
  </w:num>
  <w:num w:numId="4" w16cid:durableId="473639133">
    <w:abstractNumId w:val="10"/>
  </w:num>
  <w:num w:numId="5" w16cid:durableId="2001346620">
    <w:abstractNumId w:val="3"/>
  </w:num>
  <w:num w:numId="6" w16cid:durableId="1985547829">
    <w:abstractNumId w:val="9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8"/>
  </w:num>
  <w:num w:numId="10" w16cid:durableId="352922059">
    <w:abstractNumId w:val="7"/>
  </w:num>
  <w:num w:numId="11" w16cid:durableId="33384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420"/>
    <w:rsid w:val="00021F88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772278"/>
    <w:rsid w:val="00876A0F"/>
    <w:rsid w:val="00886230"/>
    <w:rsid w:val="008C3E67"/>
    <w:rsid w:val="008C613F"/>
    <w:rsid w:val="009038CD"/>
    <w:rsid w:val="0090515A"/>
    <w:rsid w:val="00911C1D"/>
    <w:rsid w:val="009255DE"/>
    <w:rsid w:val="00947DE7"/>
    <w:rsid w:val="00963A13"/>
    <w:rsid w:val="009943CC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3081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2026-01-28T01:47:00Z</dcterms:created>
  <dcterms:modified xsi:type="dcterms:W3CDTF">2026-01-28T02:49:00Z</dcterms:modified>
</cp:coreProperties>
</file>